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B3D3" w14:textId="77777777" w:rsidR="006E1EEE" w:rsidRPr="009A023F" w:rsidRDefault="006E1EEE" w:rsidP="003E4E9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A023F">
        <w:rPr>
          <w:rFonts w:ascii="Arial" w:hAnsi="Arial" w:cs="Arial"/>
          <w:color w:val="auto"/>
          <w:sz w:val="24"/>
          <w:szCs w:val="24"/>
        </w:rPr>
        <w:t>STATUT</w:t>
      </w:r>
    </w:p>
    <w:p w14:paraId="54F37513" w14:textId="77777777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TECHNIKUM NR 5 </w:t>
      </w:r>
    </w:p>
    <w:p w14:paraId="58D62647" w14:textId="77777777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ZESPOŁU SZKÓŁ SAMOCHODOWYCH</w:t>
      </w:r>
    </w:p>
    <w:p w14:paraId="2A8747BD" w14:textId="1EB6AC11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IM. TADEUSZA KOŚCIUSZKI</w:t>
      </w:r>
    </w:p>
    <w:p w14:paraId="22D7DE40" w14:textId="60F3D354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WE WŁOCŁAWKU</w:t>
      </w:r>
    </w:p>
    <w:p w14:paraId="7C5547EB" w14:textId="4A40E372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Zatwierdzony do realizacji Uchwałą Rady Pedagogicznej nr 117/2017 z dnia 28 września 2017 roku i nowelizowany zgodnie z aktualnymi aktami prawnymi.</w:t>
      </w:r>
    </w:p>
    <w:p w14:paraId="32B4A1C4" w14:textId="76BA8BA3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Ostatnia nowelizacja statutu została zatwierdzona Uchwałą Rady Pedagogicznej nr 4/2022/2023 z dnia 31 sierpnia 2022 roku.</w:t>
      </w:r>
    </w:p>
    <w:p w14:paraId="1AF584E0" w14:textId="77777777" w:rsidR="006E1EEE" w:rsidRPr="009A023F" w:rsidRDefault="006E1EEE" w:rsidP="003E4E9D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A023F">
        <w:rPr>
          <w:rFonts w:ascii="Arial" w:hAnsi="Arial" w:cs="Arial"/>
          <w:color w:val="auto"/>
          <w:sz w:val="24"/>
          <w:szCs w:val="24"/>
        </w:rPr>
        <w:t>STATUT</w:t>
      </w:r>
    </w:p>
    <w:p w14:paraId="432A2AE9" w14:textId="5BDD3DE1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ZESPOŁU SZKÓŁ SAMOCHODOWYCH</w:t>
      </w:r>
    </w:p>
    <w:p w14:paraId="43BCFB9E" w14:textId="77777777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PODSTAWA PRAWNA</w:t>
      </w:r>
    </w:p>
    <w:p w14:paraId="0AEF90D9" w14:textId="605CB9E6" w:rsidR="001427AD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Na podstawie Art. 60, ust 1 Ustawy z dnia 7 września 1991 r. O Systemie Oświaty oraz na podstawie  Ustawy  z dnia 14 grudnia 2016 r. Prawo Oświatowe i Ustawy z dnia 14 grudnia 2016 r. Przepisy wprowadzające Ustawę – Prawo Oświatowe, a także  na podstawie przepisów wykonawczych wydanych na podstawie wymienionych ustaw uchwala się Statut Technikum Nr 5 w Zespole Szkół Samochodowych im. Tadeusza Kościuszki we Włocławku.</w:t>
      </w:r>
    </w:p>
    <w:p w14:paraId="015EFB19" w14:textId="77777777" w:rsidR="006E1EEE" w:rsidRPr="009A023F" w:rsidRDefault="006E1EEE" w:rsidP="003E4E9D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A023F">
        <w:rPr>
          <w:rFonts w:ascii="Arial" w:hAnsi="Arial" w:cs="Arial"/>
          <w:color w:val="auto"/>
          <w:sz w:val="24"/>
          <w:szCs w:val="24"/>
        </w:rPr>
        <w:t>Rozdział I</w:t>
      </w:r>
    </w:p>
    <w:p w14:paraId="28200CDA" w14:textId="77777777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PRZEPISY OGÓLNE</w:t>
      </w:r>
    </w:p>
    <w:p w14:paraId="30667AC4" w14:textId="0FA52E24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1</w:t>
      </w:r>
    </w:p>
    <w:p w14:paraId="6C90F499" w14:textId="4EE7E688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Nazwa i siedziba szkoły</w:t>
      </w:r>
    </w:p>
    <w:p w14:paraId="100475C4" w14:textId="77777777" w:rsidR="006E1EEE" w:rsidRPr="009A023F" w:rsidRDefault="006E1EEE" w:rsidP="003E4E9D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  <w:iCs/>
        </w:rPr>
      </w:pPr>
      <w:r w:rsidRPr="009A023F">
        <w:rPr>
          <w:rFonts w:ascii="Arial" w:hAnsi="Arial" w:cs="Arial"/>
        </w:rPr>
        <w:t xml:space="preserve">Szkoła nosi nazwę </w:t>
      </w:r>
      <w:r w:rsidRPr="009A023F">
        <w:rPr>
          <w:rFonts w:ascii="Arial" w:hAnsi="Arial" w:cs="Arial"/>
          <w:iCs/>
        </w:rPr>
        <w:t>Zespół Szkół Samochodowych.</w:t>
      </w:r>
    </w:p>
    <w:p w14:paraId="16268E23" w14:textId="77777777" w:rsidR="006E1EEE" w:rsidRPr="009A023F" w:rsidRDefault="006E1EEE" w:rsidP="003E4E9D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Szkoła nosi imię Tadeusza Kościuszki.</w:t>
      </w:r>
    </w:p>
    <w:p w14:paraId="699D5A94" w14:textId="64380FF7" w:rsidR="006E1EEE" w:rsidRPr="009A023F" w:rsidRDefault="006E1EEE" w:rsidP="003E4E9D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Szkoła ma siedzibę we Włocławku na ulicy Leśnej 1a. Warsztaty szkolne znajdują się na ulicy Żytniej 10 we Włocławku.</w:t>
      </w:r>
    </w:p>
    <w:p w14:paraId="54A8DEFE" w14:textId="3E8CAC0F" w:rsidR="006E1EEE" w:rsidRPr="009A023F" w:rsidRDefault="006E1EEE" w:rsidP="003E4E9D">
      <w:pPr>
        <w:numPr>
          <w:ilvl w:val="1"/>
          <w:numId w:val="1"/>
        </w:numPr>
        <w:tabs>
          <w:tab w:val="clear" w:pos="427"/>
          <w:tab w:val="num" w:pos="426"/>
          <w:tab w:val="num" w:pos="900"/>
        </w:tabs>
        <w:spacing w:line="360" w:lineRule="auto"/>
        <w:ind w:left="426" w:hanging="426"/>
        <w:rPr>
          <w:rFonts w:ascii="Arial" w:hAnsi="Arial" w:cs="Arial"/>
        </w:rPr>
      </w:pPr>
      <w:r w:rsidRPr="009A023F">
        <w:rPr>
          <w:rFonts w:ascii="Arial" w:hAnsi="Arial" w:cs="Arial"/>
        </w:rPr>
        <w:t>Szkoła kształci młodzież w kierunkach: samochodowym w technikum i branżowej szkole I stopnia oraz w kierunku informatycznym w technikum. Ponadto kształcenie realizuje się w liceum ogólnokształcącym.</w:t>
      </w:r>
    </w:p>
    <w:p w14:paraId="6D7FA072" w14:textId="77777777" w:rsidR="006E1EEE" w:rsidRPr="009A023F" w:rsidRDefault="006E1EEE" w:rsidP="003E4E9D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posiada oddziały integracyjne. </w:t>
      </w:r>
    </w:p>
    <w:p w14:paraId="543B1E03" w14:textId="77777777" w:rsidR="006E1EEE" w:rsidRPr="009A023F" w:rsidRDefault="006E1EEE" w:rsidP="003E4E9D">
      <w:pPr>
        <w:numPr>
          <w:ilvl w:val="1"/>
          <w:numId w:val="1"/>
        </w:numPr>
        <w:tabs>
          <w:tab w:val="num" w:pos="900"/>
          <w:tab w:val="num" w:pos="2520"/>
        </w:tabs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Nazwa szkół wchodzących w skład zespołu składa się z nazwy zespołu i nazwy tej szkoły:</w:t>
      </w:r>
    </w:p>
    <w:p w14:paraId="7AFB48CE" w14:textId="77777777" w:rsidR="006E1EEE" w:rsidRPr="009A023F" w:rsidRDefault="006E1EEE" w:rsidP="003E4E9D">
      <w:pPr>
        <w:pStyle w:val="Tekstpodstawowywcity"/>
        <w:numPr>
          <w:ilvl w:val="2"/>
          <w:numId w:val="1"/>
        </w:numPr>
        <w:spacing w:line="360" w:lineRule="auto"/>
        <w:jc w:val="left"/>
        <w:rPr>
          <w:rFonts w:ascii="Arial" w:hAnsi="Arial" w:cs="Arial"/>
          <w:sz w:val="24"/>
        </w:rPr>
      </w:pPr>
      <w:r w:rsidRPr="009A023F">
        <w:rPr>
          <w:rFonts w:ascii="Arial" w:hAnsi="Arial" w:cs="Arial"/>
          <w:sz w:val="24"/>
        </w:rPr>
        <w:t>Zespół Szkół Samochodowych im. Tadeusza Kościuszki we Włocławku Technikum Nr 5,</w:t>
      </w:r>
    </w:p>
    <w:p w14:paraId="1525005F" w14:textId="5FC9D3DC" w:rsidR="006E1EEE" w:rsidRPr="009A023F" w:rsidRDefault="006E1EEE" w:rsidP="003E4E9D">
      <w:pPr>
        <w:pStyle w:val="Tekstpodstawowywcity"/>
        <w:numPr>
          <w:ilvl w:val="1"/>
          <w:numId w:val="1"/>
        </w:numPr>
        <w:spacing w:line="360" w:lineRule="auto"/>
        <w:jc w:val="left"/>
        <w:rPr>
          <w:rFonts w:ascii="Arial" w:hAnsi="Arial" w:cs="Arial"/>
          <w:sz w:val="24"/>
        </w:rPr>
      </w:pPr>
      <w:r w:rsidRPr="009A023F">
        <w:rPr>
          <w:rFonts w:ascii="Arial" w:hAnsi="Arial" w:cs="Arial"/>
          <w:sz w:val="24"/>
        </w:rPr>
        <w:lastRenderedPageBreak/>
        <w:t>Nazwa szkoły używana jest w pełnym brzmieniu. Na pieczęciach może być używany czytelny skrót nazwy.</w:t>
      </w:r>
    </w:p>
    <w:p w14:paraId="38F0904A" w14:textId="35B19B82" w:rsidR="006E1EEE" w:rsidRPr="009A023F" w:rsidRDefault="006E1EEE" w:rsidP="003E4E9D">
      <w:pPr>
        <w:pStyle w:val="Tekstpodstawowywcity"/>
        <w:spacing w:line="360" w:lineRule="auto"/>
        <w:ind w:hanging="360"/>
        <w:jc w:val="left"/>
        <w:rPr>
          <w:rFonts w:ascii="Arial" w:hAnsi="Arial" w:cs="Arial"/>
          <w:sz w:val="24"/>
        </w:rPr>
      </w:pPr>
      <w:r w:rsidRPr="009A023F">
        <w:rPr>
          <w:rFonts w:ascii="Arial" w:hAnsi="Arial" w:cs="Arial"/>
          <w:sz w:val="24"/>
        </w:rPr>
        <w:t>§ 2</w:t>
      </w:r>
    </w:p>
    <w:p w14:paraId="7FDC3960" w14:textId="77777777" w:rsidR="006E1EEE" w:rsidRPr="009A023F" w:rsidRDefault="006E1EEE" w:rsidP="003E4E9D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9A023F">
        <w:rPr>
          <w:rFonts w:ascii="Arial" w:hAnsi="Arial" w:cs="Arial"/>
          <w:sz w:val="24"/>
        </w:rPr>
        <w:t>Organ prowadzący i nadzorujący szkołę</w:t>
      </w:r>
    </w:p>
    <w:p w14:paraId="3E92178E" w14:textId="77777777" w:rsidR="006E1EEE" w:rsidRPr="009A023F" w:rsidRDefault="006E1EEE" w:rsidP="003E4E9D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9A023F">
        <w:rPr>
          <w:rFonts w:ascii="Arial" w:hAnsi="Arial" w:cs="Arial"/>
          <w:sz w:val="24"/>
        </w:rPr>
        <w:t>Organizacja cyklu kształcenia</w:t>
      </w:r>
    </w:p>
    <w:p w14:paraId="3B641F72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Organ prowadzący szkołę to Gmina Miasto Włocławek na prawach powiatu.</w:t>
      </w:r>
    </w:p>
    <w:p w14:paraId="0B171B2E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Organem sprawującym nadzór pedagogiczny jest Kuratorium Oświaty w Bydgoszczy Delegatura we Włocławku.</w:t>
      </w:r>
    </w:p>
    <w:p w14:paraId="107A611F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Szkoła jest jednostką budżetową, prowadzi działalność edukacyjną.</w:t>
      </w:r>
    </w:p>
    <w:p w14:paraId="41EC9896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Szkoła prowadzi rachunek dochodów własnych zgodnie z odrębnymi przepisami w tym zakresie.</w:t>
      </w:r>
    </w:p>
    <w:p w14:paraId="2CA6806B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Szkoła posiada sztandar szkoły i godło.</w:t>
      </w:r>
    </w:p>
    <w:p w14:paraId="0A995F1E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Szkoła posiada warsztaty szkolne o profilu samochodowym i pracownie specjalistyczne o profilu samochodowym i informatycznym.</w:t>
      </w:r>
    </w:p>
    <w:p w14:paraId="38E2B7FF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Szkoła kształci uczniów w następujących zawodach i kierunkach:</w:t>
      </w:r>
    </w:p>
    <w:p w14:paraId="6CB99105" w14:textId="77777777" w:rsidR="006E1EEE" w:rsidRPr="009A023F" w:rsidRDefault="006E1EEE" w:rsidP="003E4E9D">
      <w:pPr>
        <w:numPr>
          <w:ilvl w:val="2"/>
          <w:numId w:val="2"/>
        </w:numPr>
        <w:tabs>
          <w:tab w:val="clear" w:pos="1942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5 - letnie technikum – na podbudowie programowej ośmioletniej szkoły podstawowej (od 2019/2020) z oddziałami dotychczasowego 4 – letniego technikum na podbudowie gimnazjum (do wygaśnięcia),</w:t>
      </w:r>
    </w:p>
    <w:p w14:paraId="25FD4F6D" w14:textId="77777777" w:rsidR="006E1EEE" w:rsidRPr="009A023F" w:rsidRDefault="006E1EEE" w:rsidP="003E4E9D">
      <w:pPr>
        <w:numPr>
          <w:ilvl w:val="3"/>
          <w:numId w:val="2"/>
        </w:numPr>
        <w:tabs>
          <w:tab w:val="clear" w:pos="2662"/>
        </w:tabs>
        <w:spacing w:line="360" w:lineRule="auto"/>
        <w:ind w:left="1560" w:hanging="426"/>
        <w:rPr>
          <w:rFonts w:ascii="Arial" w:hAnsi="Arial" w:cs="Arial"/>
        </w:rPr>
      </w:pPr>
      <w:r w:rsidRPr="009A023F">
        <w:rPr>
          <w:rFonts w:ascii="Arial" w:hAnsi="Arial" w:cs="Arial"/>
        </w:rPr>
        <w:t>zawód: technik pojazdów samochodowych;</w:t>
      </w:r>
    </w:p>
    <w:p w14:paraId="01DCBD93" w14:textId="5909375F" w:rsidR="006E1EEE" w:rsidRPr="009A023F" w:rsidRDefault="006E1EEE" w:rsidP="003E4E9D">
      <w:pPr>
        <w:numPr>
          <w:ilvl w:val="2"/>
          <w:numId w:val="2"/>
        </w:numPr>
        <w:tabs>
          <w:tab w:val="clear" w:pos="1942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5 - letnie technikum – na podbudowie programowej ośmioletniej szkoły podstawowej, </w:t>
      </w:r>
    </w:p>
    <w:p w14:paraId="0C6173FE" w14:textId="77777777" w:rsidR="006E1EEE" w:rsidRPr="009A023F" w:rsidRDefault="006E1EEE" w:rsidP="003E4E9D">
      <w:pPr>
        <w:numPr>
          <w:ilvl w:val="3"/>
          <w:numId w:val="2"/>
        </w:numPr>
        <w:tabs>
          <w:tab w:val="clear" w:pos="2662"/>
        </w:tabs>
        <w:spacing w:line="360" w:lineRule="auto"/>
        <w:ind w:left="1560" w:hanging="426"/>
        <w:rPr>
          <w:rFonts w:ascii="Arial" w:hAnsi="Arial" w:cs="Arial"/>
        </w:rPr>
      </w:pPr>
      <w:r w:rsidRPr="009A023F">
        <w:rPr>
          <w:rFonts w:ascii="Arial" w:hAnsi="Arial" w:cs="Arial"/>
        </w:rPr>
        <w:t>zawód: technik transportu drogowego;</w:t>
      </w:r>
    </w:p>
    <w:p w14:paraId="11AB849C" w14:textId="75BC6F5D" w:rsidR="006E1EEE" w:rsidRPr="009A023F" w:rsidRDefault="006E1EEE" w:rsidP="003E4E9D">
      <w:pPr>
        <w:numPr>
          <w:ilvl w:val="2"/>
          <w:numId w:val="2"/>
        </w:numPr>
        <w:tabs>
          <w:tab w:val="clear" w:pos="1942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5 - letnie technikum – na podbudowie programowej ośmioletniej szkoły podstawowej (od 2019/2020) z oddziałami dotychczasowego 4 – letniego technikum na podbudowie gimnazjum (do wygaśnięcia),</w:t>
      </w:r>
    </w:p>
    <w:p w14:paraId="7C0B1B04" w14:textId="77777777" w:rsidR="006E1EEE" w:rsidRPr="009A023F" w:rsidRDefault="006E1EEE" w:rsidP="003E4E9D">
      <w:pPr>
        <w:numPr>
          <w:ilvl w:val="3"/>
          <w:numId w:val="2"/>
        </w:numPr>
        <w:tabs>
          <w:tab w:val="clear" w:pos="2662"/>
        </w:tabs>
        <w:spacing w:line="360" w:lineRule="auto"/>
        <w:ind w:left="1560" w:hanging="426"/>
        <w:rPr>
          <w:rFonts w:ascii="Arial" w:hAnsi="Arial" w:cs="Arial"/>
        </w:rPr>
      </w:pPr>
      <w:r w:rsidRPr="009A023F">
        <w:rPr>
          <w:rFonts w:ascii="Arial" w:hAnsi="Arial" w:cs="Arial"/>
        </w:rPr>
        <w:t>zawód: technik informatyk - oddziały integracyjne;</w:t>
      </w:r>
    </w:p>
    <w:p w14:paraId="51186EE9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Okresem przeznaczonym na realizację materiału programowego jednej klasy jest jeden rok szkolny.</w:t>
      </w:r>
    </w:p>
    <w:p w14:paraId="3163CC05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Rok szkolny rozpoczyna się z dniem 1 września każdego roku, a kończy z dniem 31 sierpnia następnego roku.</w:t>
      </w:r>
    </w:p>
    <w:p w14:paraId="5C969A74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Rok szkolny dzieli się na dwa okresy. Pierwszy trwa od rozpoczęcia zajęć dydaktycznych w danym roku szkolnym do końca stycznia, drugi od lutego do zakończenia zajęć dydaktyczno- wychowawczych.</w:t>
      </w:r>
    </w:p>
    <w:p w14:paraId="18B04EA7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Czas rozpoczynania i kończenia zajęć dydaktycznych oraz przerw i ferii określa Minister Edukacji Narodowej w rozporządzeniu w sprawie organizacji roku szkolnego.</w:t>
      </w:r>
    </w:p>
    <w:p w14:paraId="3EC60F78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Obowiązkowe zajęcia edukacyjne odbywają się przez pięć dni w tygodniu, od poniedziałku do piątku. Dopuszcza się odbywanie ww. zajęć w soboty w przypadku odpracowywania lekcji z innego dnia tygodnia, zgodnie z podstawą prawną.</w:t>
      </w:r>
    </w:p>
    <w:p w14:paraId="4F4C4E47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oddziałach technikum oprócz przedmiotów na poziomie podstawowym, wprowadzono przedmioty rozszerzone, dodatkowe oraz uzupełniające (te tylko w szkołach na podbudowie gimnazjum) zgodnie z obowiązującymi rozporządzeniami. </w:t>
      </w:r>
    </w:p>
    <w:p w14:paraId="3D63D1E9" w14:textId="77777777" w:rsidR="006E1EEE" w:rsidRPr="009A023F" w:rsidRDefault="006E1EEE" w:rsidP="003E4E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Zespół Szkół Samochodowych im. Tadeusza Kościuszki we Włocławku jest członkiem Klubu Przodujących Szkół. Posiada tytuły: Super Szkoła 2001, Szkoła Odkrywców Talentów, Szkoła Humanitarna, Szkoła Bez Barier, Szkoła Dobrych Praktyk, Pozytywista Roku 2010, Lider Edukacji Zawodowej, Szkoła Dialogu, Szkoła z Klasą, Szkoła Równego Traktowania, Szkoła niosąca pomoc, Szkoła Nowoczesnej Edukacji Globalnej.</w:t>
      </w:r>
    </w:p>
    <w:p w14:paraId="126DC204" w14:textId="77777777" w:rsidR="006E1EEE" w:rsidRPr="009A023F" w:rsidRDefault="006E1EEE" w:rsidP="003E4E9D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A023F">
        <w:rPr>
          <w:rFonts w:ascii="Arial" w:hAnsi="Arial" w:cs="Arial"/>
          <w:color w:val="auto"/>
          <w:sz w:val="24"/>
          <w:szCs w:val="24"/>
        </w:rPr>
        <w:t>Rozdział II</w:t>
      </w:r>
    </w:p>
    <w:p w14:paraId="283598CE" w14:textId="77777777" w:rsidR="006E1EEE" w:rsidRPr="009A023F" w:rsidRDefault="006E1EEE" w:rsidP="003E4E9D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9A023F">
        <w:rPr>
          <w:rFonts w:ascii="Arial" w:hAnsi="Arial" w:cs="Arial"/>
          <w:sz w:val="24"/>
        </w:rPr>
        <w:t>CELE I ZADANIA SZKOŁY</w:t>
      </w:r>
    </w:p>
    <w:p w14:paraId="004F096C" w14:textId="77777777" w:rsidR="006E1EEE" w:rsidRPr="009A023F" w:rsidRDefault="006E1EEE" w:rsidP="003E4E9D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9A023F">
        <w:rPr>
          <w:rFonts w:ascii="Arial" w:hAnsi="Arial" w:cs="Arial"/>
          <w:sz w:val="24"/>
        </w:rPr>
        <w:t>§ 3</w:t>
      </w:r>
    </w:p>
    <w:p w14:paraId="0ECDECCF" w14:textId="77777777" w:rsidR="006E1EEE" w:rsidRPr="009A023F" w:rsidRDefault="006E1EEE" w:rsidP="003E4E9D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9A023F">
        <w:rPr>
          <w:rFonts w:ascii="Arial" w:hAnsi="Arial" w:cs="Arial"/>
          <w:sz w:val="24"/>
        </w:rPr>
        <w:t>Cele i zadania szkół wchodzących w skład zespołu</w:t>
      </w:r>
    </w:p>
    <w:p w14:paraId="32D85BCC" w14:textId="0829234A" w:rsidR="006E1EEE" w:rsidRPr="009A023F" w:rsidRDefault="006E1EEE" w:rsidP="007A0312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Zespół realizuje cele i zadania ustawowe określone w Ustawie o Systemie Oświaty, Ustawie Prawo Oświatowe, oraz w przepisach wykonawczych wydanych na podstawie tych ustaw. Przestrzega postanowień Konstytucji RP, kieruje się wskazaniami zawartymi w Powszechnej Deklaracji Praw Człowieka ONZ, Międzynarodowej Konwencji Praw Dziecka oraz Ustawie o opiece zdrowotnej nad uczniami.</w:t>
      </w:r>
    </w:p>
    <w:p w14:paraId="31466406" w14:textId="77777777" w:rsidR="006E1EEE" w:rsidRPr="009A023F" w:rsidRDefault="006E1EEE" w:rsidP="007A0312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Szkoła daje wykształcenie średnie ogólne i zawodowe z możliwością uzyskania świadectwa dojrzałości i dyplomu potwierdzającego kwalifikacje zawodowe.</w:t>
      </w:r>
    </w:p>
    <w:p w14:paraId="7477F585" w14:textId="77777777" w:rsidR="006E1EEE" w:rsidRPr="009A023F" w:rsidRDefault="006E1EEE" w:rsidP="007A0312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  <w:i/>
        </w:rPr>
      </w:pPr>
      <w:r w:rsidRPr="009A023F">
        <w:rPr>
          <w:rFonts w:ascii="Arial" w:hAnsi="Arial" w:cs="Arial"/>
        </w:rPr>
        <w:t xml:space="preserve">Podstawowymi formami działalności </w:t>
      </w:r>
      <w:proofErr w:type="spellStart"/>
      <w:r w:rsidRPr="009A023F">
        <w:rPr>
          <w:rFonts w:ascii="Arial" w:hAnsi="Arial" w:cs="Arial"/>
        </w:rPr>
        <w:t>dydaktyczno</w:t>
      </w:r>
      <w:proofErr w:type="spellEnd"/>
      <w:r w:rsidRPr="009A023F">
        <w:rPr>
          <w:rFonts w:ascii="Arial" w:hAnsi="Arial" w:cs="Arial"/>
        </w:rPr>
        <w:t xml:space="preserve"> – wychowawczej szkoły są: obowiązkowe zajęcia edukacyjne z zakresu kształcenia ogólnego i z zakresu kształcenia w zawodzie; dodatkowe zajęcia edukacyjne, dla których nie została ustalona podstawa programowa, lecz program nauczania tych zajęć został włączony do szkolnego zestawu programów nauczania; zajęcia rewalidacyjne </w:t>
      </w:r>
      <w:r w:rsidRPr="009A023F">
        <w:rPr>
          <w:rFonts w:ascii="Arial" w:hAnsi="Arial" w:cs="Arial"/>
        </w:rPr>
        <w:lastRenderedPageBreak/>
        <w:t xml:space="preserve">dla uczniów niepełnosprawnych; zajęcia prowadzone w ramach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pedagogicznej; zajęcia rozwijające zainteresowania  i uzdolnienia uczniów w szczególności w celu kształtowania ich aktywności i kreatywności; zajęcia prowadzone w ramach kwalifikacyjnych kursów zawodowych; zajęcia z zakresu doradztwa zawodowego. Szkoła może prowadzić także zajęcia organizowane w ramach  realizacji projektów unijnych. Formami działalności </w:t>
      </w:r>
      <w:proofErr w:type="spellStart"/>
      <w:r w:rsidRPr="009A023F">
        <w:rPr>
          <w:rFonts w:ascii="Arial" w:hAnsi="Arial" w:cs="Arial"/>
        </w:rPr>
        <w:t>dydaktyczno</w:t>
      </w:r>
      <w:proofErr w:type="spellEnd"/>
      <w:r w:rsidRPr="009A023F">
        <w:rPr>
          <w:rFonts w:ascii="Arial" w:hAnsi="Arial" w:cs="Arial"/>
        </w:rPr>
        <w:t xml:space="preserve"> – wychowawczej są także zajęcia edukacyjne z religii, etyki i wychowania do życia w rodzinie.</w:t>
      </w:r>
    </w:p>
    <w:p w14:paraId="3912EA20" w14:textId="77777777" w:rsidR="006E1EEE" w:rsidRPr="009A023F" w:rsidRDefault="006E1EEE" w:rsidP="007A0312">
      <w:pPr>
        <w:pStyle w:val="Tekstpodstawowy"/>
        <w:numPr>
          <w:ilvl w:val="0"/>
          <w:numId w:val="4"/>
        </w:numPr>
        <w:tabs>
          <w:tab w:val="clear" w:pos="648"/>
        </w:tabs>
        <w:spacing w:after="0"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Szkoła realizuje cele i zadania wynikające z przepisów prawa oraz uwzględniające szkolny program wychowawczo – profilaktyczny dostosowany do potrzeb rozwojowych uczniów oraz potrzeb środowiska:</w:t>
      </w:r>
    </w:p>
    <w:p w14:paraId="25AC9C60" w14:textId="77777777" w:rsidR="006E1EEE" w:rsidRPr="009A023F" w:rsidRDefault="006E1EEE" w:rsidP="007A0312">
      <w:pPr>
        <w:pStyle w:val="Tekstpodstawowy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realizuje prawa każdego ucznia do kształcenia się oraz prawa młodzieży do wychowania i opieki;</w:t>
      </w:r>
    </w:p>
    <w:p w14:paraId="69F7E50A" w14:textId="77777777" w:rsidR="006E1EEE" w:rsidRPr="009A023F" w:rsidRDefault="006E1EEE" w:rsidP="007A0312">
      <w:pPr>
        <w:pStyle w:val="Tekstpodstawowy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umożliwia zdobycie wiedzy i umiejętności niezbędnych do kontynuacji dalszej nauki bądź podjęcia pracy zawodowej;</w:t>
      </w:r>
    </w:p>
    <w:p w14:paraId="661AAC7D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dostosowuje treści, metody i organizacje nauczania do możliwości psychofizycznych uczniów, a także umożliwia korzystanie z opieki pedagogicznej i specjalnych form pracy dydaktycznej;</w:t>
      </w:r>
    </w:p>
    <w:p w14:paraId="28581AEB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otacza opieką uczniów szczególnie uzdolnionych poprzez umożliwianie realizacji indywidualnych programów nauczania oraz ukończenia szkoły w skróconym czasie;</w:t>
      </w:r>
    </w:p>
    <w:p w14:paraId="570D653D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utrzymuje bezpieczne i higieniczne warunki nauki, wychowania i opieki;</w:t>
      </w:r>
    </w:p>
    <w:p w14:paraId="37F1B405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upowszechnia wiedzę ekologiczną wśród młodzieży oraz kształtuje właściwe postawy wobec problemów ochrony środowiska;</w:t>
      </w:r>
    </w:p>
    <w:p w14:paraId="4E93FC02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kultywuje wiedzę o własnym regionie i podtrzymuje tradycje;</w:t>
      </w:r>
    </w:p>
    <w:p w14:paraId="1E37AA8D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wspiera rozwój uczniów, wdrażając ich do samodzielności i świadomego podejmowania decyzji, przygotowuje do aktywnego udziału w życiu społecznym;</w:t>
      </w:r>
    </w:p>
    <w:p w14:paraId="5896A42F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umożliwia uczniom rozwijanie zainteresowań i uzdolnień oraz pracę w szkolnym wolontariacie;</w:t>
      </w:r>
    </w:p>
    <w:p w14:paraId="26258B6C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przygotowuje uczniów do rozwiązywania problemów współczesnego życia i świata;</w:t>
      </w:r>
    </w:p>
    <w:p w14:paraId="09627ABD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organizuje wewnątrzszkolny system doradztwa zawodowego, przygotowując młodzież do wyboru dalszej drogi życiowej zgodnie z ich predyspozycjami i zainteresowaniami;</w:t>
      </w:r>
    </w:p>
    <w:p w14:paraId="220B6999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podtrzymuje poczucie tożsamości narodowej, etnicznej, językowej i religijnej;</w:t>
      </w:r>
    </w:p>
    <w:p w14:paraId="2ADECA41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roztacza opiekę nad uczniami niepełnosprawnymi uczęszczającymi do szkoły;</w:t>
      </w:r>
    </w:p>
    <w:p w14:paraId="4001F7E1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umożliwia dostosowanie przedmiotowych planów nauczania do potrzeb i możliwości edukacyjnych uczniów z dysfunkcjami zgodnie z opiniami i orzeczeniami PPP;</w:t>
      </w:r>
    </w:p>
    <w:p w14:paraId="268F4B88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udziela pomocy pedagogicznej i psychologicznej ze strony psychologa, pedagoga specjalnego, pedagogów oraz specjalistów; </w:t>
      </w:r>
    </w:p>
    <w:p w14:paraId="62515D3F" w14:textId="2D3B851B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udziela i organizuje pomoc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- pedagogiczną uczniom zgodnie z opracowanymi  w szkole procedurami udzielania tej pomocy;</w:t>
      </w:r>
    </w:p>
    <w:p w14:paraId="6673269B" w14:textId="43DEFF42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zapewnia bezpieczeństwo uczniom w czasie odbywania zajęć teoretycznych praktycznych;</w:t>
      </w:r>
    </w:p>
    <w:p w14:paraId="6A9CF7A6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zapewnia stałą opiekę nauczycielską w czasie zajęć obowiązkowych, nadobowiązkowych i pozalekcyjnych oraz przerw międzylekcyjnych;</w:t>
      </w:r>
    </w:p>
    <w:p w14:paraId="22D5985D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zapewnia sprawowanie opieki nad uczniami także podczas zajęć organizowanych przez szkołę poza jej siedzibą;</w:t>
      </w:r>
    </w:p>
    <w:p w14:paraId="7742E154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uczniom skierowanym do kształcenia specjalnego zapewnia pomoc pedagoga wspierającego oraz organizację zajęć rewalidacyjnych;</w:t>
      </w:r>
    </w:p>
    <w:p w14:paraId="5BCB4089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umożliwia uczniom korzystanie z biblioteki szkolnej, czytelni, sklepiku, gabinetu pomocy medycznej oraz urządzeń sportowych i rekreacyjnych, a także pomieszczeń administracyjnych w przerwach międzylekcyjnych i w czasie pozalekcyjnym; </w:t>
      </w:r>
    </w:p>
    <w:p w14:paraId="1F77ACB3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zapewnia pomoc materialną uczniom w ramach posiadanych funduszy Rady Rodziców, a także ze środków pozyskanych na stypendia;</w:t>
      </w:r>
    </w:p>
    <w:p w14:paraId="4D291C34" w14:textId="77777777" w:rsidR="006E1EEE" w:rsidRPr="009A023F" w:rsidRDefault="006E1EEE" w:rsidP="007A0312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zapewnia uczniom profilaktyczną opiekę zdrowotną, promocję zdrowia oraz opiekę stomatologiczną, zgodnie z obowiązującymi przepisami.</w:t>
      </w:r>
    </w:p>
    <w:p w14:paraId="3D2BD42D" w14:textId="77777777" w:rsidR="006E1EEE" w:rsidRPr="009A023F" w:rsidRDefault="006E1EEE" w:rsidP="007A0312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  <w:i/>
        </w:rPr>
      </w:pPr>
      <w:r w:rsidRPr="009A023F">
        <w:rPr>
          <w:rFonts w:ascii="Arial" w:hAnsi="Arial" w:cs="Arial"/>
        </w:rPr>
        <w:t>Szkoła posiada opracowane procedury postępowania w sytuacjach zagrożenia młodzieży przestępczością i demoralizacją.</w:t>
      </w:r>
    </w:p>
    <w:p w14:paraId="5577A1A8" w14:textId="7E96F1F3" w:rsidR="006E1EEE" w:rsidRPr="009A023F" w:rsidRDefault="006E1EEE" w:rsidP="007A0312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  <w:i/>
        </w:rPr>
      </w:pPr>
      <w:r w:rsidRPr="009A023F">
        <w:rPr>
          <w:rFonts w:ascii="Arial" w:hAnsi="Arial" w:cs="Arial"/>
        </w:rPr>
        <w:lastRenderedPageBreak/>
        <w:t>Szkoła prowadzi systematyczną działalność wychowawczą, edukacyjną, informacyjną i profilaktyczną wśród uczniów, rodziców i nauczycieli w celu przeciwdziałania narkomanii.</w:t>
      </w:r>
    </w:p>
    <w:p w14:paraId="28F1D095" w14:textId="77777777" w:rsidR="006E1EEE" w:rsidRPr="009A023F" w:rsidRDefault="006E1EEE" w:rsidP="003E4E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§ 4 </w:t>
      </w:r>
    </w:p>
    <w:p w14:paraId="5FDBA757" w14:textId="77777777" w:rsidR="006E1EEE" w:rsidRPr="009A023F" w:rsidRDefault="006E1EEE" w:rsidP="003E4E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Szkolny wolontariat</w:t>
      </w:r>
    </w:p>
    <w:p w14:paraId="08AF8BD3" w14:textId="77777777" w:rsidR="006E1EEE" w:rsidRPr="009A023F" w:rsidRDefault="006E1EEE" w:rsidP="007A03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567"/>
        <w:contextualSpacing/>
        <w:rPr>
          <w:rFonts w:ascii="Arial" w:hAnsi="Arial" w:cs="Arial"/>
        </w:rPr>
      </w:pPr>
      <w:r w:rsidRPr="009A023F">
        <w:rPr>
          <w:rFonts w:ascii="Arial" w:hAnsi="Arial" w:cs="Arial"/>
        </w:rPr>
        <w:t>Szkoła umożliwia realizację celów wychowania i profilaktyki poprzez wolontariat. Wolontariat ma na celu aktywne działanie w obszarze pomocy koleżeńskiej, społecznej, życia kulturalnego i środowiska naturalnego. Zaangażowanie w wolontariacie uczy postawy szacunku i tolerancji wobec drugiego człowieka. Pozwala lepiej poznać siebie i własne potrzeby, staje się okazją do realizacji życiowych marzeń, uczy współpracy w grupie. Sposób organizacji i realizacji działań określa Regulamin szkolnego wolontariatu</w:t>
      </w:r>
    </w:p>
    <w:p w14:paraId="5193E19D" w14:textId="77777777" w:rsidR="006E1EEE" w:rsidRPr="009A023F" w:rsidRDefault="006E1EEE" w:rsidP="007A03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567"/>
        <w:contextualSpacing/>
        <w:rPr>
          <w:rFonts w:ascii="Arial" w:hAnsi="Arial" w:cs="Arial"/>
        </w:rPr>
      </w:pPr>
      <w:r w:rsidRPr="009A023F">
        <w:rPr>
          <w:rFonts w:ascii="Arial" w:hAnsi="Arial" w:cs="Arial"/>
        </w:rPr>
        <w:t>Regulamin szkolnego wolontariatu:</w:t>
      </w:r>
    </w:p>
    <w:p w14:paraId="31431436" w14:textId="77777777" w:rsidR="006E1EEE" w:rsidRPr="009A023F" w:rsidRDefault="006E1EEE" w:rsidP="003E4E9D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9A023F">
        <w:rPr>
          <w:rFonts w:ascii="Arial" w:hAnsi="Arial" w:cs="Arial"/>
          <w:iCs/>
        </w:rPr>
        <w:t>I. Postanowienia ogólne</w:t>
      </w:r>
    </w:p>
    <w:p w14:paraId="756B1CBA" w14:textId="77777777" w:rsidR="006E1EEE" w:rsidRPr="009A023F" w:rsidRDefault="006E1EEE" w:rsidP="007A0312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Wolontariat to bezpłatne, świadome i dobrowolne działanie na rzecz innych, wykraczające poza więzi </w:t>
      </w:r>
      <w:proofErr w:type="spellStart"/>
      <w:r w:rsidRPr="009A023F">
        <w:rPr>
          <w:rFonts w:ascii="Arial" w:hAnsi="Arial" w:cs="Arial"/>
        </w:rPr>
        <w:t>rodzinno</w:t>
      </w:r>
      <w:proofErr w:type="spellEnd"/>
      <w:r w:rsidRPr="009A023F">
        <w:rPr>
          <w:rFonts w:ascii="Arial" w:hAnsi="Arial" w:cs="Arial"/>
        </w:rPr>
        <w:t xml:space="preserve"> – koleżeńsko - przyjacielskie.</w:t>
      </w:r>
    </w:p>
    <w:p w14:paraId="293A05DB" w14:textId="77777777" w:rsidR="006E1EEE" w:rsidRPr="009A023F" w:rsidRDefault="006E1EEE" w:rsidP="007A0312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Szkolny Wolontariat to inicjatywa skierowana do uczniów, którzy chcą aktywnie uczestniczyć w życiu społecznym poprzez pomoc potrzebującym i wspieranie różnego typu inicjatyw charytatywnych.</w:t>
      </w:r>
    </w:p>
    <w:p w14:paraId="31FF66D2" w14:textId="77777777" w:rsidR="006E1EEE" w:rsidRPr="009A023F" w:rsidRDefault="006E1EEE" w:rsidP="007A0312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Szkolny Wolontariat działa w Zespole Szkół Samochodowych im. Tadeusza Kościuszki we Włocławku pod nadzorem Dyrektora Szkoły, który wyznacza jego Opiekuna spośród nauczycieli Szkoły. </w:t>
      </w:r>
    </w:p>
    <w:p w14:paraId="2E184BF9" w14:textId="77777777" w:rsidR="006E1EEE" w:rsidRPr="009A023F" w:rsidRDefault="006E1EEE" w:rsidP="007A0312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Opiekun, wraz ze wspomagającymi go nauczycielami czuwa nad tym, aby działalność wolontariuszy była zgodna ze Statutem Szkoły i Regulaminem Wolontariatu.</w:t>
      </w:r>
    </w:p>
    <w:p w14:paraId="03921F33" w14:textId="77777777" w:rsidR="006E1EEE" w:rsidRPr="009A023F" w:rsidRDefault="006E1EEE" w:rsidP="003E4E9D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9A023F">
        <w:rPr>
          <w:rFonts w:ascii="Arial" w:hAnsi="Arial" w:cs="Arial"/>
          <w:iCs/>
        </w:rPr>
        <w:t>II. Cele i działania</w:t>
      </w:r>
    </w:p>
    <w:p w14:paraId="17C39DB4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Aktywizowanie młodych ludzi do świadomej , dobrowolnej i nieodpłatnej pomocy innym.</w:t>
      </w:r>
    </w:p>
    <w:p w14:paraId="4685C261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Uwrażliwienie na cierpienie, samotność i potrzeby innych.</w:t>
      </w:r>
    </w:p>
    <w:p w14:paraId="147EE1BA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Kształtowanie postaw prospołecznych.</w:t>
      </w:r>
    </w:p>
    <w:p w14:paraId="62A651EB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Rozwijanie empatii, zrozumienia.</w:t>
      </w:r>
    </w:p>
    <w:p w14:paraId="21A18ACD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Inspirowanie do aktywnego spędzania czasu wolnego.</w:t>
      </w:r>
    </w:p>
    <w:p w14:paraId="4D569990" w14:textId="7FCCF41B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Przygotowanie młodzieży do podejmowania działań na rzecz środowiska szkolnego i lokalnego.</w:t>
      </w:r>
    </w:p>
    <w:p w14:paraId="0E4E00E8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Rozwijanie wśród uczniów postawy zaangażowania na rzecz potrzebujących pomocy, aktywności, otwartości na potrzeby innych, wrażliwości, życzliwości i bezinteresowności. </w:t>
      </w:r>
    </w:p>
    <w:p w14:paraId="618584B8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Aktywizowanie młodzieży do  działań na rzecz społeczności szkolnej i lokalnej o charakterze regularnym  i akcyjnym.</w:t>
      </w:r>
    </w:p>
    <w:p w14:paraId="5A4168C6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Wspieranie ciekawych inicjatyw młodzieży.</w:t>
      </w:r>
    </w:p>
    <w:p w14:paraId="1A5D5D48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Promocja idei wolontariatu w szkole.</w:t>
      </w:r>
    </w:p>
    <w:p w14:paraId="0AD05579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Kształtowanie postaw prospołecznych wśród młodzieży, uwrażliwianie na problemy drugiego człowieka i włączanie się w ich rozwiązywanie.</w:t>
      </w:r>
    </w:p>
    <w:p w14:paraId="756BACEA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Kształtowanie umiejętności działania zespołowego.</w:t>
      </w:r>
    </w:p>
    <w:p w14:paraId="3ED5826C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Zdobywanie doświadczeń w nowych dziedzinach.</w:t>
      </w:r>
    </w:p>
    <w:p w14:paraId="1FF934FD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Zwiększanie samodzielności i efektywności działania młodych ludzi.</w:t>
      </w:r>
    </w:p>
    <w:p w14:paraId="367299E3" w14:textId="74BDA152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Aktywna współpraca z instytucjami i organizacjami zaangażowanymi w wolontariat w środowisku lokalnym.</w:t>
      </w:r>
    </w:p>
    <w:p w14:paraId="65867A58" w14:textId="77777777" w:rsidR="006E1EEE" w:rsidRPr="009A023F" w:rsidRDefault="006E1EEE" w:rsidP="007A0312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Prowadzenie szkoleń i warsztatów dla wolontariuszy.</w:t>
      </w:r>
    </w:p>
    <w:p w14:paraId="73107CD9" w14:textId="77777777" w:rsidR="006E1EEE" w:rsidRPr="009A023F" w:rsidRDefault="006E1EEE" w:rsidP="003E4E9D">
      <w:pPr>
        <w:spacing w:line="360" w:lineRule="auto"/>
        <w:contextualSpacing/>
        <w:rPr>
          <w:rFonts w:ascii="Arial" w:hAnsi="Arial" w:cs="Arial"/>
          <w:iCs/>
        </w:rPr>
      </w:pPr>
      <w:r w:rsidRPr="009A023F">
        <w:rPr>
          <w:rFonts w:ascii="Arial" w:hAnsi="Arial" w:cs="Arial"/>
          <w:iCs/>
        </w:rPr>
        <w:t>III. Obszary działania</w:t>
      </w:r>
    </w:p>
    <w:p w14:paraId="5A928CD6" w14:textId="77777777" w:rsidR="006E1EEE" w:rsidRPr="009A023F" w:rsidRDefault="006E1EEE" w:rsidP="007A0312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Na terenie Szkoły i na rzecz Szkoły:</w:t>
      </w:r>
    </w:p>
    <w:p w14:paraId="4331DF42" w14:textId="77777777" w:rsidR="006E1EEE" w:rsidRPr="009A023F" w:rsidRDefault="006E1EEE" w:rsidP="007A0312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Samorząd Uczniowski,</w:t>
      </w:r>
    </w:p>
    <w:p w14:paraId="6B4EC7EE" w14:textId="77777777" w:rsidR="006E1EEE" w:rsidRPr="009A023F" w:rsidRDefault="006E1EEE" w:rsidP="007A0312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organizowanie pomocy koleżeńskiej,</w:t>
      </w:r>
    </w:p>
    <w:p w14:paraId="4858F750" w14:textId="77777777" w:rsidR="006E1EEE" w:rsidRPr="009A023F" w:rsidRDefault="006E1EEE" w:rsidP="007A0312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spotkania, szkolenia, wystawy, gazetki, spotkania z zaproszonymi gośćmi, imprezy </w:t>
      </w:r>
      <w:proofErr w:type="spellStart"/>
      <w:r w:rsidRPr="009A023F">
        <w:rPr>
          <w:rFonts w:ascii="Arial" w:hAnsi="Arial" w:cs="Arial"/>
        </w:rPr>
        <w:t>rekreacyjno</w:t>
      </w:r>
      <w:proofErr w:type="spellEnd"/>
      <w:r w:rsidRPr="009A023F">
        <w:rPr>
          <w:rFonts w:ascii="Arial" w:hAnsi="Arial" w:cs="Arial"/>
        </w:rPr>
        <w:t xml:space="preserve"> – sportowe, festyny, loterie, aukcje, udział w kwestach, zbiórkach darów organizowanych przez inne organizacje  za zgodą Dyrektora Szkoły,</w:t>
      </w:r>
    </w:p>
    <w:p w14:paraId="181489AA" w14:textId="77777777" w:rsidR="006E1EEE" w:rsidRPr="009A023F" w:rsidRDefault="006E1EEE" w:rsidP="007A0312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pomoc przy organizacji imprez sportowych, konkursów, zawodów, imprez szkolnych, akcji promujących Szkołę itp.</w:t>
      </w:r>
    </w:p>
    <w:p w14:paraId="66F1EAD0" w14:textId="77777777" w:rsidR="006E1EEE" w:rsidRPr="009A023F" w:rsidRDefault="006E1EEE" w:rsidP="007A0312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Poza terenem Szkoły:</w:t>
      </w:r>
    </w:p>
    <w:p w14:paraId="69CA2645" w14:textId="77777777" w:rsidR="006E1EEE" w:rsidRPr="009A023F" w:rsidRDefault="006E1EEE" w:rsidP="007A0312">
      <w:pPr>
        <w:numPr>
          <w:ilvl w:val="0"/>
          <w:numId w:val="12"/>
        </w:numPr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akcje charytatywne zatwierdzone przez Dyrektora Szkoły wspierające instytucje, fundacje, stowarzyszenia i osoby prywatne.</w:t>
      </w:r>
    </w:p>
    <w:p w14:paraId="0B2B16D0" w14:textId="77777777" w:rsidR="006E1EEE" w:rsidRPr="009A023F" w:rsidRDefault="006E1EEE" w:rsidP="003E4E9D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9A023F">
        <w:rPr>
          <w:rFonts w:ascii="Arial" w:hAnsi="Arial" w:cs="Arial"/>
          <w:iCs/>
        </w:rPr>
        <w:t>IV. Prawa i obowiązki</w:t>
      </w:r>
    </w:p>
    <w:p w14:paraId="0F16D2B4" w14:textId="69500C11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  <w:iCs/>
        </w:rPr>
        <w:t>Do Szkolnego</w:t>
      </w:r>
      <w:r w:rsidRPr="009A023F">
        <w:rPr>
          <w:rFonts w:ascii="Arial" w:hAnsi="Arial" w:cs="Arial"/>
        </w:rPr>
        <w:t xml:space="preserve"> Wolontariatu może należeć każdy uczeń Zespołu Szkół Samochodowych im. Tadeusza Kościuszki we Włocławku. </w:t>
      </w:r>
    </w:p>
    <w:p w14:paraId="799DEC26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Członkowie Wolontariatu pracują na rzecz innych w miarę swych sił i możliwości, ale nie zapominają o sobie. </w:t>
      </w:r>
    </w:p>
    <w:p w14:paraId="3A7966D1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Wolontariusz ma prawo decydować o rodzaju i częstotliwości działań, jakie wykonywać będzie w ramach porozumienia.</w:t>
      </w:r>
    </w:p>
    <w:p w14:paraId="5E6A20E3" w14:textId="3EEBC982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Wolontariusz może podjąć pracę w wymiarze nieutrudniającym nauki w szkole i pomoc w domu.</w:t>
      </w:r>
    </w:p>
    <w:p w14:paraId="287C90D0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Wolontariusze mogą liczyć na wsparcie ze strony opiekunów i innych członków wolontariatu.</w:t>
      </w:r>
    </w:p>
    <w:p w14:paraId="4DCC4810" w14:textId="769E5830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Każdy może rozpocząć działalność w Szkolnym Wolontariacie i zakończyć ją w dowolnym momencie, uprzedzając o tym odpowiednio wcześniej Opiekuna.</w:t>
      </w:r>
    </w:p>
    <w:p w14:paraId="30F5791C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Wolontariusz ma prawo do uzyskania pisemnego zaświadczenia o wykonanej pracy.</w:t>
      </w:r>
    </w:p>
    <w:p w14:paraId="54340535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Niepełnoletni wolontariusze muszą przedstawić pisemną zgodę rodziców/opiekunów prawnych na działanie w Wolontariacie (porozumienie).</w:t>
      </w:r>
    </w:p>
    <w:p w14:paraId="6AB89A84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Członkowie Wolontariatu systematycznie uczestniczą w pracach Wolontariatu oraz spotkaniach i szkoleniach.</w:t>
      </w:r>
    </w:p>
    <w:p w14:paraId="470CB91B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Wolontariusze są słowni i wywiązują się ze swoich obowiązków.</w:t>
      </w:r>
    </w:p>
    <w:p w14:paraId="4E262403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Wolontariusze nie otrzymują wynagrodzenia ani żadnych świadczeń za swoją pracę.</w:t>
      </w:r>
    </w:p>
    <w:p w14:paraId="284073D0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Wolontariusze w Szkole i poza Szkołą zachowują się kulturalnie i przestrzegają zasad etyki.</w:t>
      </w:r>
    </w:p>
    <w:p w14:paraId="4BA7BB8B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Wolontariusz szanuje godność osobistą, dobre imię i własność osoby, której pomaga.</w:t>
      </w:r>
    </w:p>
    <w:p w14:paraId="7CD29A2F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Wolontariusz dochowuje tajemnicy dotyczącej podopiecznego</w:t>
      </w:r>
    </w:p>
    <w:p w14:paraId="36720359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Wolontariusz może zostać skreślony z listy wolontariuszy za nieprzestrzeganie Regulaminu Szkolnego Wolontariatu.</w:t>
      </w:r>
    </w:p>
    <w:p w14:paraId="4EF733FD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Wolontariusz, który podczas zajęć lekcyjnych wykonuje działania na rzecz wolontariatu ma obowiązek uzupełnić braki w wiedzy spowodowane nieobecnością.</w:t>
      </w:r>
    </w:p>
    <w:p w14:paraId="7C9255C3" w14:textId="77777777" w:rsidR="006E1EEE" w:rsidRPr="009A023F" w:rsidRDefault="006E1EEE" w:rsidP="007A0312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Działalność w Szkolnym Wolontariacie będzie brana pod uwagę przez wychowawców klas podczas ustalania oceny z zachowania.</w:t>
      </w:r>
    </w:p>
    <w:p w14:paraId="7D8FCB9F" w14:textId="77777777" w:rsidR="006E1EEE" w:rsidRPr="009A023F" w:rsidRDefault="006E1EEE" w:rsidP="003E4E9D">
      <w:pPr>
        <w:spacing w:line="360" w:lineRule="auto"/>
        <w:contextualSpacing/>
        <w:rPr>
          <w:rFonts w:ascii="Arial" w:hAnsi="Arial" w:cs="Arial"/>
          <w:iCs/>
        </w:rPr>
      </w:pPr>
      <w:r w:rsidRPr="009A023F">
        <w:rPr>
          <w:rFonts w:ascii="Arial" w:hAnsi="Arial" w:cs="Arial"/>
          <w:iCs/>
        </w:rPr>
        <w:t>V. Struktura szkolnego wolontariatu.</w:t>
      </w:r>
    </w:p>
    <w:p w14:paraId="2478AA95" w14:textId="77777777" w:rsidR="006E1EEE" w:rsidRPr="009A023F" w:rsidRDefault="006E1EEE" w:rsidP="007A0312">
      <w:pPr>
        <w:numPr>
          <w:ilvl w:val="0"/>
          <w:numId w:val="15"/>
        </w:numPr>
        <w:spacing w:line="360" w:lineRule="auto"/>
        <w:ind w:left="567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Na czele Wolontariatu stoi jego Opiekun.</w:t>
      </w:r>
    </w:p>
    <w:p w14:paraId="4434E434" w14:textId="33AA3315" w:rsidR="006E1EEE" w:rsidRPr="009A023F" w:rsidRDefault="006E1EEE" w:rsidP="007A0312">
      <w:pPr>
        <w:numPr>
          <w:ilvl w:val="0"/>
          <w:numId w:val="15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Wychowawcy i nauczyciele podejmujący działania w zakresie wolontariatu współpracują z Opiekunem.</w:t>
      </w:r>
    </w:p>
    <w:p w14:paraId="3C238312" w14:textId="77777777" w:rsidR="006E1EEE" w:rsidRPr="009A023F" w:rsidRDefault="006E1EEE" w:rsidP="007A0312">
      <w:pPr>
        <w:numPr>
          <w:ilvl w:val="0"/>
          <w:numId w:val="15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 wyborach do Samorządu Uczniowskiego wybierany jest Przewodniczący Szkolnego Wolontariatu</w:t>
      </w:r>
    </w:p>
    <w:p w14:paraId="39681DC2" w14:textId="77777777" w:rsidR="006E1EEE" w:rsidRPr="009A023F" w:rsidRDefault="006E1EEE" w:rsidP="007A0312">
      <w:pPr>
        <w:numPr>
          <w:ilvl w:val="0"/>
          <w:numId w:val="15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Wszelkie działania Wolontariatu Szkolnego opiniuje i zatwierdza Dyrektor Szkoły.</w:t>
      </w:r>
    </w:p>
    <w:p w14:paraId="6A4A7B9B" w14:textId="77777777" w:rsidR="006E1EEE" w:rsidRPr="009A023F" w:rsidRDefault="006E1EEE" w:rsidP="003E4E9D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9A023F">
        <w:rPr>
          <w:rFonts w:ascii="Arial" w:hAnsi="Arial" w:cs="Arial"/>
          <w:iCs/>
        </w:rPr>
        <w:t>VI. Zadania opiekuna i nauczycieli podejmujących działania z zakresu wolontariatu</w:t>
      </w:r>
    </w:p>
    <w:p w14:paraId="4674EB3C" w14:textId="77777777" w:rsidR="006E1EEE" w:rsidRPr="009A023F" w:rsidRDefault="006E1EEE" w:rsidP="007A0312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Ścisła współpraca z Przewodniczącym Szkolnego Wolontariatu.</w:t>
      </w:r>
    </w:p>
    <w:p w14:paraId="0E71354A" w14:textId="77777777" w:rsidR="006E1EEE" w:rsidRPr="009A023F" w:rsidRDefault="006E1EEE" w:rsidP="007A0312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Planowanie działalności i tworzenie harmonogramu pracy wolontariuszy.</w:t>
      </w:r>
    </w:p>
    <w:p w14:paraId="28161F37" w14:textId="77777777" w:rsidR="006E1EEE" w:rsidRPr="009A023F" w:rsidRDefault="006E1EEE" w:rsidP="007A0312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Wspieranie wolontariuszy.</w:t>
      </w:r>
    </w:p>
    <w:p w14:paraId="73B857D2" w14:textId="77777777" w:rsidR="006E1EEE" w:rsidRPr="009A023F" w:rsidRDefault="006E1EEE" w:rsidP="007A0312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Nawiązywanie współpracy z instytucjami potrzebującymi wsparcia.</w:t>
      </w:r>
    </w:p>
    <w:p w14:paraId="020E0123" w14:textId="77777777" w:rsidR="006E1EEE" w:rsidRPr="009A023F" w:rsidRDefault="006E1EEE" w:rsidP="007A0312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Ustalanie terminów spotkań wolontariuszy.</w:t>
      </w:r>
    </w:p>
    <w:p w14:paraId="6E4E5A47" w14:textId="77777777" w:rsidR="006E1EEE" w:rsidRPr="009A023F" w:rsidRDefault="006E1EEE" w:rsidP="007A0312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Reprezentowanie Szkolnego Wolontariatu. </w:t>
      </w:r>
    </w:p>
    <w:p w14:paraId="4EEA4956" w14:textId="77777777" w:rsidR="006E1EEE" w:rsidRPr="009A023F" w:rsidRDefault="006E1EEE" w:rsidP="007A0312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Inspirowanie wolontariuszy do podejmowania działań.</w:t>
      </w:r>
    </w:p>
    <w:p w14:paraId="0D0C363F" w14:textId="77777777" w:rsidR="006E1EEE" w:rsidRPr="009A023F" w:rsidRDefault="006E1EEE" w:rsidP="007A0312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Opieka nad wolontariuszami podczas działań.</w:t>
      </w:r>
    </w:p>
    <w:p w14:paraId="2889C5BC" w14:textId="1C8DF033" w:rsidR="006E1EEE" w:rsidRPr="009A023F" w:rsidRDefault="006E1EEE" w:rsidP="007A0312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Złożenie sprawozdania z realizacji swych zadań dwa razy w roku w miesiącach styczniu i czerwcu Opiekunowi Samorządu Uczniowskiego.</w:t>
      </w:r>
    </w:p>
    <w:p w14:paraId="487395A3" w14:textId="77777777" w:rsidR="006E1EEE" w:rsidRPr="009A023F" w:rsidRDefault="006E1EEE" w:rsidP="007A0312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Kontakt z Dyrekcją Szkoły.</w:t>
      </w:r>
    </w:p>
    <w:p w14:paraId="15406DFA" w14:textId="77777777" w:rsidR="006E1EEE" w:rsidRPr="009A023F" w:rsidRDefault="006E1EEE" w:rsidP="003E4E9D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9A023F">
        <w:rPr>
          <w:rFonts w:ascii="Arial" w:hAnsi="Arial" w:cs="Arial"/>
          <w:iCs/>
        </w:rPr>
        <w:t>VII. Ewaluacja</w:t>
      </w:r>
    </w:p>
    <w:p w14:paraId="63C7C88A" w14:textId="77777777" w:rsidR="006E1EEE" w:rsidRPr="009A023F" w:rsidRDefault="006E1EEE" w:rsidP="007A0312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Sprawozdanie z pracy Szkolnego Wolontariatu umieszczone jako II punkt w sprawozdaniu półrocznym i rocznym Samorządu Uczniowskiego.</w:t>
      </w:r>
    </w:p>
    <w:p w14:paraId="0265433C" w14:textId="77777777" w:rsidR="006E1EEE" w:rsidRPr="009A023F" w:rsidRDefault="006E1EEE" w:rsidP="007A0312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Zdjęcia, filmy z imprez.</w:t>
      </w:r>
    </w:p>
    <w:p w14:paraId="01D0F3E5" w14:textId="77777777" w:rsidR="006E1EEE" w:rsidRPr="009A023F" w:rsidRDefault="006E1EEE" w:rsidP="007A0312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Podziękowania od osób i instytucji.</w:t>
      </w:r>
    </w:p>
    <w:p w14:paraId="48295A48" w14:textId="77777777" w:rsidR="006E1EEE" w:rsidRPr="009A023F" w:rsidRDefault="006E1EEE" w:rsidP="007A0312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Ankieta dla wolontariuszy.</w:t>
      </w:r>
    </w:p>
    <w:p w14:paraId="75794E92" w14:textId="77777777" w:rsidR="006E1EEE" w:rsidRPr="009A023F" w:rsidRDefault="006E1EEE" w:rsidP="003E4E9D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9A023F">
        <w:rPr>
          <w:rFonts w:ascii="Arial" w:hAnsi="Arial" w:cs="Arial"/>
          <w:iCs/>
        </w:rPr>
        <w:t>VIII. Postanowienia końcowe</w:t>
      </w:r>
    </w:p>
    <w:p w14:paraId="49C8281B" w14:textId="77777777" w:rsidR="006E1EEE" w:rsidRPr="009A023F" w:rsidRDefault="006E1EEE" w:rsidP="007A0312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Regulamin obowiązuje wszystkich członków Szkolnego Wolontariatu</w:t>
      </w:r>
    </w:p>
    <w:p w14:paraId="1EB77165" w14:textId="77777777" w:rsidR="006E1EEE" w:rsidRPr="009A023F" w:rsidRDefault="006E1EEE" w:rsidP="007A0312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Zmiana regulaminu wymaga formy pisemnej, zatwierdzonej przez Opiekuna i  jest zgłoszona do Samorządu Uczniowskiego.</w:t>
      </w:r>
    </w:p>
    <w:p w14:paraId="7E860482" w14:textId="77777777" w:rsidR="006E1EEE" w:rsidRPr="009A023F" w:rsidRDefault="006E1EEE" w:rsidP="007A0312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O wszelkich zmianach w regulaminie wolontariusze zostaną powiadomieni.</w:t>
      </w:r>
    </w:p>
    <w:p w14:paraId="7667E0BD" w14:textId="77777777" w:rsidR="006E1EEE" w:rsidRPr="009A023F" w:rsidRDefault="006E1EEE" w:rsidP="007A0312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Rozwiązanie Porozumienia o świadczeniu wolontariatu dokonuje się na podstawie porozumienia stron. </w:t>
      </w:r>
    </w:p>
    <w:p w14:paraId="0A25BA0F" w14:textId="77777777" w:rsidR="006E1EEE" w:rsidRPr="009A023F" w:rsidRDefault="006E1EEE" w:rsidP="007A0312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Dyrektor Szkoły może zawiesić lub uchylić uchwałę albo inne postanowienie Samorządu Uczniowskiego dotyczącą Wolontariatu, jeżeli jest ono sprzeczne z prawem lub statutem szkoły.</w:t>
      </w:r>
    </w:p>
    <w:p w14:paraId="645F8D9D" w14:textId="77777777" w:rsidR="006E1EEE" w:rsidRPr="009A023F" w:rsidRDefault="006E1EEE" w:rsidP="003E4E9D">
      <w:pPr>
        <w:pStyle w:val="Tekstpodstawowy"/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5</w:t>
      </w:r>
    </w:p>
    <w:p w14:paraId="6FB1DF45" w14:textId="77777777" w:rsidR="006E1EEE" w:rsidRPr="009A023F" w:rsidRDefault="006E1EEE" w:rsidP="003E4E9D">
      <w:pPr>
        <w:pStyle w:val="Tekstpodstawowy"/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Szkolny Program Wychowawczo - Profilaktyczny</w:t>
      </w:r>
    </w:p>
    <w:p w14:paraId="4DCCC5FD" w14:textId="3BD1E3A8" w:rsidR="006E1EEE" w:rsidRPr="009A023F" w:rsidRDefault="006E1EEE" w:rsidP="007A0312">
      <w:pPr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Szkoła posiada Program Wychowawczo - Profilaktyczny, obejmujący treści i działania o charakterze wychowawczym skierowane do uczniów oraz treści i działania o charakterze profilaktycznym dostosowane do potrzeb rozwojowych uczniów, przygotowane w oparciu o przeprowadzoną diagnozę potrzeb i problemów występujących w społeczności szkolnej, skierowane do uczniów, nauczycieli i rodziców. </w:t>
      </w:r>
    </w:p>
    <w:p w14:paraId="43D46190" w14:textId="77777777" w:rsidR="006E1EEE" w:rsidRPr="009A023F" w:rsidRDefault="006E1EEE" w:rsidP="007A0312">
      <w:pPr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Szkolny Program Wychowawczo - Profilaktyczny realizowany jest przez wszystkich członków Rady Pedagogicznej przy współpracy z rodzicami uczniów i Samorządem Uczniowskim.</w:t>
      </w:r>
    </w:p>
    <w:p w14:paraId="45AFA54F" w14:textId="77777777" w:rsidR="006E1EEE" w:rsidRPr="009A023F" w:rsidRDefault="006E1EEE" w:rsidP="007A0312">
      <w:pPr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Szkolny Program Wychowawczo - Profilaktyczny uchwala Rada Pedagogiczna po zasięgnięciu opinii Rady Rodziców i Samorządu Uczniowskiego. Takiemu trybowi podlega również wprowadzenie zmian do ww. programu. </w:t>
      </w:r>
    </w:p>
    <w:p w14:paraId="54369B9F" w14:textId="77777777" w:rsidR="006E1EEE" w:rsidRPr="009A023F" w:rsidRDefault="006E1EEE" w:rsidP="003E4E9D">
      <w:pPr>
        <w:pStyle w:val="Tekstpodstawowy"/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6</w:t>
      </w:r>
    </w:p>
    <w:p w14:paraId="37473336" w14:textId="7E177DB8" w:rsidR="006E1EEE" w:rsidRPr="009A023F" w:rsidRDefault="006E1EEE" w:rsidP="003E4E9D">
      <w:pPr>
        <w:pStyle w:val="Tekstpodstawowy"/>
        <w:spacing w:after="0" w:line="360" w:lineRule="auto"/>
        <w:ind w:left="-180"/>
        <w:rPr>
          <w:rFonts w:ascii="Arial" w:hAnsi="Arial" w:cs="Arial"/>
        </w:rPr>
      </w:pPr>
      <w:r w:rsidRPr="009A023F">
        <w:rPr>
          <w:rFonts w:ascii="Arial" w:hAnsi="Arial" w:cs="Arial"/>
        </w:rPr>
        <w:t>Sposób wykonywania zadań z uwzględnieniem optymalnych warunków rozwoju uczniów, zasad bezpieczeństwa i ochrony zdrowia</w:t>
      </w:r>
    </w:p>
    <w:p w14:paraId="0F958EA1" w14:textId="77777777" w:rsidR="006E1EEE" w:rsidRPr="009A023F" w:rsidRDefault="006E1EEE" w:rsidP="007A0312">
      <w:pPr>
        <w:pStyle w:val="Tekstpodstawowy"/>
        <w:numPr>
          <w:ilvl w:val="0"/>
          <w:numId w:val="5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Szkoła realizuje zadania poprzez:</w:t>
      </w:r>
    </w:p>
    <w:p w14:paraId="778D81CA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bezpłatne, obowiązkowe zajęcia edukacyjne wynikające z ramowego planu nauczania oraz szkolnego planu nauczania; </w:t>
      </w:r>
    </w:p>
    <w:p w14:paraId="0AB91148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bezpłatne nadobowiązkowe zajęcia edukacyjne jak: orkiestra dęta, zespoły muzyczne instrumentalno-wokalne, zespół taneczny, zespoły sportowe i sportów obronnych oraz różnorodne przedmiotowe koła zainteresowań;</w:t>
      </w:r>
    </w:p>
    <w:p w14:paraId="78D8A409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kontakty z rodzicami na zasadach określonych w Wewnątrzszkolnym Systemie Oceniania będącym integralną częścią Statutu, kalendarzu szkolnym i Regulaminie Rady Rodziców;</w:t>
      </w:r>
    </w:p>
    <w:p w14:paraId="2A19E5E8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specjalne formy pracy jak: zajęcia rewalidacyjne, zajęcia rozwijające kompetencje </w:t>
      </w:r>
      <w:proofErr w:type="spellStart"/>
      <w:r w:rsidRPr="009A023F">
        <w:rPr>
          <w:rFonts w:ascii="Arial" w:hAnsi="Arial" w:cs="Arial"/>
        </w:rPr>
        <w:t>emocjonalno</w:t>
      </w:r>
      <w:proofErr w:type="spellEnd"/>
      <w:r w:rsidRPr="009A023F">
        <w:rPr>
          <w:rFonts w:ascii="Arial" w:hAnsi="Arial" w:cs="Arial"/>
        </w:rPr>
        <w:t xml:space="preserve"> - społeczne, zajęcia wyrównawcze;</w:t>
      </w:r>
    </w:p>
    <w:p w14:paraId="3E95B9D7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współpracę z Poradnią Psychologiczno-Pedagogiczną i innymi instytucjami działającymi na rzecz rodziny, dzieci i młodzieży;</w:t>
      </w:r>
    </w:p>
    <w:p w14:paraId="11074EAA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przestrzeganie zasad ustalonych w WSO opartych na wytycznych MEN w sprawie oceniania, klasyfikowania i promowania uczniów;</w:t>
      </w:r>
    </w:p>
    <w:p w14:paraId="60619644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pracę biblioteki szkolnej;</w:t>
      </w:r>
    </w:p>
    <w:p w14:paraId="1ACE859F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pracę w szkolnych warsztatach;</w:t>
      </w:r>
    </w:p>
    <w:p w14:paraId="7FE8F335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pracę w zakresie szkolenia praktycznego – nauka jazdy;</w:t>
      </w:r>
    </w:p>
    <w:p w14:paraId="26C73F47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przestrzeganie przepisów dotyczących bezpieczeństwa i higieny pracy podczas wszystkich form zajęć organizowanych przez szkołę;</w:t>
      </w:r>
    </w:p>
    <w:p w14:paraId="44D3468F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realizację opracowanych procedur postępowania w sytuacjach zagrożenia młodzieży przestępczością i demoralizacją;</w:t>
      </w:r>
    </w:p>
    <w:p w14:paraId="7846A587" w14:textId="77777777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realizację procedur udzielania i organizacji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pedagogicznej;</w:t>
      </w:r>
    </w:p>
    <w:p w14:paraId="4949141E" w14:textId="2EBFCE9D" w:rsidR="006E1EEE" w:rsidRPr="009A023F" w:rsidRDefault="006E1EEE" w:rsidP="007A0312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działania na rzecz zachowania zdrowia, edukacji zdrowotnej, promocji zdrowia, w tym aktywności fizycznej i zdrowego odżywiania oraz udzielania pierwszej pomocy.</w:t>
      </w:r>
    </w:p>
    <w:p w14:paraId="1395A848" w14:textId="77777777" w:rsidR="006E1EEE" w:rsidRPr="009A023F" w:rsidRDefault="006E1EEE" w:rsidP="007A0312">
      <w:pPr>
        <w:numPr>
          <w:ilvl w:val="0"/>
          <w:numId w:val="5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Przyjmowanie uczniów do szkół:</w:t>
      </w:r>
    </w:p>
    <w:p w14:paraId="6F657C6A" w14:textId="77777777" w:rsidR="006E1EEE" w:rsidRPr="009A023F" w:rsidRDefault="006E1EEE" w:rsidP="007A0312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9A023F">
        <w:rPr>
          <w:rFonts w:ascii="Arial" w:hAnsi="Arial" w:cs="Arial"/>
          <w:sz w:val="24"/>
          <w:szCs w:val="24"/>
        </w:rPr>
        <w:t xml:space="preserve">Szkoła przeprowadza rekrutację do klas pierwszych zgodnie z obowiązującymi przepisami prawa oświatowego. </w:t>
      </w:r>
    </w:p>
    <w:p w14:paraId="2362D96F" w14:textId="07C624AA" w:rsidR="006E1EEE" w:rsidRPr="009A023F" w:rsidRDefault="006E1EEE" w:rsidP="007A0312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9A023F">
        <w:rPr>
          <w:rFonts w:ascii="Arial" w:hAnsi="Arial" w:cs="Arial"/>
          <w:sz w:val="24"/>
          <w:szCs w:val="24"/>
        </w:rPr>
        <w:t>Szczegółowe zasady rekrutacji są podawane do wiadomości i upowszechniane przed rozpoczęciem naboru w formie szkolnego regulaminu rekrutacji, aktualizowanego w każdym roku szkolnym i udostępnianego kandydatom do klas pierwszych oraz ich prawnym opiekunom  poprzez: wywieszenie informacji w szkolnej gablocie ogłoszeń; zamieszczenie informacji na stronie internetowej szkoły; udostępnienie informacji w sekretariacie szkoły; organizację dni otwartych szkoły; spotkania uczniów szkoły i nauczycieli na terenie ich szkół, spotkania z uczniami w ramach targów szkół.</w:t>
      </w:r>
    </w:p>
    <w:p w14:paraId="223C3298" w14:textId="77777777" w:rsidR="006E1EEE" w:rsidRPr="009A023F" w:rsidRDefault="006E1EEE" w:rsidP="007A0312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9A023F">
        <w:rPr>
          <w:rFonts w:ascii="Arial" w:hAnsi="Arial" w:cs="Arial"/>
          <w:sz w:val="24"/>
          <w:szCs w:val="24"/>
        </w:rPr>
        <w:t xml:space="preserve">Szkoła uczestniczy w elektronicznym systemie naboru do szkół Włocławka. </w:t>
      </w:r>
    </w:p>
    <w:p w14:paraId="7A6DBEB1" w14:textId="77777777" w:rsidR="006E1EEE" w:rsidRPr="009A023F" w:rsidRDefault="006E1EEE" w:rsidP="007A0312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9A023F">
        <w:rPr>
          <w:rFonts w:ascii="Arial" w:hAnsi="Arial" w:cs="Arial"/>
          <w:sz w:val="24"/>
          <w:szCs w:val="24"/>
        </w:rPr>
        <w:t xml:space="preserve">Szkolna Komisja </w:t>
      </w:r>
      <w:proofErr w:type="spellStart"/>
      <w:r w:rsidRPr="009A023F">
        <w:rPr>
          <w:rFonts w:ascii="Arial" w:hAnsi="Arial" w:cs="Arial"/>
          <w:sz w:val="24"/>
          <w:szCs w:val="24"/>
        </w:rPr>
        <w:t>Rekrutacyjno</w:t>
      </w:r>
      <w:proofErr w:type="spellEnd"/>
      <w:r w:rsidRPr="009A023F">
        <w:rPr>
          <w:rFonts w:ascii="Arial" w:hAnsi="Arial" w:cs="Arial"/>
          <w:sz w:val="24"/>
          <w:szCs w:val="24"/>
        </w:rPr>
        <w:t xml:space="preserve"> - Kwalifikacyjna, powołana przez dyrektora Zespołu Szkół Samochodowych im. Tadeusza Kościuszki we Włocławku, przeprowadza postępowanie rekrutacyjne. </w:t>
      </w:r>
    </w:p>
    <w:p w14:paraId="5F398575" w14:textId="77777777" w:rsidR="006E1EEE" w:rsidRPr="009A023F" w:rsidRDefault="006E1EEE" w:rsidP="007A0312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9A023F">
        <w:rPr>
          <w:rFonts w:ascii="Arial" w:hAnsi="Arial" w:cs="Arial"/>
          <w:sz w:val="24"/>
          <w:szCs w:val="24"/>
        </w:rPr>
        <w:t xml:space="preserve">O przyjęciu kandydatów do wskazanej klasy pierwszej decyduje łączna liczba uzyskanych punktów wynikająca z zasad określonych przez Kujawsko- Pomorskiego Kuratora Oświaty oraz złożenie wymaganej dokumentacji w podanych przez szkołę terminach. </w:t>
      </w:r>
    </w:p>
    <w:p w14:paraId="3CC1CEC4" w14:textId="50A79CA6" w:rsidR="006E1EEE" w:rsidRPr="009A023F" w:rsidRDefault="006E1EEE" w:rsidP="007A0312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9A023F">
        <w:rPr>
          <w:rFonts w:ascii="Arial" w:hAnsi="Arial" w:cs="Arial"/>
          <w:sz w:val="24"/>
          <w:szCs w:val="24"/>
        </w:rPr>
        <w:t xml:space="preserve">Kandydaci posiadający orzeczenie do kształcenia specjalnego i ubiegający się o przyjęcie do klasy integracyjnej są przyjmowani do klasy pierwszej na podstawie decyzji organu prowadzącego o skierowaniu ucznia do kształcenia specjalnego w danym typie szkoły </w:t>
      </w:r>
      <w:r w:rsidRPr="009A023F">
        <w:rPr>
          <w:rFonts w:ascii="Arial" w:hAnsi="Arial" w:cs="Arial"/>
          <w:sz w:val="24"/>
          <w:szCs w:val="24"/>
        </w:rPr>
        <w:lastRenderedPageBreak/>
        <w:t xml:space="preserve">(nie nalicza im się punktów, o których mowa w pkt. g, warunkujących kolejność przyjęcia do klasy pierwszej).Uczniów niepełnosprawnych, posiadających orzeczenie do kształcenia specjalnego i ubiegających się o przyjęcie do pozostałych klas, przyjmuje się na podstawie decyzji organu prowadzącego o skierowaniu ucznia do kształcenia specjalnego w danym typie szkoły. </w:t>
      </w:r>
    </w:p>
    <w:p w14:paraId="7226194E" w14:textId="77777777" w:rsidR="006E1EEE" w:rsidRPr="009A023F" w:rsidRDefault="006E1EEE" w:rsidP="007A0312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9A023F">
        <w:rPr>
          <w:rFonts w:ascii="Arial" w:hAnsi="Arial" w:cs="Arial"/>
          <w:sz w:val="24"/>
          <w:szCs w:val="24"/>
        </w:rPr>
        <w:t xml:space="preserve">Do klasy pierwszej może być przyjęty, za zgodą dyrektora, uczeń, który nie uzyskał promocji w poprzednim roku szkolnym pod warunkiem, że nie ukończył 18 roku życia. </w:t>
      </w:r>
    </w:p>
    <w:p w14:paraId="3AA5B8F3" w14:textId="58C27AAC" w:rsidR="006E1EEE" w:rsidRPr="009A023F" w:rsidRDefault="006E1EEE" w:rsidP="007A0312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9A023F">
        <w:rPr>
          <w:rFonts w:ascii="Arial" w:hAnsi="Arial" w:cs="Arial"/>
          <w:sz w:val="24"/>
          <w:szCs w:val="24"/>
        </w:rPr>
        <w:t xml:space="preserve">Jeżeli uczeń nie uzyska promocji lub nie ukończy szkoły, może powtarzać naukę w tej samej klasie pod warunkiem, że złoży podanie o powtarzanie klasy i uzyska zgodę dyrektora szkoły. </w:t>
      </w:r>
    </w:p>
    <w:p w14:paraId="02B5269C" w14:textId="77777777" w:rsidR="006E1EEE" w:rsidRPr="009A023F" w:rsidRDefault="006E1EEE" w:rsidP="007A0312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9A023F">
        <w:rPr>
          <w:rFonts w:ascii="Arial" w:hAnsi="Arial" w:cs="Arial"/>
          <w:sz w:val="24"/>
          <w:szCs w:val="24"/>
        </w:rPr>
        <w:t>Zgoda dyrektora szkoły, o której jest mowa w pkt. i, jest uzależniona od zachowania ucznia, frekwencji na zajęciach i efektów nauczania w poprzednim roku szkolnym.</w:t>
      </w:r>
    </w:p>
    <w:p w14:paraId="7A96EA76" w14:textId="77777777" w:rsidR="006E1EEE" w:rsidRPr="009A023F" w:rsidRDefault="006E1EEE" w:rsidP="007A0312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9A023F">
        <w:rPr>
          <w:rFonts w:ascii="Arial" w:hAnsi="Arial" w:cs="Arial"/>
          <w:sz w:val="24"/>
          <w:szCs w:val="24"/>
        </w:rPr>
        <w:t>O przyjęciu uczniów do szkoły w trakcie roku szkolnego, w tym do klasy pierwszej, decyduje dyrektor.</w:t>
      </w:r>
    </w:p>
    <w:p w14:paraId="2B85F3F1" w14:textId="77777777" w:rsidR="006E1EEE" w:rsidRPr="009A023F" w:rsidRDefault="006E1EEE" w:rsidP="003E4E9D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A023F">
        <w:rPr>
          <w:rFonts w:ascii="Arial" w:hAnsi="Arial" w:cs="Arial"/>
          <w:color w:val="auto"/>
          <w:sz w:val="24"/>
          <w:szCs w:val="24"/>
        </w:rPr>
        <w:t>Rozdział III</w:t>
      </w:r>
    </w:p>
    <w:p w14:paraId="1CC3A3C8" w14:textId="77777777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OCENIANIE, KLASYFIKOWANIE I PROMOWANIE UCZNIÓW I SŁUCHACZY</w:t>
      </w:r>
    </w:p>
    <w:p w14:paraId="71965AD0" w14:textId="77777777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7</w:t>
      </w:r>
    </w:p>
    <w:p w14:paraId="5D1F4512" w14:textId="77777777" w:rsidR="006E1EEE" w:rsidRPr="009A023F" w:rsidRDefault="006E1EEE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Wewnątrzszkolny System Oceniania </w:t>
      </w:r>
    </w:p>
    <w:p w14:paraId="6F6028E1" w14:textId="1831C558" w:rsidR="006E1EEE" w:rsidRPr="009A023F" w:rsidRDefault="006E1EEE" w:rsidP="007A0312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Szczegółowe warunki i sposoby oceniania, klasyfikowania i promowania uczniów oraz przeprowadzania egzaminów ustalone zgodnie z aktualnymi Rozporządzeniami Ministra Edukacji Narodowej zawiera  Wewnątrzszkolny System Oceniania Zespołu Szkół Samochodowych im. Tadeusza Kościuszki we Włocławku.</w:t>
      </w:r>
    </w:p>
    <w:p w14:paraId="570D2E2E" w14:textId="77777777" w:rsidR="006E1EEE" w:rsidRPr="009A023F" w:rsidRDefault="006E1EEE" w:rsidP="007A0312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Wewnątrzszkolny System Oceniania został opracowany przez zespół powołany przez dyrektora szkoły i zatwierdzony do realizacji uchwałą Rady Pedagogicznej. </w:t>
      </w:r>
    </w:p>
    <w:p w14:paraId="2FB19106" w14:textId="77777777" w:rsidR="006E1EEE" w:rsidRPr="009A023F" w:rsidRDefault="006E1EEE" w:rsidP="007A0312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Propozycje zmian w WSO mogą być zgłaszane w formie pisemnej przez Radę Pedagogiczną, Radę Rodziców, Samorząd Uczniowski.</w:t>
      </w:r>
    </w:p>
    <w:p w14:paraId="4A1565C0" w14:textId="77777777" w:rsidR="006E1EEE" w:rsidRPr="009A023F" w:rsidRDefault="006E1EEE" w:rsidP="007A0312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Nowelizacja WSO następuje w formie uchwały Rady Pedagogicznej.</w:t>
      </w:r>
    </w:p>
    <w:p w14:paraId="31ED5709" w14:textId="27908056" w:rsidR="006E1EEE" w:rsidRPr="009A023F" w:rsidRDefault="006E1EEE" w:rsidP="007A0312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Ilekroć w WSO lub innych szkolnych dokumentach zawierających informacje o ocenianiu, klasyfikowaniu i promowaniu uczniów mówi się o ,,dzienniku </w:t>
      </w:r>
      <w:r w:rsidRPr="009A023F">
        <w:rPr>
          <w:rFonts w:ascii="Arial" w:hAnsi="Arial" w:cs="Arial"/>
        </w:rPr>
        <w:lastRenderedPageBreak/>
        <w:t>lekcyjnym”, rozumie się przez to dziennik lekcyjny w postaci papierowej lub elektronicznej (zgodnie z obowiązującym w szkole w danym roku szkolnym).</w:t>
      </w:r>
    </w:p>
    <w:p w14:paraId="5CF1D70A" w14:textId="77777777" w:rsidR="00194B01" w:rsidRPr="009A023F" w:rsidRDefault="00194B01" w:rsidP="003E4E9D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A023F">
        <w:rPr>
          <w:rFonts w:ascii="Arial" w:hAnsi="Arial" w:cs="Arial"/>
          <w:color w:val="auto"/>
          <w:sz w:val="24"/>
          <w:szCs w:val="24"/>
        </w:rPr>
        <w:t>Rozdział IV</w:t>
      </w:r>
    </w:p>
    <w:p w14:paraId="7FC63083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ORGANY SZKOŁY I ICH KOMPETENCJE</w:t>
      </w:r>
    </w:p>
    <w:p w14:paraId="750159DA" w14:textId="06DEB44D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8</w:t>
      </w:r>
    </w:p>
    <w:p w14:paraId="4FE0E4C0" w14:textId="77777777" w:rsidR="00194B01" w:rsidRPr="009A023F" w:rsidRDefault="00194B01" w:rsidP="007A0312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Organami szkoły są:</w:t>
      </w:r>
    </w:p>
    <w:p w14:paraId="01B46A9A" w14:textId="77777777" w:rsidR="00194B01" w:rsidRPr="009A023F" w:rsidRDefault="00194B01" w:rsidP="007A0312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Dyrektor Zespołu Szkół Samochodowych,</w:t>
      </w:r>
    </w:p>
    <w:p w14:paraId="016A490D" w14:textId="77777777" w:rsidR="00194B01" w:rsidRPr="009A023F" w:rsidRDefault="00194B01" w:rsidP="007A0312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Rada Pedagogiczna,</w:t>
      </w:r>
    </w:p>
    <w:p w14:paraId="6581268E" w14:textId="77777777" w:rsidR="00194B01" w:rsidRPr="009A023F" w:rsidRDefault="00194B01" w:rsidP="007A0312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Rada Rodziców,</w:t>
      </w:r>
    </w:p>
    <w:p w14:paraId="26B0F437" w14:textId="77777777" w:rsidR="00194B01" w:rsidRPr="009A023F" w:rsidRDefault="00194B01" w:rsidP="007A0312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Samorząd Uczniowski.</w:t>
      </w:r>
    </w:p>
    <w:p w14:paraId="6D95B885" w14:textId="23B4CC1B" w:rsidR="00194B01" w:rsidRPr="009A023F" w:rsidRDefault="00194B01" w:rsidP="007A0312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Każdy z organów szkoły ma możliwość swobodnego działania i podejmowania decyzji w granicach swoich kompetencji określonych Statutem i własnymi regulaminami, których treści muszą być zgodne ze Statutem.</w:t>
      </w:r>
    </w:p>
    <w:p w14:paraId="23D4BEA7" w14:textId="77777777" w:rsidR="00194B01" w:rsidRPr="009A023F" w:rsidRDefault="00194B01" w:rsidP="007A0312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Zasady współdziałania organów szkoły oraz sposób rozwiązywania spraw między nimi ustala dyrektor szkoły.</w:t>
      </w:r>
    </w:p>
    <w:p w14:paraId="33A2DBB8" w14:textId="77777777" w:rsidR="00194B01" w:rsidRPr="009A023F" w:rsidRDefault="00194B01" w:rsidP="007A0312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Usytuowanie poszczególnych organów w strukturze szkoły zobrazowane jest w schemacie organizacyjnym. </w:t>
      </w:r>
    </w:p>
    <w:p w14:paraId="224BF2B1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bookmarkStart w:id="1" w:name="_Hlk111711458"/>
      <w:r w:rsidRPr="009A023F">
        <w:rPr>
          <w:rFonts w:ascii="Arial" w:hAnsi="Arial" w:cs="Arial"/>
        </w:rPr>
        <w:t>§ 9</w:t>
      </w:r>
    </w:p>
    <w:bookmarkEnd w:id="1"/>
    <w:p w14:paraId="59D7A7B2" w14:textId="29ABF0EB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Dyrektor Zespołu Szkół Samochodowych</w:t>
      </w:r>
    </w:p>
    <w:p w14:paraId="2FE314B3" w14:textId="77777777" w:rsidR="00194B01" w:rsidRPr="009A023F" w:rsidRDefault="00194B01" w:rsidP="007A0312">
      <w:pPr>
        <w:numPr>
          <w:ilvl w:val="0"/>
          <w:numId w:val="21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Zadania i kompetencje dyrektora Zespołu wynikają z Ustawy o Systemie Oświaty, Karty Nauczyciela, Ustawy Prawo Oświatowe  oraz przepisów wykonawczych do tych ustaw.</w:t>
      </w:r>
    </w:p>
    <w:p w14:paraId="359DEF25" w14:textId="77777777" w:rsidR="00194B01" w:rsidRPr="009A023F" w:rsidRDefault="00194B01" w:rsidP="007A0312">
      <w:pPr>
        <w:numPr>
          <w:ilvl w:val="0"/>
          <w:numId w:val="21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Do kompetencji dyrektora Zespołu Szkół Samochodowych należy:</w:t>
      </w:r>
    </w:p>
    <w:p w14:paraId="06EC294C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kierowanie bieżącą działalnością </w:t>
      </w:r>
      <w:proofErr w:type="spellStart"/>
      <w:r w:rsidRPr="009A023F">
        <w:rPr>
          <w:rFonts w:ascii="Arial" w:hAnsi="Arial" w:cs="Arial"/>
        </w:rPr>
        <w:t>dydaktyczno</w:t>
      </w:r>
      <w:proofErr w:type="spellEnd"/>
      <w:r w:rsidRPr="009A023F">
        <w:rPr>
          <w:rFonts w:ascii="Arial" w:hAnsi="Arial" w:cs="Arial"/>
        </w:rPr>
        <w:t xml:space="preserve"> – wychowawczą Zespołu Szkół Samochodowych i reprezentowanie go na zewnątrz;</w:t>
      </w:r>
    </w:p>
    <w:p w14:paraId="2CF90DB2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opracowanie planu rozwoju szkoły, określającego zadania służące podniesieniu jakości pracy placówki;</w:t>
      </w:r>
    </w:p>
    <w:p w14:paraId="698F2B45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sprawowanie nadzoru pedagogicznego, opracowanie planu nadzoru pedagogicznego i sprawozdania z jego realizacji zgodnie z Rozporządzeniem MEN;</w:t>
      </w:r>
    </w:p>
    <w:p w14:paraId="347BEC74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przewodniczenie posiedzeniom rady pedagogicznej;</w:t>
      </w:r>
    </w:p>
    <w:p w14:paraId="112AF7AF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realizowanie uchwał Rady Pedagogicznej podjętych w ramach jej kompetencji stanowiących;</w:t>
      </w:r>
    </w:p>
    <w:p w14:paraId="386CAA60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dysponowanie środkami finansowymi;</w:t>
      </w:r>
    </w:p>
    <w:p w14:paraId="3BD0E863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zatrudnianie i zwalnianie nauczycieli i innych pracowników;</w:t>
      </w:r>
    </w:p>
    <w:p w14:paraId="586FEAB1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przyznawanie nagród oraz wymierzanie kar porządkowych nauczycielom i innym pracownikom szkoły;</w:t>
      </w:r>
    </w:p>
    <w:p w14:paraId="588B6223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zatwierdzanie planów rozwoju zawodowego nauczycieli w związku z ich awansem;</w:t>
      </w:r>
    </w:p>
    <w:p w14:paraId="7640D0BF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udział w komisjach kwalifikacyjnych i egzaminacyjnych;</w:t>
      </w:r>
    </w:p>
    <w:p w14:paraId="2F952F24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przydzielanie opiekunów lub mentorów ubiegającym się o stopień nauczyciela mianowanego;</w:t>
      </w:r>
    </w:p>
    <w:p w14:paraId="093E4662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ocena dorobku zawodowego za okres stażu oraz ocena pracy zawodowej nauczycieli;</w:t>
      </w:r>
    </w:p>
    <w:p w14:paraId="351EC9F6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wspomaganie nauczycieli w osiąganiu wysokiej jakości pracy oraz inspirowanie ich do podejmowania innowacji pedagogicznych oraz rozwoju zawodowego;</w:t>
      </w:r>
    </w:p>
    <w:p w14:paraId="7936AA38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planowanie i monitorowanie mierzenia jakości pracy szkoły;</w:t>
      </w:r>
    </w:p>
    <w:p w14:paraId="412D2DF7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tworzenie nauczycielskich zespołów wychowawczych, integracyjnych, przedmiotowych  oraz problemowo – zadaniowych;</w:t>
      </w:r>
    </w:p>
    <w:p w14:paraId="7D492DE0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odpowiedzialność za realizację zaleceń wynikających z orzeczenia o potrzebie kształcenia specjalnego ucznia;</w:t>
      </w:r>
    </w:p>
    <w:p w14:paraId="7B71DFB6" w14:textId="77777777" w:rsidR="00194B01" w:rsidRPr="009A023F" w:rsidRDefault="00194B01" w:rsidP="007A0312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organizowanie dodatkowych zajęć edukacyjnych za zgodą organu prowadzącego szkołę i po zasięgnięciu opinii Rady Pedagogicznej i Rady Rodziców.</w:t>
      </w:r>
    </w:p>
    <w:p w14:paraId="04FCB6BF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10</w:t>
      </w:r>
    </w:p>
    <w:p w14:paraId="6150E987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Wicedyrektor Zespołu Szkół Samochodowych</w:t>
      </w:r>
    </w:p>
    <w:p w14:paraId="5A5AE8E9" w14:textId="77777777" w:rsidR="00194B01" w:rsidRPr="009A023F" w:rsidRDefault="00194B01" w:rsidP="007A0312">
      <w:pPr>
        <w:numPr>
          <w:ilvl w:val="0"/>
          <w:numId w:val="22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W Zespole Szkół utworzone są dwa stanowiska wicedyrektorów. Powierzenia tej funkcji dokonuje dyrektor po zasięgnięciu opinii Rady Pedagogicznej i organu prowadzącego według obowiązujących przepisów.</w:t>
      </w:r>
    </w:p>
    <w:p w14:paraId="6CA61CF7" w14:textId="77777777" w:rsidR="00194B01" w:rsidRPr="009A023F" w:rsidRDefault="00194B01" w:rsidP="007A0312">
      <w:pPr>
        <w:numPr>
          <w:ilvl w:val="0"/>
          <w:numId w:val="22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Kompetencje wicedyrektora są określone w zakresie jego czynności służbowych. Są to: </w:t>
      </w:r>
    </w:p>
    <w:p w14:paraId="3BB22645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zastępowanie dyrektora w przypadku jego nieobecności;</w:t>
      </w:r>
    </w:p>
    <w:p w14:paraId="3C72E654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współdziałanie w kierowaniu działalnością dydaktyczno-wychowawczą,</w:t>
      </w:r>
    </w:p>
    <w:p w14:paraId="1EFB0660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diagnozowanie pracy szkoły;</w:t>
      </w:r>
    </w:p>
    <w:p w14:paraId="1F304CE5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sprawowanie nadzoru pedagogicznego, przygotowywanie projektów ocen pracy nauczycieli;</w:t>
      </w:r>
    </w:p>
    <w:p w14:paraId="1B02B3A0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realizowanie uchwał Rady Pedagogicznej;</w:t>
      </w:r>
    </w:p>
    <w:p w14:paraId="51B1D113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współpraca z Radą Pedagogiczną, Samorządem Uczniowskim, Radą Rodziców, zespołami przedmiotowymi;</w:t>
      </w:r>
    </w:p>
    <w:p w14:paraId="2DAE987A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opracowanie materiałów analitycznych dotyczących efektów nauczania i wychowania;</w:t>
      </w:r>
    </w:p>
    <w:p w14:paraId="1E1C3A3E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inicjowanie i koordynowanie konkursów, uroczystości, apeli oraz wycieczek szkolnych, opracowanie rocznego kalendarza wydarzeń w szkole; </w:t>
      </w:r>
    </w:p>
    <w:p w14:paraId="3BF31FA9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organizowanie zastępstwa za nieobecnych nauczycieli;</w:t>
      </w:r>
    </w:p>
    <w:p w14:paraId="791266A4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opracowanie harmonogramu dyżurów nauczycieli w czasie przerw międzylekcyjnych i nadzorowanie pełnienia tych dyżurów przez nauczycieli;</w:t>
      </w:r>
    </w:p>
    <w:p w14:paraId="51F89006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współpraca z pedagogiem szkolnym, pedagogiem specjalnym, psychologiem;</w:t>
      </w:r>
    </w:p>
    <w:p w14:paraId="47BA0621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nadzorowanie pracy w oddziałach integracyjnych; </w:t>
      </w:r>
    </w:p>
    <w:p w14:paraId="4689F28F" w14:textId="77777777" w:rsidR="00194B01" w:rsidRPr="009A023F" w:rsidRDefault="00194B01" w:rsidP="007A0312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kształtowanie właściwej atmosfery i dyscypliny pracy w szkole.</w:t>
      </w:r>
    </w:p>
    <w:p w14:paraId="31E89459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11</w:t>
      </w:r>
    </w:p>
    <w:p w14:paraId="24699242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Inne stanowiska kierownicze w Zespole Szkół Samochodowych</w:t>
      </w:r>
    </w:p>
    <w:p w14:paraId="011CB05E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</w:p>
    <w:p w14:paraId="44A6B714" w14:textId="77777777" w:rsidR="00194B01" w:rsidRPr="009A023F" w:rsidRDefault="00194B01" w:rsidP="007A0312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szkole utworzone zostały następujące stanowiska kierownicze:</w:t>
      </w:r>
    </w:p>
    <w:p w14:paraId="4ACA4532" w14:textId="77777777" w:rsidR="00194B01" w:rsidRPr="009A023F" w:rsidRDefault="00194B01" w:rsidP="007A0312">
      <w:pPr>
        <w:numPr>
          <w:ilvl w:val="1"/>
          <w:numId w:val="3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Kierownik warsztatów szkolnych,</w:t>
      </w:r>
    </w:p>
    <w:p w14:paraId="4CCD66AE" w14:textId="77777777" w:rsidR="00194B01" w:rsidRPr="009A023F" w:rsidRDefault="00194B01" w:rsidP="007A0312">
      <w:pPr>
        <w:numPr>
          <w:ilvl w:val="1"/>
          <w:numId w:val="3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Kierownik szkolenia praktycznego.</w:t>
      </w:r>
    </w:p>
    <w:p w14:paraId="7EE9010A" w14:textId="31E47817" w:rsidR="00194B01" w:rsidRPr="009A023F" w:rsidRDefault="00194B01" w:rsidP="007A0312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Powierzenia tych funkcji i odwołania z nich dokonuje dyrektor szkoły zgodnie z obowiązującymi przepisami.</w:t>
      </w:r>
    </w:p>
    <w:p w14:paraId="4BD9E90C" w14:textId="391A682D" w:rsidR="00194B01" w:rsidRPr="009A023F" w:rsidRDefault="00194B01" w:rsidP="007A0312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Szczegółowe kompetencje oraz zasady współdziałania tych stanowisk zostały określone w zakresie czynności służbowych.</w:t>
      </w:r>
    </w:p>
    <w:p w14:paraId="2D7F4FE8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12</w:t>
      </w:r>
    </w:p>
    <w:p w14:paraId="349E1DFC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Rada Pedagogiczna</w:t>
      </w:r>
    </w:p>
    <w:p w14:paraId="2E9F7289" w14:textId="77777777" w:rsidR="00194B01" w:rsidRPr="009A023F" w:rsidRDefault="00194B01" w:rsidP="007A0312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Radę Pedagogiczną stanowią nauczyciele obowiązkowych i nadobowiązkowych zajęć edukacyjnych, pedagodzy, psycholog, pedagog specjalny, doradca zawodowy, specjaliści, nauczyciele zajęć pozalekcyjnych, bibliotekarze, pracownicy innych zakładów pracy pełniących funkcję instruktorów zajęć praktycznych, dla których praca dydaktyczna stanowi główne zajęcie.  </w:t>
      </w:r>
    </w:p>
    <w:p w14:paraId="35F9B4FB" w14:textId="77777777" w:rsidR="00194B01" w:rsidRPr="009A023F" w:rsidRDefault="00194B01" w:rsidP="007A0312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zebraniach Rady Pedagogicznej mogą również brać udział, z głosem doradczym, osoby zapraszane przez przewodniczącego za zgodą lub na </w:t>
      </w:r>
      <w:r w:rsidRPr="009A023F">
        <w:rPr>
          <w:rFonts w:ascii="Arial" w:hAnsi="Arial" w:cs="Arial"/>
        </w:rPr>
        <w:lastRenderedPageBreak/>
        <w:t>wniosek RP, w tym przedstawiciele stowarzyszeń i innych organizacji, których celem statutowym jest działalność wychowawcza lub rozszerzanie i wzbogacanie form działalności dydaktycznej, wychowawczej i opiekuńczej szkoły.</w:t>
      </w:r>
    </w:p>
    <w:p w14:paraId="47A0D866" w14:textId="451B66DB" w:rsidR="00194B01" w:rsidRPr="009A023F" w:rsidRDefault="00194B01" w:rsidP="007A0312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Zadania i kompetencje Rady Pedagogicznej wynikają z Ustawy o Systemie Oświaty oraz z Ustawy Prawo Oświatowe.</w:t>
      </w:r>
    </w:p>
    <w:p w14:paraId="009AAB62" w14:textId="77777777" w:rsidR="00194B01" w:rsidRPr="009A023F" w:rsidRDefault="00194B01" w:rsidP="007A0312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Praca Rady Pedagogicznej prowadzona jest w oparciu o regulamin Rady Pedagogicznej.</w:t>
      </w:r>
    </w:p>
    <w:p w14:paraId="48AD7869" w14:textId="77777777" w:rsidR="00194B01" w:rsidRPr="009A023F" w:rsidRDefault="00194B01" w:rsidP="007A0312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Przewodniczącym Rady Pedagogicznej jest Dyrektor Zespołu Szkół Samochodowych.</w:t>
      </w:r>
    </w:p>
    <w:p w14:paraId="41F13B9F" w14:textId="77777777" w:rsidR="00194B01" w:rsidRPr="009A023F" w:rsidRDefault="00194B01" w:rsidP="007A0312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Do kompetencji Rady Pedagogicznej należy:</w:t>
      </w:r>
    </w:p>
    <w:p w14:paraId="5E892225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zatwierdzanie planów pracy szkoły, programu wychowawczo – profilaktycznego, WSO;</w:t>
      </w:r>
    </w:p>
    <w:p w14:paraId="4DEFC80C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podejmowanie uchwał w sprawie wyników klasyfikacji i promocji uczniów; </w:t>
      </w:r>
    </w:p>
    <w:p w14:paraId="02DA4FB3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podejmowanie uchwał w sprawie eksperymentów pedagogicznych w szkole, po zaopiniowaniu ich projektów przez Radę Rodziców;</w:t>
      </w:r>
    </w:p>
    <w:p w14:paraId="0C30499E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podejmowanie uchwał w sprawach skreślenia z listy uczniów;</w:t>
      </w:r>
    </w:p>
    <w:p w14:paraId="3384DFBC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uchwalenie statutu szkoły lub jego zmian;</w:t>
      </w:r>
    </w:p>
    <w:p w14:paraId="0B87F5A6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ustalenie organizacji doskonalenia zawodowego nauczycieli szkoły;</w:t>
      </w:r>
    </w:p>
    <w:p w14:paraId="79E79B09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wybieranie dwóch przedstawicieli do prac komicji konkursowej wyłaniającej dyrektora szkoły;</w:t>
      </w:r>
    </w:p>
    <w:p w14:paraId="45339388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ustalanie sposobu wykorzystania wyników nadzoru pedagogicznego, w tym sprawowanego nad szkołą przez organ sprawujący nadzór pedagogiczny, w celu doskonalenia pracy szkoły;</w:t>
      </w:r>
    </w:p>
    <w:p w14:paraId="66AF8FD0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inne wynikające z przepisów prawa oświatowego.</w:t>
      </w:r>
    </w:p>
    <w:p w14:paraId="782CFC5F" w14:textId="77777777" w:rsidR="00194B01" w:rsidRPr="009A023F" w:rsidRDefault="00194B01" w:rsidP="007A0312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Rada Pedagogiczna opiniuje w szczególności:</w:t>
      </w:r>
    </w:p>
    <w:p w14:paraId="70DAB23C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organizację pracy szkoły, w tym tygodniowy rozkład zajęć edukacyjnych;</w:t>
      </w:r>
    </w:p>
    <w:p w14:paraId="10F48D07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szkolny zestaw podręczników i programów nauczania;</w:t>
      </w:r>
    </w:p>
    <w:p w14:paraId="10D3084F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wprowadzenie dodatkowych zajęć edukacyjnych;</w:t>
      </w:r>
    </w:p>
    <w:p w14:paraId="0AF26C1C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projekt planu finansowego szkoły;</w:t>
      </w:r>
    </w:p>
    <w:p w14:paraId="112A2480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propozycje dyrektora odnośnie dodatkowych dni wolnych w danym roku szkolnym;</w:t>
      </w:r>
    </w:p>
    <w:p w14:paraId="18C6EA11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wnioski dyrektora o przyznanie nauczycielom odznaczeń, nagród i wyróżnień;</w:t>
      </w:r>
    </w:p>
    <w:p w14:paraId="220E3E0F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propozycje dyrektora szkoły w sprawie przydziału nauczycielom stałych prac i zajęć w ramach wynagrodzenia zasadniczego oraz dodatkowo płatnych zajęć dydaktycznych, wychowawczych i opiekuńczych;</w:t>
      </w:r>
    </w:p>
    <w:p w14:paraId="176F7B8D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kandydatów na stanowisko wicedyrektorów i inne stanowiska kierownicze w szkole;</w:t>
      </w:r>
    </w:p>
    <w:p w14:paraId="2AE3893F" w14:textId="77777777" w:rsidR="00194B01" w:rsidRPr="009A023F" w:rsidRDefault="00194B01" w:rsidP="007A0312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inne dokumenty wynikające z przepisów prawa oświatowego.</w:t>
      </w:r>
    </w:p>
    <w:p w14:paraId="7614F220" w14:textId="77777777" w:rsidR="00194B01" w:rsidRPr="009A023F" w:rsidRDefault="00194B01" w:rsidP="007A0312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Do czasu utworzenia Rady Szkoły jej kompetencje przejmuje Rada Pedagogiczna.</w:t>
      </w:r>
    </w:p>
    <w:p w14:paraId="3070FA03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13</w:t>
      </w:r>
    </w:p>
    <w:p w14:paraId="5E57305B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Rada Rodziców</w:t>
      </w:r>
    </w:p>
    <w:p w14:paraId="27BB4FF2" w14:textId="77777777" w:rsidR="00194B01" w:rsidRPr="009A023F" w:rsidRDefault="00194B01" w:rsidP="007A0312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Rodzice uczniów uczęszczających do Zespołu Szkół Samochodowych mają prawa do:</w:t>
      </w:r>
    </w:p>
    <w:p w14:paraId="57F6C669" w14:textId="77777777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poznania zadań i zamierzeń </w:t>
      </w:r>
      <w:proofErr w:type="spellStart"/>
      <w:r w:rsidRPr="009A023F">
        <w:rPr>
          <w:rFonts w:ascii="Arial" w:hAnsi="Arial" w:cs="Arial"/>
        </w:rPr>
        <w:t>dydaktyczno</w:t>
      </w:r>
      <w:proofErr w:type="spellEnd"/>
      <w:r w:rsidRPr="009A023F">
        <w:rPr>
          <w:rFonts w:ascii="Arial" w:hAnsi="Arial" w:cs="Arial"/>
        </w:rPr>
        <w:t xml:space="preserve"> – wychowawczych szkoły i klasy;</w:t>
      </w:r>
    </w:p>
    <w:p w14:paraId="31269FA2" w14:textId="77777777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poznania planu nadzoru dyrektora szkoły i sprawozdania z jego realizacji;</w:t>
      </w:r>
    </w:p>
    <w:p w14:paraId="31C6DC80" w14:textId="3FF37E96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znajomości programów nauczania, wymagań edukacyjnych niezbędnych do uzyskania przez ucznia poszczególnych śródrocznych i rocznych (semestralnych) ocen klasyfikacyjnych z obowiązkowych i dodatkowych zajęć edukacyjnych wynikających z realizowanych przez nauczycieli programów nauczania oraz sposobów sprawdzania osiągnięć edukacyjnych uczniów;</w:t>
      </w:r>
    </w:p>
    <w:p w14:paraId="3505DB64" w14:textId="77777777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poznania warunków i trybu uzyskania wyższej niż przewidywana rocznej (semestralnej) oceny klasyfikacyjnej z obowiązkowych i dodatkowych zajęć edukacyjnych w terminie ustalonym w WSO;</w:t>
      </w:r>
    </w:p>
    <w:p w14:paraId="3CBE4A58" w14:textId="77777777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poznania warunków i sposobu oraz kryteriów oceniania zachowania uczniów, a także warunków i trybu uzyskania wyższej niż przewidywana rocznej oceny klasyfikacyjnej zachowania w terminie ustalonym w WSO;</w:t>
      </w:r>
    </w:p>
    <w:p w14:paraId="6B36E297" w14:textId="70F5F1A1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informacji  o przewidywanych dla ucznia rocznych ocenach z zajęć edukacyjnych i zachowania w terminie ustalonym w WSO;</w:t>
      </w:r>
    </w:p>
    <w:p w14:paraId="339FA5C7" w14:textId="77777777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informacji o postępach, trudnościach w nauce, zachowaniu oraz specjalnych uzdolnieniach ucznia, a także uzyskania porad w sprawie swoich dzieci;</w:t>
      </w:r>
    </w:p>
    <w:p w14:paraId="0EA7A4EE" w14:textId="77777777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wyrażania opinii na temat pracy szkoły.</w:t>
      </w:r>
    </w:p>
    <w:p w14:paraId="506EE593" w14:textId="77777777" w:rsidR="00194B01" w:rsidRPr="009A023F" w:rsidRDefault="00194B01" w:rsidP="007A0312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Zespole Szkół Samochodowych ogół rodziców uczniów reprezentuje Rada Rodziców.</w:t>
      </w:r>
    </w:p>
    <w:p w14:paraId="496A0B33" w14:textId="77777777" w:rsidR="00194B01" w:rsidRPr="009A023F" w:rsidRDefault="00194B01" w:rsidP="007A0312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skład Rady Rodziców wchodzi po jednym przedstawicielu rad oddziałowych/klasowych  wybranych w tajnych wyborach przez zebranie rodziców uczniów danego oddziału.</w:t>
      </w:r>
    </w:p>
    <w:p w14:paraId="043C725B" w14:textId="77777777" w:rsidR="00194B01" w:rsidRPr="009A023F" w:rsidRDefault="00194B01" w:rsidP="007A0312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Rada Rodziców uchwala regulamin swojej działalności, w którym określa w szczególności:</w:t>
      </w:r>
    </w:p>
    <w:p w14:paraId="1DFBC3D5" w14:textId="77777777" w:rsidR="00194B01" w:rsidRPr="009A023F" w:rsidRDefault="00194B01" w:rsidP="007A0312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wewnętrzną strukturę i tryb pracy rady,</w:t>
      </w:r>
    </w:p>
    <w:p w14:paraId="5E9493C0" w14:textId="77777777" w:rsidR="00194B01" w:rsidRPr="009A023F" w:rsidRDefault="00194B01" w:rsidP="007A0312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szczegółowy tryb przeprowadzania wyborów do Rady Rodziców oraz  przedstawicieli rad oddziałowych do Rady Rodziców.</w:t>
      </w:r>
    </w:p>
    <w:p w14:paraId="04F510A2" w14:textId="77777777" w:rsidR="00194B01" w:rsidRPr="009A023F" w:rsidRDefault="00194B01" w:rsidP="007A0312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Rada Rodziców może występować do dyrektora i innych organów szkoły, organu prowadzącego szkołę oraz organu sprawującego nadzór pedagogiczny z wnioskami i opiniami we wszystkich sprawach szkoły.</w:t>
      </w:r>
    </w:p>
    <w:p w14:paraId="488BCF33" w14:textId="77777777" w:rsidR="00194B01" w:rsidRPr="009A023F" w:rsidRDefault="00194B01" w:rsidP="007A0312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Do kompetencji Rady Rodziców należy:</w:t>
      </w:r>
    </w:p>
    <w:p w14:paraId="3698A1C8" w14:textId="77777777" w:rsidR="00194B01" w:rsidRPr="009A023F" w:rsidRDefault="00194B01" w:rsidP="007A0312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uchwalanie w porozumieniu z Radą Pedagogiczną Programu Wychowawczo - Profilaktycznego szkoły;</w:t>
      </w:r>
    </w:p>
    <w:p w14:paraId="18834FB9" w14:textId="77777777" w:rsidR="00194B01" w:rsidRPr="009A023F" w:rsidRDefault="00194B01" w:rsidP="007A0312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opiniowanie programu i harmonogramu poprawy efektywności kształcenia lub wychowania szkoły;</w:t>
      </w:r>
    </w:p>
    <w:p w14:paraId="00962C6D" w14:textId="77777777" w:rsidR="00194B01" w:rsidRPr="009A023F" w:rsidRDefault="00194B01" w:rsidP="007A0312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opiniowanie projektu planu finansowego składanego przez dyrektora szkoły;</w:t>
      </w:r>
    </w:p>
    <w:p w14:paraId="1C32F843" w14:textId="77777777" w:rsidR="00194B01" w:rsidRPr="009A023F" w:rsidRDefault="00194B01" w:rsidP="007A0312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opiniowanie zestawu podręczników, wprowadzenia dodatkowych zajęć edukacyjnych, dodatkowych dni wolnych od zajęć edukacyjnych w danym roku szkolnym. </w:t>
      </w:r>
    </w:p>
    <w:p w14:paraId="6A6AF1B0" w14:textId="77777777" w:rsidR="00194B01" w:rsidRPr="009A023F" w:rsidRDefault="00194B01" w:rsidP="007A0312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celu wspierania działalności statutowej szkoły Rada Rodziców może gromadzić fundusze z dobrowolnych składek rodziców oraz innych źródeł. Zasady wydatkowania funduszy określa regulamin Rady Rodziców.</w:t>
      </w:r>
    </w:p>
    <w:p w14:paraId="23C6DFFE" w14:textId="77777777" w:rsidR="00194B01" w:rsidRPr="009A023F" w:rsidRDefault="00194B01" w:rsidP="007A0312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Do najważniejszych zadań Rady Rodziców należą:</w:t>
      </w:r>
    </w:p>
    <w:p w14:paraId="1F8BD669" w14:textId="77777777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pobudzenie i organizowanie form aktywności rodziców na rzecz wspomagania realizacji celów i zadań szkoły;</w:t>
      </w:r>
    </w:p>
    <w:p w14:paraId="52AD4A64" w14:textId="77777777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zapewnienie rodzicom, we współdziałaniu z innymi organami szkoły, rzeczywistego wpływu na działalność placówki;</w:t>
      </w:r>
    </w:p>
    <w:p w14:paraId="5D0BCCC5" w14:textId="77777777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t>wyrażanie i przekazywanie opinii na temat pracy szkoły;</w:t>
      </w:r>
    </w:p>
    <w:p w14:paraId="28BB97BB" w14:textId="77777777" w:rsidR="00194B01" w:rsidRPr="009A023F" w:rsidRDefault="00194B01" w:rsidP="007A0312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uczestniczenie w posiedzeniach komisji konkursowych do spraw wyboru dyrektora.</w:t>
      </w:r>
    </w:p>
    <w:p w14:paraId="29B49434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14</w:t>
      </w:r>
    </w:p>
    <w:p w14:paraId="7A88E815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Samorząd Uczniowski</w:t>
      </w:r>
    </w:p>
    <w:p w14:paraId="34124FCA" w14:textId="77777777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W Zespole Szkół Samochodowych działa Samorząd Uczniowski podzielony na sekcje.</w:t>
      </w:r>
    </w:p>
    <w:p w14:paraId="3D8BB9F2" w14:textId="77777777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Samorząd tworzą wszyscy uczniowie szkoły.</w:t>
      </w:r>
    </w:p>
    <w:p w14:paraId="34695048" w14:textId="77777777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Samorząd Uczniowski opracowuje regulamin.</w:t>
      </w:r>
    </w:p>
    <w:p w14:paraId="4739AC0E" w14:textId="77777777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Zasady wybierania i działania organów samorządu określa regulamin uchwalony przez ogół uczniów w głosowaniu równym, tajnym, powszechnym. Zgodnie z tym regulaminem ogół uczniów wybiera ze swego grona Radę SU.</w:t>
      </w:r>
    </w:p>
    <w:p w14:paraId="0A8A5D05" w14:textId="77777777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Przy Samorządzie Uczniowskim działa Sąd Koleżeński, który rozstrzyga sporne sprawy uczniów, udziela poręczenia za uczniów, wyraża opinie w przypadkach wydalenia ucznia ze szkoły.</w:t>
      </w:r>
    </w:p>
    <w:p w14:paraId="791F4AAD" w14:textId="77777777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Samorząd Uczniowski współdziała z Radą Pedagogiczną w rozwiązywaniu problemów wychowawczych w szkole.</w:t>
      </w:r>
    </w:p>
    <w:p w14:paraId="4080C216" w14:textId="08781808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Samorząd Uczniowski jest współgospodarzem obiektu. Wykazuje stałą troskę o czystość i estetykę pomieszczeń szkolnych, terenów rekreacyjnych i sportowych. Uczniowie szanują  mienie szkoły i pracę innych ludzi.</w:t>
      </w:r>
    </w:p>
    <w:p w14:paraId="26A2ADEB" w14:textId="77777777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Samorząd Uczniowski może przedstawić Radzie Pedagogicznej wnioski i opinie dotyczące realizacji podstawowych praw uczniów a także prawo wyboru nauczyciela pełniącego rolę opiekuna samorządu.</w:t>
      </w:r>
    </w:p>
    <w:p w14:paraId="49F6E7BD" w14:textId="77777777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Samorząd Uczniowski opiniuje Program Wychowawczo - Profilaktyczny, kandydatów do Stypendium Premiera, propozycje dyrektora w sprawie dodatkowych dni wolnych w roku szkolnym.</w:t>
      </w:r>
    </w:p>
    <w:p w14:paraId="20250F8F" w14:textId="77777777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Samorząd Uczniowski opiekuje się położonym na terenie szkoły obeliskiem upamiętniającym zamordowanych w czasie II wojny światowej mieszkańców dzielnicy Grzywno.</w:t>
      </w:r>
    </w:p>
    <w:p w14:paraId="48D2A8E1" w14:textId="77777777" w:rsidR="00194B01" w:rsidRPr="009A023F" w:rsidRDefault="00194B01" w:rsidP="007A0312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Samorząd Uczniowski składa sprawozdanie z realizacji swych zadań na plenarnych posiedzeniach Rady Pedagogicznej dwa razy w roku w miesiącach styczniu i czerwcu.</w:t>
      </w:r>
    </w:p>
    <w:p w14:paraId="5B9D027F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15</w:t>
      </w:r>
    </w:p>
    <w:p w14:paraId="09046AF4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Zasady współdziałania organów oraz sposób rozwiązywania sporów między nimi</w:t>
      </w:r>
    </w:p>
    <w:p w14:paraId="364CFB27" w14:textId="77777777" w:rsidR="00194B01" w:rsidRPr="009A023F" w:rsidRDefault="00194B01" w:rsidP="007A0312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Organy Zespołu Szkół Samochodowych współdziałają ze sobą celem prawidłowej realizacji statutowych zdań szkoły.</w:t>
      </w:r>
    </w:p>
    <w:p w14:paraId="424BD698" w14:textId="77777777" w:rsidR="00194B01" w:rsidRPr="009A023F" w:rsidRDefault="00194B01" w:rsidP="007A0312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Zasady współdziałania organów szkoły:</w:t>
      </w:r>
    </w:p>
    <w:p w14:paraId="72744D5F" w14:textId="77777777" w:rsidR="00194B01" w:rsidRPr="009A023F" w:rsidRDefault="00194B01" w:rsidP="007A0312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każdy organ szkoły planuje swoją działalność na rok szkolny;</w:t>
      </w:r>
    </w:p>
    <w:p w14:paraId="72C932A4" w14:textId="77777777" w:rsidR="00194B01" w:rsidRPr="009A023F" w:rsidRDefault="00194B01" w:rsidP="007A0312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organizowanie zebrań poszczególnych organów z udziałem dyrektora szkoły w celu omówienia problemów związanych z działalnością szkoły;</w:t>
      </w:r>
    </w:p>
    <w:p w14:paraId="2BA8A49B" w14:textId="77777777" w:rsidR="00194B01" w:rsidRPr="009A023F" w:rsidRDefault="00194B01" w:rsidP="007A0312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organizowanie posiedzeń rady pedagogicznej z udziałem przedstawicieli poszczególnych organów;</w:t>
      </w:r>
    </w:p>
    <w:p w14:paraId="7FBF9EDA" w14:textId="77777777" w:rsidR="00194B01" w:rsidRPr="009A023F" w:rsidRDefault="00194B01" w:rsidP="007A0312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spotkania dyrektora szkoły z przedstawicielami poszczególnych organów;</w:t>
      </w:r>
    </w:p>
    <w:p w14:paraId="753E1B83" w14:textId="77777777" w:rsidR="00194B01" w:rsidRPr="009A023F" w:rsidRDefault="00194B01" w:rsidP="007A0312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każdy organ szkoły działa i podejmuje decyzje w granicach swoich kompetencji zgodnie z regulaminem i statutem szkoły;</w:t>
      </w:r>
    </w:p>
    <w:p w14:paraId="6AB2566A" w14:textId="77777777" w:rsidR="00194B01" w:rsidRPr="009A023F" w:rsidRDefault="00194B01" w:rsidP="007A0312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informacje pomiędzy organami szkoły o podejmowanych działaniach przekazywane są na posiedzeniach Rady Pedagogicznej, Rady Rodziców, Samorządu Uczniowskiego.</w:t>
      </w:r>
    </w:p>
    <w:p w14:paraId="56AA1B04" w14:textId="77777777" w:rsidR="00194B01" w:rsidRPr="009A023F" w:rsidRDefault="00194B01" w:rsidP="007A0312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Sposób rozwiązywania sporów pomiędzy organami szkoły to rozwiązywanie sytuacji konfliktowych w drodze negocjacji oraz zawierania porozumień.</w:t>
      </w:r>
    </w:p>
    <w:p w14:paraId="56DB419E" w14:textId="77777777" w:rsidR="00194B01" w:rsidRPr="009A023F" w:rsidRDefault="00194B01" w:rsidP="007A0312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Na dyrektorze spoczywa obowiązek rozwiązywania konfliktów w pierwszej instancji.</w:t>
      </w:r>
    </w:p>
    <w:p w14:paraId="34712A15" w14:textId="77777777" w:rsidR="00194B01" w:rsidRPr="009A023F" w:rsidRDefault="00194B01" w:rsidP="007A0312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Zasady rozwiązywania konfliktów w pierwszej instancji:</w:t>
      </w:r>
    </w:p>
    <w:p w14:paraId="74683FBE" w14:textId="77777777" w:rsidR="00194B01" w:rsidRPr="009A023F" w:rsidRDefault="00194B01" w:rsidP="007A0312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9A023F">
        <w:rPr>
          <w:rFonts w:ascii="Arial" w:hAnsi="Arial" w:cs="Arial"/>
        </w:rPr>
        <w:t>dyrektor jest przewodniczącym Rady Pedagogicznej, w związku z tym wykonuje uchwały, o ile są one zgodne z prawem oświatowym;</w:t>
      </w:r>
    </w:p>
    <w:p w14:paraId="5E624D3D" w14:textId="77777777" w:rsidR="00194B01" w:rsidRPr="009A023F" w:rsidRDefault="00194B01" w:rsidP="007A0312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9A023F">
        <w:rPr>
          <w:rFonts w:ascii="Arial" w:hAnsi="Arial" w:cs="Arial"/>
        </w:rPr>
        <w:t>wstrzymuje wykonanie uchwał sprzecznych z prawem, powiadamiając o tym organ prowadzący;</w:t>
      </w:r>
    </w:p>
    <w:p w14:paraId="7C3A08AE" w14:textId="77777777" w:rsidR="00194B01" w:rsidRPr="009A023F" w:rsidRDefault="00194B01" w:rsidP="007A0312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9A023F">
        <w:rPr>
          <w:rFonts w:ascii="Arial" w:hAnsi="Arial" w:cs="Arial"/>
        </w:rPr>
        <w:t>rozstrzyga sprawy sporne wśród członków Rady, jeżeli w regulaminie je pominięto;</w:t>
      </w:r>
    </w:p>
    <w:p w14:paraId="596BEE26" w14:textId="77777777" w:rsidR="00194B01" w:rsidRPr="009A023F" w:rsidRDefault="00194B01" w:rsidP="007A0312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9A023F">
        <w:rPr>
          <w:rFonts w:ascii="Arial" w:hAnsi="Arial" w:cs="Arial"/>
        </w:rPr>
        <w:t>reprezentuje interesy Rady na zewnątrz i dba o jej autorytet;</w:t>
      </w:r>
    </w:p>
    <w:p w14:paraId="1C9C1A39" w14:textId="77777777" w:rsidR="00194B01" w:rsidRPr="009A023F" w:rsidRDefault="00194B01" w:rsidP="007A0312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9A023F">
        <w:rPr>
          <w:rFonts w:ascii="Arial" w:hAnsi="Arial" w:cs="Arial"/>
        </w:rPr>
        <w:t>bezpośrednio współpracuje z organami szkoły;</w:t>
      </w:r>
    </w:p>
    <w:p w14:paraId="2BA6BE32" w14:textId="343BD6D1" w:rsidR="00194B01" w:rsidRPr="009A023F" w:rsidRDefault="00194B01" w:rsidP="007A0312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9A023F">
        <w:rPr>
          <w:rFonts w:ascii="Arial" w:hAnsi="Arial" w:cs="Arial"/>
        </w:rPr>
        <w:t>przyjmuje wnioski i bada skargi dotyczące nauczycieli i pracowników administracji i obsługi;</w:t>
      </w:r>
    </w:p>
    <w:p w14:paraId="36DB5490" w14:textId="77777777" w:rsidR="00194B01" w:rsidRPr="009A023F" w:rsidRDefault="00194B01" w:rsidP="007A0312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9A023F">
        <w:rPr>
          <w:rFonts w:ascii="Arial" w:hAnsi="Arial" w:cs="Arial"/>
        </w:rPr>
        <w:t>jest negocjatorem w sytuacjach konfliktowych pomiędzy nauczycielem i rodzicem;</w:t>
      </w:r>
    </w:p>
    <w:p w14:paraId="1747EE55" w14:textId="77777777" w:rsidR="00194B01" w:rsidRPr="009A023F" w:rsidRDefault="00194B01" w:rsidP="007A0312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9A023F">
        <w:rPr>
          <w:rFonts w:ascii="Arial" w:hAnsi="Arial" w:cs="Arial"/>
        </w:rPr>
        <w:t>dba o przestrzeganie postanowień zawartych w Statucie;</w:t>
      </w:r>
    </w:p>
    <w:p w14:paraId="3D8EFA70" w14:textId="77777777" w:rsidR="00194B01" w:rsidRPr="009A023F" w:rsidRDefault="00194B01" w:rsidP="007A0312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9A023F">
        <w:rPr>
          <w:rFonts w:ascii="Arial" w:hAnsi="Arial" w:cs="Arial"/>
        </w:rPr>
        <w:t>w swej działalności kieruje się zasadą partnerstwa i obiektywizmu;</w:t>
      </w:r>
    </w:p>
    <w:p w14:paraId="312A6013" w14:textId="77777777" w:rsidR="00194B01" w:rsidRPr="009A023F" w:rsidRDefault="00194B01" w:rsidP="007A0312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wnoszone sprawy rozstrzyga z zachowaniem prawa i dobra publicznego.</w:t>
      </w:r>
    </w:p>
    <w:p w14:paraId="41B47405" w14:textId="77777777" w:rsidR="00194B01" w:rsidRPr="009A023F" w:rsidRDefault="00194B01" w:rsidP="007A0312">
      <w:pPr>
        <w:numPr>
          <w:ilvl w:val="0"/>
          <w:numId w:val="25"/>
        </w:numPr>
        <w:tabs>
          <w:tab w:val="clear" w:pos="720"/>
        </w:tabs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W sprawach spornych ustala się co następuje:</w:t>
      </w:r>
    </w:p>
    <w:p w14:paraId="42D3C9B8" w14:textId="77777777" w:rsidR="00194B01" w:rsidRPr="009A023F" w:rsidRDefault="00194B01" w:rsidP="007A0312">
      <w:pPr>
        <w:numPr>
          <w:ilvl w:val="1"/>
          <w:numId w:val="26"/>
        </w:numPr>
        <w:tabs>
          <w:tab w:val="clear" w:pos="2349"/>
          <w:tab w:val="num" w:pos="720"/>
        </w:tabs>
        <w:spacing w:line="360" w:lineRule="auto"/>
        <w:ind w:left="1418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do rozstrzygania sporów pomiędzy organami szkoły dyrektor powołuje komisję w skład której wchodzą dyrektor szkoły oraz po trzech przedstawicieli Rady Pedagogicznej, Rady Rodziców, Samorządu Uczniowskiego. Uchwały zapadają większością głosów przy obecności wszystkich członków;</w:t>
      </w:r>
    </w:p>
    <w:p w14:paraId="51EE72E1" w14:textId="5F3DFC27" w:rsidR="00194B01" w:rsidRPr="009A023F" w:rsidRDefault="00194B01" w:rsidP="007A0312">
      <w:pPr>
        <w:numPr>
          <w:ilvl w:val="1"/>
          <w:numId w:val="26"/>
        </w:numPr>
        <w:tabs>
          <w:tab w:val="clear" w:pos="2349"/>
          <w:tab w:val="num" w:pos="720"/>
        </w:tabs>
        <w:spacing w:line="360" w:lineRule="auto"/>
        <w:ind w:left="1418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Organ, którego winę stwierdziła komisja, musi naprawić skutki swego działania w ciągu 3 miesięcy od ustalenia rozstrzygnięcia;</w:t>
      </w:r>
    </w:p>
    <w:p w14:paraId="43BA162D" w14:textId="77777777" w:rsidR="00194B01" w:rsidRPr="009A023F" w:rsidRDefault="00194B01" w:rsidP="007A0312">
      <w:pPr>
        <w:numPr>
          <w:ilvl w:val="1"/>
          <w:numId w:val="26"/>
        </w:numPr>
        <w:tabs>
          <w:tab w:val="clear" w:pos="2349"/>
          <w:tab w:val="num" w:pos="720"/>
        </w:tabs>
        <w:spacing w:line="360" w:lineRule="auto"/>
        <w:ind w:left="1418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Rozstrzygnięcia komisji są ostateczne.</w:t>
      </w:r>
    </w:p>
    <w:p w14:paraId="0B3CCA00" w14:textId="77777777" w:rsidR="00194B01" w:rsidRPr="009A023F" w:rsidRDefault="00194B01" w:rsidP="003E4E9D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A023F">
        <w:rPr>
          <w:rFonts w:ascii="Arial" w:hAnsi="Arial" w:cs="Arial"/>
          <w:color w:val="auto"/>
          <w:sz w:val="24"/>
          <w:szCs w:val="24"/>
        </w:rPr>
        <w:t>Rozdział V</w:t>
      </w:r>
    </w:p>
    <w:p w14:paraId="39DA6A20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ORGANIZACJA SZKOŁY</w:t>
      </w:r>
    </w:p>
    <w:p w14:paraId="4F384F42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16</w:t>
      </w:r>
    </w:p>
    <w:p w14:paraId="0B2ADAE6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Podstawę prawną organizacji roku szkolnego stanowi rozporządzenie MEN w sprawie organizacji roku szkolnego.</w:t>
      </w:r>
    </w:p>
    <w:p w14:paraId="061C6F18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Podbudowę programową szkoły stanowi od roku 2019/2020 ośmioletnia szkoła podstawowa w 4-letnim technikum, oraz gimnazjum w oddziałach wygasających czteroletniego technikum.</w:t>
      </w:r>
    </w:p>
    <w:p w14:paraId="740A2FCD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W szkole prowadzone są klasy dla młodzieży.</w:t>
      </w:r>
    </w:p>
    <w:p w14:paraId="45D8CDA0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Podstawową jednostką organizacyjną Zespołu Szkół jest oddział złożony z uczniów.</w:t>
      </w:r>
    </w:p>
    <w:p w14:paraId="29553A3C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Na podstawie ramowego planu nauczania dyrektor szkoły ustala szkolny plan nauczania dla danego etapu edukacyjnego z wyodrębnieniem każdego roku szkolnego.</w:t>
      </w:r>
    </w:p>
    <w:p w14:paraId="45A7D1BC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Klasy realizują programy nauczania znajdujące się w szkolnym zestawie programów nauczania.</w:t>
      </w:r>
    </w:p>
    <w:p w14:paraId="5225ED24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Podstawową formą pracy szkoły są stacjonarne zajęcia edukacyjne prowadzone w systemie klasowo – lekcyjnym. </w:t>
      </w:r>
    </w:p>
    <w:p w14:paraId="140761BC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Niektóre obowiązkowe zajęcia edukacyjne jak zajęcia praktyczne, przygotowanie do pracy zawodowej, wychowanie fizyczne, zajęcia specjalistyczne, fakultatywne, zajęcia informatyczne, nauczanie języków obcych, oraz koła zainteresowań i inne zajęcia nadobowiązkowe prowadzone </w:t>
      </w:r>
      <w:r w:rsidRPr="009A023F">
        <w:rPr>
          <w:rFonts w:ascii="Arial" w:hAnsi="Arial" w:cs="Arial"/>
        </w:rPr>
        <w:lastRenderedPageBreak/>
        <w:t>są w grupach oddziałowych, międzyoddziałowych, między- klasowych, międzyszkolnych, a także podczas wycieczek.</w:t>
      </w:r>
    </w:p>
    <w:p w14:paraId="7A3D3319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Godzina lekcyjna trwa 45 minut, godzina zajęć praktycznych trwa 60 minut, godzina zajęć rewalidacyjnych trwa 60 minut, w bibliotece godzina zajęć trwa 60 minut.</w:t>
      </w:r>
    </w:p>
    <w:p w14:paraId="18DE4311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Szkoła zapewnia warunki do realizacji kształcenia ucznia uzdolnionego.</w:t>
      </w:r>
    </w:p>
    <w:p w14:paraId="21BF95C1" w14:textId="05963BE8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ramach planu zajęć szkolnych organizuje się naukę religii i etyki zgodnie z obowiązującym rozporządzeniem. </w:t>
      </w:r>
    </w:p>
    <w:p w14:paraId="4DE0D7E4" w14:textId="77777777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Szkoła organizuje zajęcia wychowania do życia w rodzinie zgodnie z obowiązującym rozporządzeniem.</w:t>
      </w:r>
    </w:p>
    <w:p w14:paraId="45C72A4F" w14:textId="56BCAD0A" w:rsidR="00194B01" w:rsidRPr="009A023F" w:rsidRDefault="00194B01" w:rsidP="007A0312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nie pobiera opłat z tytułu udostępniania rodzicom gromadzonych informacji w zakresie nauczania, wychowania oraz opieki dotyczących ich dzieci. </w:t>
      </w:r>
    </w:p>
    <w:p w14:paraId="4431659C" w14:textId="77777777" w:rsidR="00194B01" w:rsidRPr="009A023F" w:rsidRDefault="00194B01" w:rsidP="003E4E9D">
      <w:pPr>
        <w:spacing w:line="360" w:lineRule="auto"/>
        <w:rPr>
          <w:rFonts w:ascii="Arial" w:eastAsia="Open Sans" w:hAnsi="Arial" w:cs="Arial"/>
        </w:rPr>
      </w:pPr>
      <w:r w:rsidRPr="009A023F">
        <w:rPr>
          <w:rFonts w:ascii="Arial" w:eastAsia="Open Sans" w:hAnsi="Arial" w:cs="Arial"/>
        </w:rPr>
        <w:t>§ 17</w:t>
      </w:r>
    </w:p>
    <w:p w14:paraId="35BA6CB4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Nauka zdalna z wykorzystaniem metod i technik kształcenia na odległość</w:t>
      </w:r>
    </w:p>
    <w:p w14:paraId="4359A5E1" w14:textId="77777777" w:rsidR="00194B01" w:rsidRPr="009A023F" w:rsidRDefault="00194B01" w:rsidP="007A0312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szkole może nastąpić zawieszenie zająć dydaktyczno- wychowawczych.</w:t>
      </w:r>
    </w:p>
    <w:p w14:paraId="613D7683" w14:textId="77777777" w:rsidR="00194B01" w:rsidRPr="009A023F" w:rsidRDefault="00194B01" w:rsidP="007A0312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Zawieszenie zajęć może nastąpić w razie wystąpienia na danym terenie:</w:t>
      </w:r>
    </w:p>
    <w:p w14:paraId="0DF86E43" w14:textId="77777777" w:rsidR="00194B01" w:rsidRPr="009A023F" w:rsidRDefault="00194B01" w:rsidP="007A0312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zagrożenia bezpieczeństwa uczniów w związku z organizacją i przebiegiem imprez ogólnopolskich lub międzynarodowych,</w:t>
      </w:r>
    </w:p>
    <w:p w14:paraId="0EAABEAF" w14:textId="77777777" w:rsidR="00194B01" w:rsidRPr="009A023F" w:rsidRDefault="00194B01" w:rsidP="007A0312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nieodpowiedniej temperatury zewnętrznej lub w pomieszczeniach, w których są prowadzone zajęcia z uczniami, zagrażającej zdrowiu uczniów,</w:t>
      </w:r>
    </w:p>
    <w:p w14:paraId="4761F7D8" w14:textId="77777777" w:rsidR="00194B01" w:rsidRPr="009A023F" w:rsidRDefault="00194B01" w:rsidP="007A0312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zagrożenia związanego z sytuacją epidemiologiczną,</w:t>
      </w:r>
    </w:p>
    <w:p w14:paraId="146E031F" w14:textId="77777777" w:rsidR="00194B01" w:rsidRPr="009A023F" w:rsidRDefault="00194B01" w:rsidP="007A0312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innego nadzwyczajnego zdarzenia zagrażającego bezpieczeństwu i zdrowiu uczniów.</w:t>
      </w:r>
    </w:p>
    <w:p w14:paraId="5B7A7415" w14:textId="77777777" w:rsidR="00194B01" w:rsidRPr="009A023F" w:rsidRDefault="00194B01" w:rsidP="007A0312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Zgodnie z art. 125a ust. 1 i 2 ustawy Prawo oświatowe decyzję o zawieszeniu zajęć  podejmuje dyrektor szkoły za zgodą odpowiednich organów i nie później niż od 3 dnia organizuje dla uczniów zajęcia z wykorzystaniem metod i technik kształcenia na odległość.</w:t>
      </w:r>
    </w:p>
    <w:p w14:paraId="03C42FD6" w14:textId="77777777" w:rsidR="00194B01" w:rsidRPr="009A023F" w:rsidRDefault="00194B01" w:rsidP="007A0312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przypadku nauki na odległość obowiązują następujące zasady:</w:t>
      </w:r>
    </w:p>
    <w:p w14:paraId="186BCEEE" w14:textId="77777777" w:rsidR="00194B01" w:rsidRPr="009A023F" w:rsidRDefault="00194B01" w:rsidP="007A0312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nauka zdalna odbywać się będzie tylko i wyłącznie na platformie </w:t>
      </w:r>
      <w:proofErr w:type="spellStart"/>
      <w:r w:rsidRPr="009A023F">
        <w:rPr>
          <w:rFonts w:ascii="Arial" w:hAnsi="Arial" w:cs="Arial"/>
        </w:rPr>
        <w:t>Teams</w:t>
      </w:r>
      <w:proofErr w:type="spellEnd"/>
      <w:r w:rsidRPr="009A023F">
        <w:rPr>
          <w:rFonts w:ascii="Arial" w:hAnsi="Arial" w:cs="Arial"/>
        </w:rPr>
        <w:t>,</w:t>
      </w:r>
    </w:p>
    <w:p w14:paraId="7AEE3E0C" w14:textId="77777777" w:rsidR="00194B01" w:rsidRPr="009A023F" w:rsidRDefault="00194B01" w:rsidP="007A0312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lekcje będą się odbywać według planu, a ich czas ustalony jest na 45 minut,</w:t>
      </w:r>
    </w:p>
    <w:p w14:paraId="20CF5E67" w14:textId="77777777" w:rsidR="00194B01" w:rsidRPr="009A023F" w:rsidRDefault="00194B01" w:rsidP="007A0312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nauczycielskie zespoły przedmiotowe lub klasowe będą zobligowane do wymiany spostrzeżeń pomiędzy członkami zespołów przedmiotowych lub </w:t>
      </w:r>
      <w:r w:rsidRPr="009A023F">
        <w:rPr>
          <w:rFonts w:ascii="Arial" w:hAnsi="Arial" w:cs="Arial"/>
        </w:rPr>
        <w:lastRenderedPageBreak/>
        <w:t>klasowych, np. dotyczących trudności dostrzeganych przez nauczycieli danego przedmiotu lub uczących w danej klasie, ustalania ograniczonego zakresu i ilości prac domowych z zastosowaniem zasady indywidualizacji  i stopniowania trudności zadań ze szczególnym uwzględnieniem możliwości psychofizycznych uczniów niepełnosprawnych,</w:t>
      </w:r>
    </w:p>
    <w:p w14:paraId="4E655BA0" w14:textId="77777777" w:rsidR="00194B01" w:rsidRPr="009A023F" w:rsidRDefault="00194B01" w:rsidP="007A0312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stworzy na platformie fora klasowe, na którym wychowawcy będą kontaktować się z uczniami, </w:t>
      </w:r>
    </w:p>
    <w:p w14:paraId="2178EA89" w14:textId="77777777" w:rsidR="00194B01" w:rsidRPr="009A023F" w:rsidRDefault="00194B01" w:rsidP="007A0312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nauczyciele i wychowawcy będą kontaktować się z rodzicami za pośrednictwem dziennika elektronicznego,</w:t>
      </w:r>
    </w:p>
    <w:p w14:paraId="36CA4257" w14:textId="77777777" w:rsidR="00194B01" w:rsidRPr="009A023F" w:rsidRDefault="00194B01" w:rsidP="007A0312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obecność uczniów na zajęciach ostatecznie potwierdzać będzie wygenerowany raport ze spotkania na platformie </w:t>
      </w:r>
      <w:proofErr w:type="spellStart"/>
      <w:r w:rsidRPr="009A023F">
        <w:rPr>
          <w:rFonts w:ascii="Arial" w:hAnsi="Arial" w:cs="Arial"/>
        </w:rPr>
        <w:t>Teams</w:t>
      </w:r>
      <w:proofErr w:type="spellEnd"/>
      <w:r w:rsidRPr="009A023F">
        <w:rPr>
          <w:rFonts w:ascii="Arial" w:hAnsi="Arial" w:cs="Arial"/>
        </w:rPr>
        <w:t>.</w:t>
      </w:r>
    </w:p>
    <w:p w14:paraId="085FE2C5" w14:textId="77777777" w:rsidR="00194B01" w:rsidRPr="009A023F" w:rsidRDefault="00194B01" w:rsidP="007A0312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okresie nauki zdalnej Dyrektor zapewnia każdemu uczniowi i rodzicowi możliwość  indywidualnych konsultacji z nauczycielem prowadzącym zajęcia oraz przekazuje uczniom i rodzicom informacje o formie i terminach tych konsultacji.</w:t>
      </w:r>
    </w:p>
    <w:p w14:paraId="618B46E7" w14:textId="77777777" w:rsidR="00194B01" w:rsidRPr="009A023F" w:rsidRDefault="00194B01" w:rsidP="007A0312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Zajęcia zdalne będą organizowane z uwzględnieniem równomiernego obciążenia uczniów zajęciami w poszczególnych dniach tygodnia, zróżnicowania zajęć w każdym dniu, możliwości psychofizycznych uczniów, łączenia przemiennego kształcenia z użyciem monitorów ekranowych i bez ich użycia, ograniczeń wynikających ze specyfiki zajęć, konieczności zapewnienia bezpieczeństwa wynikającego ze specyfiki zajęć.</w:t>
      </w:r>
    </w:p>
    <w:p w14:paraId="372BF39F" w14:textId="77777777" w:rsidR="00194B01" w:rsidRPr="009A023F" w:rsidRDefault="00194B01" w:rsidP="007A0312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przypadku ucznia, który z uwagi na rodzaj niepełnosprawności lub z uwagi na trudną sytuację rodzinną nie może realizować zajęć na odległość w miejscu zamieszkania, Dyrektor, na wniosek rodziców, organizuje dla takiego ucznia zajęcia na terenie szkoły: w bezpośrednim kontakcie z nauczycielem lub z wykorzystaniem metod i technik kształcenia na odległość - o ile jest możliwe zapewnienie bezpiecznych i higienicznych warunków nauki na terenie szkoły.</w:t>
      </w:r>
    </w:p>
    <w:p w14:paraId="2C2DDD3A" w14:textId="77777777" w:rsidR="00194B01" w:rsidRPr="009A023F" w:rsidRDefault="00194B01" w:rsidP="007A0312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momencie, gdy nie jest możliwe zapewnienie bezpiecznych i higienicznych warunków nauki na terenie szkoły, dyrektor, w porozumieniu z organem prowadzącym, może zorganizować dla ucznia zajęcia na terenie innej placówki, wskazanej przez organ prowadzący.</w:t>
      </w:r>
    </w:p>
    <w:p w14:paraId="768CB1F7" w14:textId="77777777" w:rsidR="00194B01" w:rsidRPr="009A023F" w:rsidRDefault="00194B01" w:rsidP="007A0312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Funkcjonowanie szkoły podczas pandemii określa odrębny regulamin.</w:t>
      </w:r>
    </w:p>
    <w:p w14:paraId="6B7F5B2B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18</w:t>
      </w:r>
    </w:p>
    <w:p w14:paraId="21112B60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Warsztaty szkolne</w:t>
      </w:r>
    </w:p>
    <w:p w14:paraId="32522527" w14:textId="77777777" w:rsidR="00194B01" w:rsidRPr="009A023F" w:rsidRDefault="00194B01" w:rsidP="007A0312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 szkole funkcjonują warsztaty szkolne dla realizowania szkolenia praktycznego kierunku</w:t>
      </w:r>
    </w:p>
    <w:p w14:paraId="14680FE7" w14:textId="77777777" w:rsidR="00194B01" w:rsidRPr="009A023F" w:rsidRDefault="00194B01" w:rsidP="003E4E9D">
      <w:pPr>
        <w:spacing w:line="360" w:lineRule="auto"/>
        <w:ind w:left="502"/>
        <w:rPr>
          <w:rFonts w:ascii="Arial" w:hAnsi="Arial" w:cs="Arial"/>
        </w:rPr>
      </w:pPr>
      <w:r w:rsidRPr="009A023F">
        <w:rPr>
          <w:rFonts w:ascii="Arial" w:hAnsi="Arial" w:cs="Arial"/>
        </w:rPr>
        <w:t>samochodowego.</w:t>
      </w:r>
    </w:p>
    <w:p w14:paraId="7736D660" w14:textId="77777777" w:rsidR="00194B01" w:rsidRPr="009A023F" w:rsidRDefault="00194B01" w:rsidP="007A0312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Szkolenie praktyczne obejmuje realizację zajęć praktycznych i praktyk zawodowych.</w:t>
      </w:r>
    </w:p>
    <w:p w14:paraId="0DCB0954" w14:textId="77777777" w:rsidR="00194B01" w:rsidRPr="009A023F" w:rsidRDefault="00194B01" w:rsidP="007A0312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Warsztaty stanowią integralną część szkoły od 1984 roku.</w:t>
      </w:r>
    </w:p>
    <w:p w14:paraId="41319715" w14:textId="77777777" w:rsidR="00194B01" w:rsidRPr="009A023F" w:rsidRDefault="00194B01" w:rsidP="007A0312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Warsztaty funkcjonują na podstawie regulaminu odbywania zajęć i regulaminu pracy pracowników technicznych, inżynieryjnych, ekonomicznych oraz administracji i obsługi.</w:t>
      </w:r>
    </w:p>
    <w:p w14:paraId="267DE9FB" w14:textId="77777777" w:rsidR="00194B01" w:rsidRPr="009A023F" w:rsidRDefault="00194B01" w:rsidP="007A0312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Warsztaty szkolne prowadzą działalność usługową. </w:t>
      </w:r>
    </w:p>
    <w:p w14:paraId="4786047F" w14:textId="77777777" w:rsidR="00194B01" w:rsidRPr="009A023F" w:rsidRDefault="00194B01" w:rsidP="007A0312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Organizacja warsztatów szkolnych, wzorowana na branżowo podobnych zakładach pracy, podporządkowana jest potrzebom dydaktyki i wychowania w zakresie realizacji zajęć praktycznych, specjalizacyjnych i praktyki zawodowej uczniów Zespołu Szkół Samochodowych o kierunku samochodowym.</w:t>
      </w:r>
    </w:p>
    <w:p w14:paraId="7B674C75" w14:textId="77777777" w:rsidR="00194B01" w:rsidRPr="009A023F" w:rsidRDefault="00194B01" w:rsidP="007A0312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Szczegółową organizację  pracy określa regulamin warsztatów szkolnych.</w:t>
      </w:r>
    </w:p>
    <w:p w14:paraId="6C924F9A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19</w:t>
      </w:r>
    </w:p>
    <w:p w14:paraId="01A7449D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Nauka jazdy. Praktyczna nauka zawodu u pracodawców </w:t>
      </w:r>
    </w:p>
    <w:p w14:paraId="08FFF149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</w:p>
    <w:p w14:paraId="5DD8447A" w14:textId="00433CC6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Szkoła prowadzi szkolenie teoretyczne i praktyczne dla kandydatów na kierowców w zakresie kategorii B, a od roku szkolnego 2019/2020 w kategorii C, C+E.</w:t>
      </w:r>
    </w:p>
    <w:p w14:paraId="4CC7E22F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Szkolenie teoretyczne odbywa się w ramach zajęć edukacyjnych ujętych w planach nauczania technikum w zawodzie technik pojazdów samochodowych, technik transportu drogowego, branżowej szkoły I stopnia.</w:t>
      </w:r>
    </w:p>
    <w:p w14:paraId="2B3D0FC6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Uczniowie technikum, branżowej szkoły I stopnia odbywają naukę jazdy w ramach zajęć szkolnych.</w:t>
      </w:r>
    </w:p>
    <w:p w14:paraId="6092EB94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Szkoła posiada własne samochody szkoleniowe oraz place manewrowe.</w:t>
      </w:r>
    </w:p>
    <w:p w14:paraId="7F6485FF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Szkolenie kandydatów na kierowców odbywa się zgodnie z obowiązującymi przepisami. </w:t>
      </w:r>
    </w:p>
    <w:p w14:paraId="4E7583CB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Naukę jazdy prowadzą nauczyciele legitymujący się odpowiednimi kwalifikacjami do prowadzenia tych zajęć.</w:t>
      </w:r>
    </w:p>
    <w:p w14:paraId="0D4DDBD7" w14:textId="2E7F3AD8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Szkolenie praktyczne realizowane jest zgodnie z obowiązującym rozporządzeniem w sprawie praktycznej nauki zawodu.</w:t>
      </w:r>
    </w:p>
    <w:p w14:paraId="7EF77974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Praktyczna nauka zawodu jest organizowana w formie zajęć praktycznych, staży uczniowskich, pracowni, a w technikum także w formie praktyk zawodowych.</w:t>
      </w:r>
    </w:p>
    <w:p w14:paraId="76FB59BD" w14:textId="68DAC592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Praktyczna nauka zawodu prowadzona jest w warsztatach szkolnych i w zakładach pracy branży motoryzacyjnej i informatycznej na zasadach dualnego systemu kształcenia na podstawie: umowy o pracę w celu przygotowania zawodowego, zawartej pomiędzy młodocianym a pracodawcą; umowy o staż uczniowski, zawartej między uczniem a pracodawcą; umowy o praktyczną naukę zawodu, zawartej pomiędzy dyrektorem szkoły a pracodawcą przyjmującym uczniów na praktyczną naukę zawodu.</w:t>
      </w:r>
    </w:p>
    <w:p w14:paraId="23AE9894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Praktyki zawodowe odbywają uczniowie zgodnie z obowiązującymi przepisami w tym zakresie.</w:t>
      </w:r>
    </w:p>
    <w:p w14:paraId="7C203569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Praktyki zawodowe mogą być organizowane w czasie całego roku szkolnego, w tym również w okresie ferii letnich i zimowych. W przypadku organizowania praktyk zawodowych w okresie ferii letnich i zimowych odpowiedniemu skróceniu ulega czas trwania zajęć </w:t>
      </w:r>
      <w:proofErr w:type="spellStart"/>
      <w:r w:rsidRPr="009A023F">
        <w:rPr>
          <w:rFonts w:ascii="Arial" w:hAnsi="Arial" w:cs="Arial"/>
        </w:rPr>
        <w:t>dydaktyczno</w:t>
      </w:r>
      <w:proofErr w:type="spellEnd"/>
      <w:r w:rsidRPr="009A023F">
        <w:rPr>
          <w:rFonts w:ascii="Arial" w:hAnsi="Arial" w:cs="Arial"/>
        </w:rPr>
        <w:t xml:space="preserve"> – wychowawczych dla uczniów odbywających te praktyki.</w:t>
      </w:r>
    </w:p>
    <w:p w14:paraId="7AAE0091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Zajęcia praktyczne organizuje się w czasie trwania zajęć </w:t>
      </w:r>
      <w:proofErr w:type="spellStart"/>
      <w:r w:rsidRPr="009A023F">
        <w:rPr>
          <w:rFonts w:ascii="Arial" w:hAnsi="Arial" w:cs="Arial"/>
        </w:rPr>
        <w:t>dydaktyczno</w:t>
      </w:r>
      <w:proofErr w:type="spellEnd"/>
      <w:r w:rsidRPr="009A023F">
        <w:rPr>
          <w:rFonts w:ascii="Arial" w:hAnsi="Arial" w:cs="Arial"/>
        </w:rPr>
        <w:t xml:space="preserve"> – wychowawczych.</w:t>
      </w:r>
    </w:p>
    <w:p w14:paraId="0058AB99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Szkolenie praktyczne odbywane u pracodawców na zasadach dualnego systemu kształcenia mogą być organizowane w całym roku szkolnym, w tym w czasie ferii.</w:t>
      </w:r>
    </w:p>
    <w:p w14:paraId="64BBB5DE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Szkolenie praktyczne w zawodzie technik informatyk odbywa się w szkolnych pracowniach specjalistycznych i zakładach pracy branży informatycznej.</w:t>
      </w:r>
    </w:p>
    <w:p w14:paraId="103CE2B7" w14:textId="77777777" w:rsidR="00194B01" w:rsidRPr="009A023F" w:rsidRDefault="00194B01" w:rsidP="007A0312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Koordynatorem działań w zakresie nauki jazdy, kształcenia dualnego - realizacji  praktycznej nauki zawodu w zakładach pracy  jest kierownik szkolenia praktycznego.</w:t>
      </w:r>
    </w:p>
    <w:p w14:paraId="089F24C6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20</w:t>
      </w:r>
    </w:p>
    <w:p w14:paraId="5F9B6B8D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Biblioteka szkolna</w:t>
      </w:r>
    </w:p>
    <w:p w14:paraId="26983F03" w14:textId="77777777" w:rsidR="00194B01" w:rsidRPr="009A023F" w:rsidRDefault="00194B01" w:rsidP="007A0312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Zespole Szkół Samochodowych funkcjonuje biblioteka szkolna, która służy realizacji potrzeb i zainteresowań uczniów, zadań </w:t>
      </w:r>
      <w:proofErr w:type="spellStart"/>
      <w:r w:rsidRPr="009A023F">
        <w:rPr>
          <w:rFonts w:ascii="Arial" w:hAnsi="Arial" w:cs="Arial"/>
        </w:rPr>
        <w:t>dydaktyczno</w:t>
      </w:r>
      <w:proofErr w:type="spellEnd"/>
      <w:r w:rsidRPr="009A023F">
        <w:rPr>
          <w:rFonts w:ascii="Arial" w:hAnsi="Arial" w:cs="Arial"/>
        </w:rPr>
        <w:t xml:space="preserve"> – wychowawczych, doskonaleniu warsztatu pracy nauczyciela, popularyzowaniu wiedzy o regionie.</w:t>
      </w:r>
    </w:p>
    <w:p w14:paraId="39B61495" w14:textId="77777777" w:rsidR="00194B01" w:rsidRPr="009A023F" w:rsidRDefault="00194B01" w:rsidP="007A0312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Biblioteka jest interdyscyplinarną pracownią szkolną, uczestniczącą w przygotowaniu uczniów do samokształcenia i dalszej edukacji, w tym do korzystania z innych bibliotek i ośrodków informacji.</w:t>
      </w:r>
    </w:p>
    <w:p w14:paraId="19405E57" w14:textId="77777777" w:rsidR="00194B01" w:rsidRPr="009A023F" w:rsidRDefault="00194B01" w:rsidP="007A0312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Ze zbiorów biblioteki korzystają uczniowie, nauczyciele, pracownicy szkoły, rodzice.</w:t>
      </w:r>
    </w:p>
    <w:p w14:paraId="556FEAA6" w14:textId="77777777" w:rsidR="00194B01" w:rsidRPr="009A023F" w:rsidRDefault="00194B01" w:rsidP="007A0312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Pomieszczenia biblioteki umożliwiają:</w:t>
      </w:r>
    </w:p>
    <w:p w14:paraId="4189C13D" w14:textId="77777777" w:rsidR="00194B01" w:rsidRPr="009A023F" w:rsidRDefault="00194B01" w:rsidP="007A0312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gromadzenie i opracowywanie zbiorów, </w:t>
      </w:r>
    </w:p>
    <w:p w14:paraId="5CC72051" w14:textId="77777777" w:rsidR="00194B01" w:rsidRPr="009A023F" w:rsidRDefault="00194B01" w:rsidP="007A0312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korzystanie ze zbiorów w czytelni i wypożyczanie woluminów poza bibliotekę, </w:t>
      </w:r>
    </w:p>
    <w:p w14:paraId="5E2FB77D" w14:textId="77777777" w:rsidR="00194B01" w:rsidRPr="009A023F" w:rsidRDefault="00194B01" w:rsidP="007A0312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prowadzenie przysposobienia czytelniczo-informacyjnego uczniów w grupach lub oddziałach. </w:t>
      </w:r>
    </w:p>
    <w:p w14:paraId="679F1E1C" w14:textId="77777777" w:rsidR="00194B01" w:rsidRPr="009A023F" w:rsidRDefault="00194B01" w:rsidP="007A0312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Biblioteka czynna jest 5 dni w tygodniu w godzinach od 7</w:t>
      </w:r>
      <w:r w:rsidRPr="009A023F">
        <w:rPr>
          <w:rFonts w:ascii="Arial" w:hAnsi="Arial" w:cs="Arial"/>
          <w:vertAlign w:val="superscript"/>
        </w:rPr>
        <w:t>00</w:t>
      </w:r>
      <w:r w:rsidRPr="009A023F">
        <w:rPr>
          <w:rFonts w:ascii="Arial" w:hAnsi="Arial" w:cs="Arial"/>
        </w:rPr>
        <w:t xml:space="preserve"> do 15</w:t>
      </w:r>
      <w:r w:rsidRPr="009A023F">
        <w:rPr>
          <w:rFonts w:ascii="Arial" w:hAnsi="Arial" w:cs="Arial"/>
          <w:vertAlign w:val="superscript"/>
        </w:rPr>
        <w:t>00</w:t>
      </w:r>
      <w:r w:rsidRPr="009A023F">
        <w:rPr>
          <w:rFonts w:ascii="Arial" w:hAnsi="Arial" w:cs="Arial"/>
        </w:rPr>
        <w:t xml:space="preserve">. </w:t>
      </w:r>
    </w:p>
    <w:p w14:paraId="5E5300FF" w14:textId="77777777" w:rsidR="00194B01" w:rsidRPr="009A023F" w:rsidRDefault="00194B01" w:rsidP="007A0312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 obowiązków nauczyciela-bibliotekarza należy: </w:t>
      </w:r>
    </w:p>
    <w:p w14:paraId="315A14E6" w14:textId="712D81F1" w:rsidR="00194B01" w:rsidRPr="009A023F" w:rsidRDefault="00194B01" w:rsidP="007A0312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współpraca z nauczycielami, wychowawcami oraz Samorządem Uczniowskim i rodzicami, a w szczególności: </w:t>
      </w:r>
    </w:p>
    <w:p w14:paraId="67E0825C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gromadzenie i opracowywanie zbiorów;</w:t>
      </w:r>
    </w:p>
    <w:p w14:paraId="2AF5F637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budowa warsztatu informacyjnego; </w:t>
      </w:r>
    </w:p>
    <w:p w14:paraId="38F359F2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wypracowanie nawyku czytelnictwa; </w:t>
      </w:r>
    </w:p>
    <w:p w14:paraId="6ACE7B11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organizowanie cyklu imprez kulturalnych z okazji święta biblioteki; </w:t>
      </w:r>
    </w:p>
    <w:p w14:paraId="0E54396F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organizowanie wystaw z okazji rocznic, wydarzeń historycznych i świąt; </w:t>
      </w:r>
    </w:p>
    <w:p w14:paraId="502C0D59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organizowanie konkursów czytelniczych; </w:t>
      </w:r>
    </w:p>
    <w:p w14:paraId="4508E7BF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pomoc przy organizacji małych form teatralnych, inscenizacji; </w:t>
      </w:r>
    </w:p>
    <w:p w14:paraId="01AF711E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przeprowadzanie lekcji bibliotecznych we własnym zakresie oraz we współpracy z Biblioteką Publiczną, Biblioteką Pedagogiczną, a także innymi bibliotekami; </w:t>
      </w:r>
    </w:p>
    <w:p w14:paraId="42934080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udostępnianie na terenie czytelni uczniom, rodzicom, nauczycielom Statutu Szkoły.</w:t>
      </w:r>
    </w:p>
    <w:p w14:paraId="261E359C" w14:textId="77777777" w:rsidR="00194B01" w:rsidRPr="009A023F" w:rsidRDefault="00194B01" w:rsidP="007A0312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praca pedagogiczna z czytelnikami: </w:t>
      </w:r>
    </w:p>
    <w:p w14:paraId="6FFB7A9C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udostępnianie zbiorów;</w:t>
      </w:r>
    </w:p>
    <w:p w14:paraId="1D9BA3D1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udzielanie informacji bibliotecznych, katalogowych, bibliograficznych i  tekstowych; </w:t>
      </w:r>
    </w:p>
    <w:p w14:paraId="76E84730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rozmowy z czytelnikami o książkach, wpływanie na świadomy dobór lektur,  </w:t>
      </w:r>
    </w:p>
    <w:p w14:paraId="47FFFA77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rozbudzanie zainteresowań czytelniczych, wyrabianie nawyków czytania i uczenia się,</w:t>
      </w:r>
    </w:p>
    <w:p w14:paraId="42389527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inspirowanie pracy aktywu bibliotecznego;</w:t>
      </w:r>
    </w:p>
    <w:p w14:paraId="0FBEBE8E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posługiwanie się technologią informacyjną w poszukiwaniu i wykorzystywaniu informacji z różnych źródeł.</w:t>
      </w:r>
    </w:p>
    <w:p w14:paraId="23A108B5" w14:textId="77777777" w:rsidR="00194B01" w:rsidRPr="009A023F" w:rsidRDefault="00194B01" w:rsidP="007A0312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praca organizacyjna: </w:t>
      </w:r>
    </w:p>
    <w:p w14:paraId="73D7C74A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gromadzenie zbiorów zgodnie z potrzebami szkoły; </w:t>
      </w:r>
    </w:p>
    <w:p w14:paraId="38056349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ewidencja zbiorów zgodnie z przepisami MEN; </w:t>
      </w:r>
    </w:p>
    <w:p w14:paraId="41BEB5AC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opracowanie biblioteczne zbiorów, tworzenie katalogu elektronicznego;</w:t>
      </w:r>
    </w:p>
    <w:p w14:paraId="4C4C4C45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katalogowanie, selekcjonowanie, konserwacja zbiorów;</w:t>
      </w:r>
    </w:p>
    <w:p w14:paraId="2616C32B" w14:textId="77777777" w:rsidR="00194B01" w:rsidRPr="009A023F" w:rsidRDefault="00194B01" w:rsidP="007A0312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prowadzenie  Centrum Informacji o Egzaminach dla uczniów, rodziców, nauczycieli.</w:t>
      </w:r>
    </w:p>
    <w:p w14:paraId="7B2BC1C5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21</w:t>
      </w:r>
    </w:p>
    <w:p w14:paraId="1B17AA7A" w14:textId="79DEEC10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Organizacja oddziałów integracyjnych, zajęć rewalidacyjnych, nauczania indywidualnego</w:t>
      </w:r>
    </w:p>
    <w:p w14:paraId="254EAF8E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Warunki lokalowe szkoły umożliwiają naukę uczniom niepełnosprawnym.</w:t>
      </w:r>
    </w:p>
    <w:p w14:paraId="56B1A956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Zespół Szkół Samochodowych prowadzi oddziały integracyjne, których organizacja jest zgodna z aktualnym prawem oświatowym. </w:t>
      </w:r>
    </w:p>
    <w:p w14:paraId="78BA1E68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Liczba uczniów w oddziale integracyjnym w szkole ponadgimnazjalnej wynosi od 15 do 20, w tym do 5 uczniów niepełnosprawnych.</w:t>
      </w:r>
    </w:p>
    <w:p w14:paraId="172D77A4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Zajęcia dydaktyczne w oddziale integracyjnym prowadzą nauczyciel wiodący /</w:t>
      </w:r>
      <w:proofErr w:type="spellStart"/>
      <w:r w:rsidRPr="009A023F">
        <w:rPr>
          <w:rFonts w:ascii="Arial" w:hAnsi="Arial" w:cs="Arial"/>
        </w:rPr>
        <w:t>przedmiotowiec</w:t>
      </w:r>
      <w:proofErr w:type="spellEnd"/>
      <w:r w:rsidRPr="009A023F">
        <w:rPr>
          <w:rFonts w:ascii="Arial" w:hAnsi="Arial" w:cs="Arial"/>
        </w:rPr>
        <w:t>/ oraz pedagog wspomagający proces edukacyjny. Każdy z nich otrzymuje opracowany przez dyrektora szkoły szczegółowy zakres zadań do realizacji.</w:t>
      </w:r>
    </w:p>
    <w:p w14:paraId="46538BCB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Praca z niepełnosprawnym uczniem w oddziale integracyjnym polega na realizacji zajęć </w:t>
      </w:r>
      <w:proofErr w:type="spellStart"/>
      <w:r w:rsidRPr="009A023F">
        <w:rPr>
          <w:rFonts w:ascii="Arial" w:hAnsi="Arial" w:cs="Arial"/>
        </w:rPr>
        <w:t>dydaktyczno</w:t>
      </w:r>
      <w:proofErr w:type="spellEnd"/>
      <w:r w:rsidRPr="009A023F">
        <w:rPr>
          <w:rFonts w:ascii="Arial" w:hAnsi="Arial" w:cs="Arial"/>
        </w:rPr>
        <w:t xml:space="preserve"> – wychowawczych oraz dodatkowych zajęć rewalidacyjnych w zależności od potrzeb.</w:t>
      </w:r>
    </w:p>
    <w:p w14:paraId="0E26D3F3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Dla ucznia objętego kształceniem specjalnym opracowuje się indywidualny program </w:t>
      </w:r>
      <w:proofErr w:type="spellStart"/>
      <w:r w:rsidRPr="009A023F">
        <w:rPr>
          <w:rFonts w:ascii="Arial" w:hAnsi="Arial" w:cs="Arial"/>
        </w:rPr>
        <w:t>edukacyjno</w:t>
      </w:r>
      <w:proofErr w:type="spellEnd"/>
      <w:r w:rsidRPr="009A023F">
        <w:rPr>
          <w:rFonts w:ascii="Arial" w:hAnsi="Arial" w:cs="Arial"/>
        </w:rPr>
        <w:t xml:space="preserve"> – terapeutyczny IPET, zgodnie z obowiązującym rozporządzeniem.</w:t>
      </w:r>
    </w:p>
    <w:p w14:paraId="029DC5A8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Program opracowuje zespół, który tworzą nauczyciele, specjaliści, pedagog wspomagający proces edukacji - prowadzący zajęcia z uczniem. Pracę zespołu koordynuje wychowawca klasy. </w:t>
      </w:r>
    </w:p>
    <w:p w14:paraId="79B4703B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Wszystkich uczniów pełno- i niepełnosprawnych obowiązuje podstawa programowa kształcenia ogólnego.</w:t>
      </w:r>
    </w:p>
    <w:p w14:paraId="1A427C1A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Uczniowie niepełnosprawni korzystają z tych samych podręczników co ich pełnosprawni koledzy. Gdy uczeń nie będzie mógł korzystać z podręcznika z uwagi na utrudnienia związane z jego niepełnosprawnością, wykorzystuje w pracy pomoce przygotowane przez nauczyciela przedmiotu (wiodącego) i pedagoga wspomagającego proces edukacji.</w:t>
      </w:r>
    </w:p>
    <w:p w14:paraId="039FB4CF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W oddziale integracyjnym zatrudnia się dodatkowo nauczycieli posiadających specjalne przygotowanie pedagogiczne oraz specjalistów prowadzących zajęcia rewalidacyjne.</w:t>
      </w:r>
    </w:p>
    <w:p w14:paraId="20E827FE" w14:textId="1220B8CA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Zajęcia rewalidacyjne oraz zajęcia rozwijające kompetencje </w:t>
      </w:r>
      <w:proofErr w:type="spellStart"/>
      <w:r w:rsidRPr="009A023F">
        <w:rPr>
          <w:rFonts w:ascii="Arial" w:hAnsi="Arial" w:cs="Arial"/>
        </w:rPr>
        <w:t>emocjonalno</w:t>
      </w:r>
      <w:proofErr w:type="spellEnd"/>
      <w:r w:rsidRPr="009A023F">
        <w:rPr>
          <w:rFonts w:ascii="Arial" w:hAnsi="Arial" w:cs="Arial"/>
        </w:rPr>
        <w:t xml:space="preserve"> - społeczne organizuje dyrektor szkoły na podstawie pisemnej decyzji organu prowadzącego. Zajęcia te mogą być przyznane uczniowi uczęszczającemu do oddziału integracyjnego, ogólnodostępnego lub realizującemu nauczanie indywidualne, który w orzeczeniu o potrzebie kształcenia specjalnego, wydanym przez poradnię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pedagogiczną posiada zapis o potrzebie realizacji takich zajęć. </w:t>
      </w:r>
    </w:p>
    <w:p w14:paraId="0552F6FF" w14:textId="670BA14C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Szkoła podejmuje działania wychowawcze w zakresie integracji uczniów pełno- i niepełnosprawnych oraz budowania  integracji pomiędzy rodzicami dzieci pełno- i niepełnosprawnych.</w:t>
      </w:r>
    </w:p>
    <w:p w14:paraId="5ADA3F32" w14:textId="77777777" w:rsidR="00194B01" w:rsidRPr="009A023F" w:rsidRDefault="00194B01" w:rsidP="007A0312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Nauczanie indywidualne dla ucznia, który  posiada orzeczenie o potrzebie indywidualnego nauczania wydane przez poradnię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pedagogiczną, organizuje dyrektor szkoły zgodnie z obowiązującymi przepisami i w porozumieniu z organem prowadzącym.</w:t>
      </w:r>
    </w:p>
    <w:p w14:paraId="6835040A" w14:textId="77777777" w:rsidR="00194B01" w:rsidRPr="009A023F" w:rsidRDefault="00194B01" w:rsidP="003E4E9D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22</w:t>
      </w:r>
    </w:p>
    <w:p w14:paraId="03056249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Organizacja zajęć dodatkowych dla uczniów</w:t>
      </w:r>
    </w:p>
    <w:p w14:paraId="6DD3D72F" w14:textId="77777777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Szkoła może organizować dodatkowe zajęcia pozalekcyjne w celu wzbogacenia oferty edukacyjnej, wyrównywania szans edukacyjnych i rozwijania zainteresowań i uzdolnień.</w:t>
      </w:r>
    </w:p>
    <w:p w14:paraId="72F321FF" w14:textId="77777777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Dodatkowe zajęcia dydaktyczne, wychowawcze, rekreacyjne, artystyczne, sportowe dla uczniów organizowane są na zasadach dobrowolności uczestnictwa. </w:t>
      </w:r>
    </w:p>
    <w:p w14:paraId="746C3170" w14:textId="2A5D0F6A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szkole prowadzone są zajęcia pozalekcyjne rozwijające zainteresowania i uzdolnienia uczniów, w szczególności w celu kształtowania ich aktywności i </w:t>
      </w:r>
      <w:r w:rsidRPr="009A023F">
        <w:rPr>
          <w:rFonts w:ascii="Arial" w:hAnsi="Arial" w:cs="Arial"/>
        </w:rPr>
        <w:lastRenderedPageBreak/>
        <w:t xml:space="preserve">kreatywności: orkiestra dęta i muzyczne zespoły </w:t>
      </w:r>
      <w:proofErr w:type="spellStart"/>
      <w:r w:rsidRPr="009A023F">
        <w:rPr>
          <w:rFonts w:ascii="Arial" w:hAnsi="Arial" w:cs="Arial"/>
        </w:rPr>
        <w:t>instrumentalno</w:t>
      </w:r>
      <w:proofErr w:type="spellEnd"/>
      <w:r w:rsidRPr="009A023F">
        <w:rPr>
          <w:rFonts w:ascii="Arial" w:hAnsi="Arial" w:cs="Arial"/>
        </w:rPr>
        <w:t xml:space="preserve"> – wokalne, zespół taneczny, zespoły sportowe i sportów obronnych, a także inne tworzone zgodnie z zainteresowaniami uczniów.</w:t>
      </w:r>
    </w:p>
    <w:p w14:paraId="75B194FD" w14:textId="77777777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Szkoła organizuje kwalifikacyjne kursy zawodowe w celu umożliwienia uczniom zdobycie dodatkowych uprawnień.</w:t>
      </w:r>
    </w:p>
    <w:p w14:paraId="38AD9F21" w14:textId="77777777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Szkoła realizuje dodatkowe zajęcia dla uczniów w ramach Pogotowia Naukowego Nauczycieli w celu wyrównywania szans edukacyjnych.</w:t>
      </w:r>
    </w:p>
    <w:p w14:paraId="77BE7A25" w14:textId="77777777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Szkoła organizuje uczestnictwo młodzieży w projektach współfinansowanych ze środków Unii Europejskiej.</w:t>
      </w:r>
    </w:p>
    <w:p w14:paraId="6160D061" w14:textId="77777777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może organizować imprezy i wycieczki dydaktyczne oraz krajoznawczo – turystyczne zgodnie z opracowanym regulaminem ich organizowania. </w:t>
      </w:r>
    </w:p>
    <w:p w14:paraId="5A270BA7" w14:textId="70926DDE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Osobą odpowiedzialną za organizację i bezpieczeństwo uczestników w czasie wycieczki i imprezy  jest kierownik, którego wyznacza dyrektor szkoły.</w:t>
      </w:r>
    </w:p>
    <w:p w14:paraId="26F6ED85" w14:textId="77777777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Dyrektor szkoły zapewnia bezpieczeństwo uczniom i nauczycielom w czasie zajęć organizowanych przez szkołę.</w:t>
      </w:r>
    </w:p>
    <w:p w14:paraId="6A02D7B6" w14:textId="77777777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Zajęcia, o których mowa w pkt. 1 mogą być odpłatne, organizowane z godzin przeznaczonych do dyspozycji dyrektora, wynikających z ramowego planu nauczania lub finansowane ze środków pozabudżetowych. </w:t>
      </w:r>
    </w:p>
    <w:p w14:paraId="0A1A5D80" w14:textId="77777777" w:rsidR="00194B01" w:rsidRPr="009A023F" w:rsidRDefault="00194B01" w:rsidP="007A0312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Nauczyciele prowadzący zajęcia pozalekcyjne są zobowiązani do dokumentowania tych zajęć w dzienniku zajęć pozalekcyjnych. </w:t>
      </w:r>
    </w:p>
    <w:p w14:paraId="0B1B37DD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23</w:t>
      </w:r>
    </w:p>
    <w:p w14:paraId="68374B44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Zasady opieki i pomocy uczniom</w:t>
      </w:r>
    </w:p>
    <w:p w14:paraId="7A6038AC" w14:textId="77777777" w:rsidR="00194B01" w:rsidRPr="009A023F" w:rsidRDefault="00194B01" w:rsidP="007A0312">
      <w:pPr>
        <w:numPr>
          <w:ilvl w:val="0"/>
          <w:numId w:val="37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udziela uczniom pomocy poprzez: </w:t>
      </w:r>
    </w:p>
    <w:p w14:paraId="586B1060" w14:textId="77777777" w:rsidR="00194B01" w:rsidRPr="009A023F" w:rsidRDefault="00194B01" w:rsidP="007A0312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prowadzenie zajęć rewalidacyjnych dla uczniów niepełnosprawnych; </w:t>
      </w:r>
    </w:p>
    <w:p w14:paraId="1E601050" w14:textId="77777777" w:rsidR="00194B01" w:rsidRPr="009A023F" w:rsidRDefault="00194B01" w:rsidP="007A0312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prowadzenie zajęć w ramach pomocy  psychologiczno-pedagogicznej; </w:t>
      </w:r>
    </w:p>
    <w:p w14:paraId="665E93F1" w14:textId="77777777" w:rsidR="00194B01" w:rsidRPr="009A023F" w:rsidRDefault="00194B01" w:rsidP="007A0312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9A023F">
        <w:rPr>
          <w:rFonts w:ascii="Arial" w:hAnsi="Arial" w:cs="Arial"/>
        </w:rPr>
        <w:t>zajęcia z zakresu doradztwa zawodowego;</w:t>
      </w:r>
    </w:p>
    <w:p w14:paraId="555E7E4F" w14:textId="77777777" w:rsidR="00194B01" w:rsidRPr="009A023F" w:rsidRDefault="00194B01" w:rsidP="007A0312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9A023F">
        <w:rPr>
          <w:rFonts w:ascii="Arial" w:hAnsi="Arial" w:cs="Arial"/>
        </w:rPr>
        <w:t>organizację nauczania indywidualnego;</w:t>
      </w:r>
    </w:p>
    <w:p w14:paraId="25207CE9" w14:textId="77777777" w:rsidR="00194B01" w:rsidRPr="009A023F" w:rsidRDefault="00194B01" w:rsidP="007A0312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9A023F">
        <w:rPr>
          <w:rFonts w:ascii="Arial" w:hAnsi="Arial" w:cs="Arial"/>
        </w:rPr>
        <w:t>pomoc w nauce udzielaną przez nauczycieli w ramach Pogotowia Naukowego;</w:t>
      </w:r>
    </w:p>
    <w:p w14:paraId="6A64B2CF" w14:textId="77777777" w:rsidR="00194B01" w:rsidRPr="009A023F" w:rsidRDefault="00194B01" w:rsidP="007A0312">
      <w:pPr>
        <w:numPr>
          <w:ilvl w:val="1"/>
          <w:numId w:val="37"/>
        </w:numPr>
        <w:tabs>
          <w:tab w:val="clear" w:pos="1590"/>
          <w:tab w:val="num" w:pos="1080"/>
        </w:tabs>
        <w:spacing w:line="360" w:lineRule="auto"/>
        <w:ind w:left="1080" w:hanging="360"/>
        <w:rPr>
          <w:rFonts w:ascii="Arial" w:hAnsi="Arial" w:cs="Arial"/>
        </w:rPr>
      </w:pPr>
      <w:r w:rsidRPr="009A023F">
        <w:rPr>
          <w:rFonts w:ascii="Arial" w:hAnsi="Arial" w:cs="Arial"/>
        </w:rPr>
        <w:t>zapomogi pieniężne przydzielane z funduszy Rady Rodziców w ramach posiadanych środków.</w:t>
      </w:r>
    </w:p>
    <w:p w14:paraId="307FFD88" w14:textId="2523B862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24</w:t>
      </w:r>
    </w:p>
    <w:p w14:paraId="393741D0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Pomoc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pedagogiczna</w:t>
      </w:r>
    </w:p>
    <w:p w14:paraId="3562E731" w14:textId="77777777" w:rsidR="00194B01" w:rsidRPr="009A023F" w:rsidRDefault="00194B01" w:rsidP="007A0312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Pomoc psychologiczno-pedagogiczną w szkole organizuje dyrektor, zgodnie z wymogami aktualnego rozporządzenia MEN.</w:t>
      </w:r>
    </w:p>
    <w:p w14:paraId="2E4C0E08" w14:textId="77777777" w:rsidR="00194B01" w:rsidRPr="009A023F" w:rsidRDefault="00194B01" w:rsidP="007A0312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Dyrektor powołuje pedagoga specjalnego do koordynowania pomocy psychologiczno- pedagogicznej.</w:t>
      </w:r>
    </w:p>
    <w:p w14:paraId="36C30A78" w14:textId="77777777" w:rsidR="00194B01" w:rsidRPr="009A023F" w:rsidRDefault="00194B01" w:rsidP="007A0312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pedagogicznej udzielają nauczyciele, wychowawcy, pedagodzy, psycholog, pedagog specjalny, doradca zawodowy.</w:t>
      </w:r>
    </w:p>
    <w:p w14:paraId="737574F5" w14:textId="77777777" w:rsidR="00194B01" w:rsidRPr="009A023F" w:rsidRDefault="00194B01" w:rsidP="007A0312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Koordynatorem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pedagogicznej w zespole klasowym jest wychowawca, który we współpracy z uczącymi planuje i organizuje pomoc uczniowi w ramach zintegrowanych działań nauczycieli, a także nie rzadziej niż dwa razy w roku w terminach określonych przez pedagoga specjalnego - ocenia efektywność udzielonej pomocy i  formułuje wnioski na piśmie.</w:t>
      </w:r>
    </w:p>
    <w:p w14:paraId="7C14D343" w14:textId="77777777" w:rsidR="00194B01" w:rsidRPr="009A023F" w:rsidRDefault="00194B01" w:rsidP="007A0312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Pomoc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pedagogiczna jest organizowana i udzielana we współpracy z:</w:t>
      </w:r>
    </w:p>
    <w:p w14:paraId="45F99FB6" w14:textId="77777777" w:rsidR="00194B01" w:rsidRPr="009A023F" w:rsidRDefault="00194B01" w:rsidP="007A0312">
      <w:pPr>
        <w:numPr>
          <w:ilvl w:val="2"/>
          <w:numId w:val="46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rodzicami uczniów,</w:t>
      </w:r>
    </w:p>
    <w:p w14:paraId="1470D207" w14:textId="77777777" w:rsidR="00194B01" w:rsidRPr="009A023F" w:rsidRDefault="00194B01" w:rsidP="007A0312">
      <w:pPr>
        <w:numPr>
          <w:ilvl w:val="2"/>
          <w:numId w:val="46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poradniami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pedagogicznymi,</w:t>
      </w:r>
    </w:p>
    <w:p w14:paraId="4735FFE7" w14:textId="77777777" w:rsidR="00194B01" w:rsidRPr="009A023F" w:rsidRDefault="00194B01" w:rsidP="007A0312">
      <w:pPr>
        <w:numPr>
          <w:ilvl w:val="2"/>
          <w:numId w:val="46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placówkami doskonalenia nauczycieli,</w:t>
      </w:r>
    </w:p>
    <w:p w14:paraId="7DA724F2" w14:textId="77777777" w:rsidR="00194B01" w:rsidRPr="009A023F" w:rsidRDefault="00194B01" w:rsidP="007A0312">
      <w:pPr>
        <w:numPr>
          <w:ilvl w:val="2"/>
          <w:numId w:val="46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innymi szkołami,</w:t>
      </w:r>
    </w:p>
    <w:p w14:paraId="10414490" w14:textId="77777777" w:rsidR="00194B01" w:rsidRPr="009A023F" w:rsidRDefault="00194B01" w:rsidP="007A0312">
      <w:pPr>
        <w:numPr>
          <w:ilvl w:val="2"/>
          <w:numId w:val="46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organizacjami pozarządowymi oraz innymi instytucjami i podmiotami działającymi na rzecz rodziny, dzieci i młodzieży.</w:t>
      </w:r>
    </w:p>
    <w:p w14:paraId="32F00A7A" w14:textId="77777777" w:rsidR="00194B01" w:rsidRPr="009A023F" w:rsidRDefault="00194B01" w:rsidP="007A0312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Korzystanie z pomocy psychologiczno-pedagogicznej jest dobrowolne i nieodpłatne. </w:t>
      </w:r>
    </w:p>
    <w:p w14:paraId="3DCEACB5" w14:textId="77777777" w:rsidR="00194B01" w:rsidRPr="009A023F" w:rsidRDefault="00194B01" w:rsidP="007A0312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Nauczyciele są obowiązani, na podstawie opinii lub orzeczenia poradni psychologiczno-pedagogicznej publicznej lub niepublicznej, w tym poradni specjalistycznej publicznej lub niepublicznej, dostosować wymagania edukacyjne do indywidualnych potrzeb edukacyjnych ucznia, u którego stwierdzono zaburzenia i odchylenia rozwojowe lub specyficzne trudności w uczeniu się, uniemożliwiające sprostanie tym wymaganiom.</w:t>
      </w:r>
    </w:p>
    <w:p w14:paraId="3CC4730C" w14:textId="77777777" w:rsidR="00194B01" w:rsidRPr="009A023F" w:rsidRDefault="00194B01" w:rsidP="007A0312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posiada opracowane procedury organizowania i udzielania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pedagogicznej, które określają szczegółowe zadania nauczycieli, wychowawców, pedagogów, psychologa, doradcy zawodowego w zakresie organizowania i udzielania pomocy; rodzaj zajęć prowadzonych w ramach pomocy oraz sposób dokumentowania działań.</w:t>
      </w:r>
    </w:p>
    <w:p w14:paraId="25F408F0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25</w:t>
      </w:r>
    </w:p>
    <w:p w14:paraId="25ABDD3F" w14:textId="66653D8C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Wewnątrzszkolny system doradztwa zawodowego</w:t>
      </w:r>
    </w:p>
    <w:p w14:paraId="19C47ED7" w14:textId="77777777" w:rsidR="00194B01" w:rsidRPr="009A023F" w:rsidRDefault="00194B01" w:rsidP="007A0312">
      <w:pPr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Działania szkolne w zakresie doradztwa zawodowego koordynowane są przez doradcę zawodowego.</w:t>
      </w:r>
    </w:p>
    <w:p w14:paraId="2242C37E" w14:textId="77777777" w:rsidR="00194B01" w:rsidRPr="009A023F" w:rsidRDefault="00194B01" w:rsidP="007A0312">
      <w:pPr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Pomoc w zakresie doradztwa zawodowego organizowana jest poprzez: </w:t>
      </w:r>
    </w:p>
    <w:p w14:paraId="765273E4" w14:textId="77777777" w:rsidR="00194B01" w:rsidRPr="009A023F" w:rsidRDefault="00194B01" w:rsidP="007A0312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systematyczne diagnozowanie zapotrzebowania uczniów na informacje edukacyjne </w:t>
      </w:r>
    </w:p>
    <w:p w14:paraId="5434D7BB" w14:textId="77777777" w:rsidR="00194B01" w:rsidRPr="009A023F" w:rsidRDefault="00194B01" w:rsidP="003E4E9D">
      <w:pPr>
        <w:spacing w:line="360" w:lineRule="auto"/>
        <w:ind w:left="939" w:firstLine="207"/>
        <w:rPr>
          <w:rFonts w:ascii="Arial" w:hAnsi="Arial" w:cs="Arial"/>
        </w:rPr>
      </w:pPr>
      <w:r w:rsidRPr="009A023F">
        <w:rPr>
          <w:rFonts w:ascii="Arial" w:hAnsi="Arial" w:cs="Arial"/>
        </w:rPr>
        <w:t>i zawodowe oraz pomoc w planowaniu kształcenia i kariery zawodowej;</w:t>
      </w:r>
    </w:p>
    <w:p w14:paraId="0A44FBFA" w14:textId="77777777" w:rsidR="00194B01" w:rsidRPr="009A023F" w:rsidRDefault="00194B01" w:rsidP="007A0312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udostępnianie informacji edukacyjnych i zawodowych uczniom;</w:t>
      </w:r>
    </w:p>
    <w:p w14:paraId="13834D89" w14:textId="77777777" w:rsidR="00194B01" w:rsidRPr="009A023F" w:rsidRDefault="00194B01" w:rsidP="007A0312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prowadzenie zajęć związanych z planowaniem kształcenia i kariery zawodowej;</w:t>
      </w:r>
    </w:p>
    <w:p w14:paraId="2F423E96" w14:textId="77777777" w:rsidR="00194B01" w:rsidRPr="009A023F" w:rsidRDefault="00194B01" w:rsidP="007A0312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prowadzenie zajęć z zakresu doradztwa zawodowego określonych w ramowych planach nauczania;</w:t>
      </w:r>
    </w:p>
    <w:p w14:paraId="1B67D4B7" w14:textId="77777777" w:rsidR="00194B01" w:rsidRPr="009A023F" w:rsidRDefault="00194B01" w:rsidP="007A0312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uczestnictwo młodzieży w miejskich i ogólnopolskich przedsięwzięciach na temat przedsiębiorczości  i kariery zawodowej.</w:t>
      </w:r>
    </w:p>
    <w:p w14:paraId="79582A3F" w14:textId="77777777" w:rsidR="00194B01" w:rsidRPr="009A023F" w:rsidRDefault="00194B01" w:rsidP="007A0312">
      <w:pPr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posiada opracowaną organizację wewnątrzszkolnego systemu doradztwa zawodowego, w której określa się przedsięwzięcia podejmowane na rzecz rozwoju zawodowego młodzieży, zadania nauczycieli, pedagogów, pedagoga specjalnego, psychologa i doradcy zawodowego oraz formy współpracy z instytucjami wspomagającymi szkołę w procesie planowania ścieżki edukacyjnej i zawodowej uczniów. </w:t>
      </w:r>
    </w:p>
    <w:p w14:paraId="4659B4D0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26</w:t>
      </w:r>
    </w:p>
    <w:p w14:paraId="2234BBA5" w14:textId="54F71BAB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Zasady i formy współdziałania z rodzicami w zakresie nauczania, wychowania, opieki i profilaktyki</w:t>
      </w:r>
    </w:p>
    <w:p w14:paraId="598C2AAA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Zasady bieżących kontaktów rodziców ze szkołą, dotyczących zachowania i postępów w nauce uczniów określono w wewnątrzszkolnym systemie oceniania. </w:t>
      </w:r>
    </w:p>
    <w:p w14:paraId="714D9F43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W przypadku poważnych zagrożeń dotyczących losów i zdrowia ucznia(gwałtowny spadek wyników nauczania, opuszczanie zajęć, wejście w konflikt z prawem, wystąpienie problemów zdrowotnych lub higienicznych, wezwanie pogotowia ratunkowego itp.) przyjmuje się zasadę natychmiastowego kontaktu wychowawcy, pielęgniarki środowiska nauczania i wychowania lub dyrekcji z rodzicami uczniów również pełnoletnich przy braku sprzeciwu z ich strony.</w:t>
      </w:r>
    </w:p>
    <w:p w14:paraId="49E3AF92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Rodzice uczestniczą w zebraniach informacyjnych na temat osiągnięć edukacyjnych uczniów, w uroczystościach szkolnych, w spotkaniach </w:t>
      </w:r>
      <w:r w:rsidRPr="009A023F">
        <w:rPr>
          <w:rFonts w:ascii="Arial" w:hAnsi="Arial" w:cs="Arial"/>
        </w:rPr>
        <w:lastRenderedPageBreak/>
        <w:t xml:space="preserve">poświęconych pedagogizacji rodziców, a także odbywają indywidualne spotkania z pedagogiem, psychologiem, pedagogiem specjalnym, wychowawcą klasy, nauczycielami. </w:t>
      </w:r>
    </w:p>
    <w:p w14:paraId="3ED352F9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Szkoła prowadzi także korespondencyjne i telefoniczne formy kontaktów z rodzicami.</w:t>
      </w:r>
    </w:p>
    <w:p w14:paraId="4C22F99E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Rodzice mogą na bieżąco śledzić zapisy o osiągnięciach uczniów w dzienniku elektronicznym. </w:t>
      </w:r>
    </w:p>
    <w:p w14:paraId="74CEF019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Kontakty z rodzicami są odnotowywane w dokumentacji szkolnej (dziennik lekcyjny/elektroniczny, dziennik pedagoga).</w:t>
      </w:r>
    </w:p>
    <w:p w14:paraId="41DDD6C8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Rodzice otrzymują pomoc wychowawcy, pedagoga i nauczycieli w rozwiązywaniu problemów edukacyjnych i wychowawczych. </w:t>
      </w:r>
    </w:p>
    <w:p w14:paraId="76859F7A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Wychowawca klasy wraz z pedagogiem, w miarę potrzeb rozpoznają środowisko w miejscu zamieszkania ucznia oraz istniejące tam problemy wychowawcze z jednoczesnym podaniem propozycji wyjścia z sytuacji (wskazanie placówek udzielających pomocy rodzinie, propozycje skierowania do specjalistów itp.) </w:t>
      </w:r>
    </w:p>
    <w:p w14:paraId="7F440FF1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Rodzice uczniów niepełnosprawnych ściśle współpracują z wychowawcą, pedagogiem wspomagającym proces edukacji, nauczycielem rewalidacji, pielęgniarką, dyrekcją szkoły        w  celu zapewnienia uczniom właściwej opieki w szkole z uwagi na ich dysfunkcje rozwojowe. </w:t>
      </w:r>
    </w:p>
    <w:p w14:paraId="71247DDE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Rodzice współdziałają ze szkołą w zakresie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- pedagogicznej.</w:t>
      </w:r>
    </w:p>
    <w:p w14:paraId="1FFDAE74" w14:textId="6EBA7A89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Rodzice ściśle współpracują ze szkołą, w tym pielęgniarką środowiska nauczania i wychowania w zakresie opieki zdrowotnej nad uczniami. Profilaktyczna opieka zdrowotna i stomatologiczna jest sprawowana nad uczniami do ukończenia przez nich 19 roku życia, a w przypadku uczniów niepełnosprawnych do ukończenia przez nich szkoły ponadpodstawowej przy braku sprzeciwu rodziców lub pełnoletniego ucznia wyrażonego w formie pisemnej.</w:t>
      </w:r>
    </w:p>
    <w:p w14:paraId="621A54E8" w14:textId="20A355AF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Rodzice uczestniczą w tworzeniu szkolnego programu wychowawczo - profilaktycznego, opiniują pracę szkoły i dokumenty zgodnie z zapisami § 13 Statutu. </w:t>
      </w:r>
    </w:p>
    <w:p w14:paraId="27382E09" w14:textId="77777777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Dyrektor Zespołu Szkół Samochodowych ściśle współpracuje z Radą Rodziców na zasadach określonych w § 13 Statutu. </w:t>
      </w:r>
    </w:p>
    <w:p w14:paraId="314ADC5F" w14:textId="7B73B2E8" w:rsidR="00194B01" w:rsidRPr="009A023F" w:rsidRDefault="00194B01" w:rsidP="007A0312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Dyrektor szkoły jest do dyspozycji rodziców podczas godzin urzędowania szkoły oraz w czasie zebrań z rodzicami, które odbywają się zgodnie z harmonogramem ustalonym na początku roku szkolnego. </w:t>
      </w:r>
    </w:p>
    <w:p w14:paraId="6CF7DDD3" w14:textId="77777777" w:rsidR="00194B01" w:rsidRPr="009A023F" w:rsidRDefault="00194B01" w:rsidP="003E4E9D">
      <w:pPr>
        <w:tabs>
          <w:tab w:val="left" w:pos="4680"/>
          <w:tab w:val="left" w:pos="4860"/>
        </w:tabs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27</w:t>
      </w:r>
    </w:p>
    <w:p w14:paraId="63E54546" w14:textId="11DBCBC6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Współdziałanie z poradniami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–pedagogicznymi, innymi instytucjami działającymi na rzecz rodziny, dzieci i młodzieży oraz stowarzyszeniami i organizacjami w zakresie działalności innowacyjnej</w:t>
      </w:r>
    </w:p>
    <w:p w14:paraId="1775B07B" w14:textId="77777777" w:rsidR="00194B01" w:rsidRPr="009A023F" w:rsidRDefault="00194B01" w:rsidP="007A0312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aktywnie współpracuje z poradniami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- pedagogicznymi w ramach organizowania i udzielania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- pedagogicznej. </w:t>
      </w:r>
    </w:p>
    <w:p w14:paraId="19002FD5" w14:textId="77777777" w:rsidR="00194B01" w:rsidRPr="009A023F" w:rsidRDefault="00194B01" w:rsidP="007A0312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korzysta z konsultacji i doradztwa specjalistów poradni w zakresie wspomagania wszechstronnego rozwoju ucznia i efektywności uczenia się, profilaktyki uzależnień, terapii zaburzeń rozwojowych i </w:t>
      </w:r>
      <w:proofErr w:type="spellStart"/>
      <w:r w:rsidRPr="009A023F">
        <w:rPr>
          <w:rFonts w:ascii="Arial" w:hAnsi="Arial" w:cs="Arial"/>
        </w:rPr>
        <w:t>zachowań</w:t>
      </w:r>
      <w:proofErr w:type="spellEnd"/>
      <w:r w:rsidRPr="009A023F">
        <w:rPr>
          <w:rFonts w:ascii="Arial" w:hAnsi="Arial" w:cs="Arial"/>
        </w:rPr>
        <w:t xml:space="preserve"> dysfunkcyjnych, edukacji prozdrowotnej, doradztwa zawodowego. </w:t>
      </w:r>
    </w:p>
    <w:p w14:paraId="3737CD5B" w14:textId="38251F3B" w:rsidR="00194B01" w:rsidRPr="009A023F" w:rsidRDefault="00194B01" w:rsidP="007A0312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Przedstawiciele Rady Pedagogicznej uczestniczą w spotkaniach tematycznych i szkoleniach organizowanych  przez poradnie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- pedagogiczne dla pedagogów i nauczycieli.</w:t>
      </w:r>
    </w:p>
    <w:p w14:paraId="72CDE0C4" w14:textId="77777777" w:rsidR="00194B01" w:rsidRPr="009A023F" w:rsidRDefault="00194B01" w:rsidP="007A0312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bierze udział w Targach Edukacyjnych organizowanych przez Poradnię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- Pedagogiczną we Włocławku.</w:t>
      </w:r>
    </w:p>
    <w:p w14:paraId="5F34AEB2" w14:textId="77777777" w:rsidR="00194B01" w:rsidRPr="009A023F" w:rsidRDefault="00194B01" w:rsidP="007A0312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Szkoła współdziała z poradniami poprzez sporządzanie opinii załączonych do wniosków dotyczących przeprowadzenia badań pod kątem niepowodzeń w nauce, nauczania indywidualnego oraz uwzględnianie opinii i zaleceń w orzeczeniach o potrzebie kształcenia specjalnego i nauczania indywidualnego.</w:t>
      </w:r>
    </w:p>
    <w:p w14:paraId="031EC74C" w14:textId="77777777" w:rsidR="00194B01" w:rsidRPr="009A023F" w:rsidRDefault="00194B01" w:rsidP="007A0312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Szkoła współdziała z innymi instytucjami działającymi na rzecz rodziny, dzieci i młodzieży, zdrowia uczniów, takimi jak: Policja, Sąd, Prokuratura, PCK, Wojewódzki Urząd Pracy, Miejski Ośrodek Pomocy Rodzinie, Miejskie Centrum Doradztwa Zawodowego, Poradnia Terapii Uzależnień, Kujawsko – Pomorskie Towarzystwo Rodzin i Przyjaciół Dzieci Uzależnionych „Powrót z U”, Miejska Komisja Rozwiązywania Problemów Alkoholowych, podmioty sprawujące opiekę zdrowotną nad uczniami, i innymi.</w:t>
      </w:r>
    </w:p>
    <w:p w14:paraId="4ED05FE9" w14:textId="77777777" w:rsidR="00194B01" w:rsidRPr="009A023F" w:rsidRDefault="00194B01" w:rsidP="007A0312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Szkoła prowadzi ścisłą współpracę z pracodawcami zatrudniającymi uczniów, lokalnymi zakładami pracy, uczelniami wyższymi oraz instytucjami realizującymi projekty współfinansowane ze środków Unii Europejskiej, kursy kwalifikacyjne.</w:t>
      </w:r>
    </w:p>
    <w:p w14:paraId="2AFC5B6B" w14:textId="77777777" w:rsidR="00194B01" w:rsidRPr="009A023F" w:rsidRDefault="00194B01" w:rsidP="007A0312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 Szkoła współpracuje z samorządem lokalnym w zakresie potrzeb placówki oraz udostępniania szkoły z całą infrastrukturą na potrzeby środowiska lokalnego. </w:t>
      </w:r>
    </w:p>
    <w:p w14:paraId="2E4BE653" w14:textId="6FC751AA" w:rsidR="00194B01" w:rsidRPr="009A023F" w:rsidRDefault="00194B01" w:rsidP="007A0312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może współdziałać ze stowarzyszeniami lub innymi organizacjami w zakresie działalności innowacyjnej. Szkoła może współdziałać ze stowarzyszeniami lub innymi organizacjami w zakresie działalności innowacyjnej. </w:t>
      </w:r>
      <w:r w:rsidRPr="009A023F">
        <w:rPr>
          <w:rFonts w:ascii="Arial" w:hAnsi="Arial" w:cs="Arial"/>
          <w:shd w:val="clear" w:color="auto" w:fill="FFFFFF"/>
        </w:rPr>
        <w:t>Stowarzyszenie lub organizacja przedstawia Dyrektorowi szkoły materiały innowacyjne związane z planowaną działalnością w szkole, w tym treści i metody pracy. Po uzyskaniu zgody Rady Pedagogicznej i Rady Rodziców, Dyrektor szkoły wyraża zgodę na działalność, określając czas działania i warunki działalności.</w:t>
      </w:r>
    </w:p>
    <w:p w14:paraId="5E318555" w14:textId="77777777" w:rsidR="00194B01" w:rsidRPr="009A023F" w:rsidRDefault="00194B01" w:rsidP="003E4E9D">
      <w:pPr>
        <w:tabs>
          <w:tab w:val="left" w:pos="4680"/>
          <w:tab w:val="left" w:pos="4860"/>
        </w:tabs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28</w:t>
      </w:r>
    </w:p>
    <w:p w14:paraId="0228A8B9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Arkusz organizacji Zespołu Szkół Samochodowych</w:t>
      </w:r>
    </w:p>
    <w:p w14:paraId="05737F08" w14:textId="77777777" w:rsidR="00194B01" w:rsidRPr="009A023F" w:rsidRDefault="00194B01" w:rsidP="007A0312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>Szczegółową organizację nauczania, wychowania i opieki określa arkusz organizacji szkoły nowelizowany w każdym roku szkolnym.</w:t>
      </w:r>
    </w:p>
    <w:p w14:paraId="3ADCFDB2" w14:textId="64CA3036" w:rsidR="00194B01" w:rsidRPr="009A023F" w:rsidRDefault="00194B01" w:rsidP="007A0312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 Arkusz organizacji szkoły opracowuje dyrektor szkoły do dnia 30 kwietnia każdego roku, z uwzględnieniem szkolnego planu nauczania i w oparciu o zadania rzeczowe określone przez  organ prowadzący szkołę. </w:t>
      </w:r>
    </w:p>
    <w:p w14:paraId="4AFD5A73" w14:textId="77777777" w:rsidR="00194B01" w:rsidRPr="009A023F" w:rsidRDefault="00194B01" w:rsidP="007A0312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Organ prowadzący szkołę zatwierdza arkusz organizacji do dnia 30 maja każdego roku. </w:t>
      </w:r>
    </w:p>
    <w:p w14:paraId="7483BDDF" w14:textId="77777777" w:rsidR="00194B01" w:rsidRPr="009A023F" w:rsidRDefault="00194B01" w:rsidP="007A0312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Arkusz organizacji szkoły zawiera: </w:t>
      </w:r>
    </w:p>
    <w:p w14:paraId="7D181AE1" w14:textId="77777777" w:rsidR="00194B01" w:rsidRPr="009A023F" w:rsidRDefault="00194B01" w:rsidP="007A0312">
      <w:pPr>
        <w:numPr>
          <w:ilvl w:val="1"/>
          <w:numId w:val="39"/>
        </w:numPr>
        <w:tabs>
          <w:tab w:val="clear" w:pos="159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liczbę pracowników szkoły, w tym pracowników zajmujących stanowiska kierownicze, </w:t>
      </w:r>
    </w:p>
    <w:p w14:paraId="20CC2825" w14:textId="77777777" w:rsidR="00194B01" w:rsidRPr="009A023F" w:rsidRDefault="00194B01" w:rsidP="007A0312">
      <w:pPr>
        <w:numPr>
          <w:ilvl w:val="1"/>
          <w:numId w:val="39"/>
        </w:numPr>
        <w:tabs>
          <w:tab w:val="clear" w:pos="159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liczbę oddziałów i uczniów,</w:t>
      </w:r>
    </w:p>
    <w:p w14:paraId="532CD767" w14:textId="77777777" w:rsidR="00194B01" w:rsidRPr="009A023F" w:rsidRDefault="00194B01" w:rsidP="007A0312">
      <w:pPr>
        <w:numPr>
          <w:ilvl w:val="1"/>
          <w:numId w:val="39"/>
        </w:numPr>
        <w:tabs>
          <w:tab w:val="clear" w:pos="1590"/>
        </w:tabs>
        <w:spacing w:line="360" w:lineRule="auto"/>
        <w:ind w:left="1276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ogólną liczbę godzin zajęć edukacyjnych finansowanych ze środków przydzielonych przez organ prowadzący. </w:t>
      </w:r>
    </w:p>
    <w:p w14:paraId="7A505A97" w14:textId="77777777" w:rsidR="00194B01" w:rsidRPr="009A023F" w:rsidRDefault="00194B01" w:rsidP="007A0312">
      <w:pPr>
        <w:numPr>
          <w:ilvl w:val="0"/>
          <w:numId w:val="40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 podstawie zatwierdzonego arkusza organizacji wicedyrektor szkoły, z uwzględnieniem zasad ochrony zdrowia i higieny pracy, ustala tygodniowy rozkład zajęć określający organizację zajęć edukacyjnych. </w:t>
      </w:r>
    </w:p>
    <w:p w14:paraId="77B03A54" w14:textId="77777777" w:rsidR="00194B01" w:rsidRPr="009A023F" w:rsidRDefault="00194B01" w:rsidP="007A0312">
      <w:pPr>
        <w:numPr>
          <w:ilvl w:val="0"/>
          <w:numId w:val="40"/>
        </w:numPr>
        <w:spacing w:line="360" w:lineRule="auto"/>
        <w:ind w:hanging="578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 ustalenia tygodniowego rozkładu zajęć dyrektor szkoły może powołać doraźnie zespół problemowo - zadaniowy spośród członków Rady Pedagogicznej. </w:t>
      </w:r>
    </w:p>
    <w:p w14:paraId="5AFE6479" w14:textId="77777777" w:rsidR="00194B01" w:rsidRPr="009A023F" w:rsidRDefault="00194B01" w:rsidP="003E4E9D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A023F">
        <w:rPr>
          <w:rFonts w:ascii="Arial" w:hAnsi="Arial" w:cs="Arial"/>
          <w:color w:val="auto"/>
          <w:sz w:val="24"/>
          <w:szCs w:val="24"/>
        </w:rPr>
        <w:t>Rozdział VI</w:t>
      </w:r>
    </w:p>
    <w:p w14:paraId="6CC647B4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NAUCZYCIELE I INNI PRACOWNICY SZKOŁY</w:t>
      </w:r>
    </w:p>
    <w:p w14:paraId="2902E0A0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§ 29</w:t>
      </w:r>
    </w:p>
    <w:p w14:paraId="5EA39DA3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Zakres zadań nauczycieli oraz innych pracowników</w:t>
      </w:r>
    </w:p>
    <w:p w14:paraId="3FF2932F" w14:textId="77777777" w:rsidR="00194B01" w:rsidRPr="009A023F" w:rsidRDefault="00194B01" w:rsidP="007A0312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Zespole Szkół Samochodowych zatrudnieni są nauczyciele oraz pracownicy administracyjno-obsługowi. </w:t>
      </w:r>
    </w:p>
    <w:p w14:paraId="58055068" w14:textId="77777777" w:rsidR="00194B01" w:rsidRPr="009A023F" w:rsidRDefault="00194B01" w:rsidP="007A0312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Zasady zatrudnienia nauczycieli i innych pracowników określają odrębne przepisy. </w:t>
      </w:r>
    </w:p>
    <w:p w14:paraId="5EEA99EB" w14:textId="77777777" w:rsidR="00194B01" w:rsidRPr="009A023F" w:rsidRDefault="00194B01" w:rsidP="007A0312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Nauczyciele i inni pracownicy wypełniają określone obowiązki oraz przysługują im prawa wynikające z odpowiednich przepisów. </w:t>
      </w:r>
    </w:p>
    <w:p w14:paraId="691FBB0A" w14:textId="77777777" w:rsidR="00194B01" w:rsidRPr="009A023F" w:rsidRDefault="00194B01" w:rsidP="007A0312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Wszystkich pracowników szkoły obowiązuje etyczne zachowanie.</w:t>
      </w:r>
    </w:p>
    <w:p w14:paraId="01575357" w14:textId="77777777" w:rsidR="00194B01" w:rsidRPr="009A023F" w:rsidRDefault="00194B01" w:rsidP="007A0312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Nauczyciel jest obowiązany uczestniczyć w przeprowadzaniu części ustnej egzaminu maturalnego, a także w zespole nadzorującym przebieg egzaminu maturalnego i egzaminu potwierdzającego kwalifikacje w zawodzie/egzaminu zawodowego.</w:t>
      </w:r>
    </w:p>
    <w:p w14:paraId="0E24E8E1" w14:textId="77777777" w:rsidR="00194B01" w:rsidRPr="009A023F" w:rsidRDefault="00194B01" w:rsidP="007A0312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Nauczyciele podlegają odpowiedzialności dyscyplinarnej za uchybienia godności zawodu nauczyciela lub obowiązkom, o których mowa w art.6 Ustawy Karta Nauczyciela.</w:t>
      </w:r>
    </w:p>
    <w:p w14:paraId="3906C307" w14:textId="77777777" w:rsidR="00194B01" w:rsidRPr="009A023F" w:rsidRDefault="00194B01" w:rsidP="007A0312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Pedagog pełni funkcję szkolnego Rzecznika Praw Ucznia. </w:t>
      </w:r>
    </w:p>
    <w:p w14:paraId="5374A6DD" w14:textId="77777777" w:rsidR="00194B01" w:rsidRPr="009A023F" w:rsidRDefault="00194B01" w:rsidP="007A0312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9A023F">
        <w:rPr>
          <w:rFonts w:ascii="Arial" w:hAnsi="Arial" w:cs="Arial"/>
        </w:rPr>
        <w:t>Nauczyciele i inni (niepedagogiczni) pracownicy szkoły podlegają przeszkoleniu w zakresie udzielania pierwszej pomocy.</w:t>
      </w:r>
    </w:p>
    <w:p w14:paraId="733E8E87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30</w:t>
      </w:r>
    </w:p>
    <w:p w14:paraId="7D66231A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Prawa i obowiązki nauczycieli</w:t>
      </w:r>
    </w:p>
    <w:p w14:paraId="6BDF4305" w14:textId="77777777" w:rsidR="00194B01" w:rsidRPr="009A023F" w:rsidRDefault="00194B01" w:rsidP="007A0312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Nauczyciele prowadzący pracę dydaktyczną, opiekuńczą i wychowawczą są odpowiedzialni za jakość tej pracy oraz bezpieczeństwo powierzonych im uczniów. </w:t>
      </w:r>
    </w:p>
    <w:p w14:paraId="6F1AF779" w14:textId="77777777" w:rsidR="00194B01" w:rsidRPr="009A023F" w:rsidRDefault="00194B01" w:rsidP="007A0312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Zadania i obowiązki nauczycieli wynikają z zapisów Kodeksu Pracy, Ustawy o Systemie Oświaty, Ustawy Prawo oświatowe, Karty Nauczyciela, przepisów wykonawczych do tych ustaw, a także wewnątrzszkolnych uregulowań - regulaminów. </w:t>
      </w:r>
    </w:p>
    <w:p w14:paraId="7894C315" w14:textId="77777777" w:rsidR="00194B01" w:rsidRPr="009A023F" w:rsidRDefault="00194B01" w:rsidP="007A0312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 obowiązków nauczyciela należy: </w:t>
      </w:r>
    </w:p>
    <w:p w14:paraId="7E0CECA5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kontrolować systematycznie miejsca prowadzenia zajęć pod względem bezpieczeństwa i higieny pracy; </w:t>
      </w:r>
    </w:p>
    <w:p w14:paraId="50DF650F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uczestniczyć w szkoleniach w zakresie bhp organizowanych przez zakład pracy, przestrzegać przepisów i zasad BHP, ochrony przeciwpożarowej oraz stosowania środków ochrony indywidualnej;</w:t>
      </w:r>
    </w:p>
    <w:p w14:paraId="2534D8AD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przestrzegać zapisów statutowych, realizować program wychowawczo – profilaktyczny  i  WSO;</w:t>
      </w:r>
    </w:p>
    <w:p w14:paraId="776931B9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zapoznać się z aktualnym stanem prawnym w oświacie; </w:t>
      </w:r>
    </w:p>
    <w:p w14:paraId="19A56DFC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zapewnić bezpieczeństwo młodzieży na każdych obowiązkowych i pozalekcyjnych zajęciach szkolnych;</w:t>
      </w:r>
    </w:p>
    <w:p w14:paraId="7A79260C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zapewnić właściwą dyscyplinę pracy uczniów na każdych zajęciach edukacyjnych;</w:t>
      </w:r>
    </w:p>
    <w:p w14:paraId="14B5A1D5" w14:textId="56E2D8BF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dostosować wymagania edukacyjne do indywidualnych potrzeb rozwojowych i edukacyjnych oraz możliwości psychofizycznych ucznia: posiadającego orzeczenie o potrzebie kształcenia specjalnego lub orzeczenie o potrzebie indywidualnego nauczania lub opinię poradni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pedagogicznej o specyficznych trudnościach w uczeniu lub objętego pomocą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pedagogiczną w szkole lub posiadającego opinię lekarza o ograniczonych możliwościach wykonywania przez ucznia określonych ćwiczeń fizycznych na zajęciach wychowania fizycznego;</w:t>
      </w:r>
    </w:p>
    <w:p w14:paraId="170E2B71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zgłaszać zaistniałe usterki zagrażające bezpieczeństwu uczniów dyrektorowi szkoły; </w:t>
      </w:r>
    </w:p>
    <w:p w14:paraId="15A55755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warsztatach szkolnych, sali gimnastycznej i boiskach sportowych oraz pracowniach o zwiększonym ryzyku wypadkowości egzekwować przestrzegania regulaminów; </w:t>
      </w:r>
    </w:p>
    <w:p w14:paraId="03142416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salach gimnastycznych i na boiskach sportowych używać tylko sprawnego sprzętu; </w:t>
      </w:r>
    </w:p>
    <w:p w14:paraId="36B9090E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ustalając ocenę z wychowania fizycznego nauczyciel zobowiązany jest oprócz wysiłku wkładanego przez ucznia, brać pod uwagę także wywiązywanie się z obowiązków, systematyczność udziału ucznia w zajęciach oraz jego aktywność w działaniach podejmowanych przez szkołę na rzecz kultury fizycznej;</w:t>
      </w:r>
    </w:p>
    <w:p w14:paraId="739D263E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organizując wycieczki szkolne i wyjścia młodzieży przestrzegać przepisów dotyczących zasad bezpieczeństwa na wycieczkach i imprezach dla dzieci i młodzieży; </w:t>
      </w:r>
    </w:p>
    <w:p w14:paraId="6ED1064A" w14:textId="1D09B7B0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na każdej lekcji kontrolować obecność uczniów, rozliczać frekwencję zgodnie z ustaleniami WSO;</w:t>
      </w:r>
    </w:p>
    <w:p w14:paraId="63EB4921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zapobiegać niewłaściwym </w:t>
      </w:r>
      <w:proofErr w:type="spellStart"/>
      <w:r w:rsidRPr="009A023F">
        <w:rPr>
          <w:rFonts w:ascii="Arial" w:hAnsi="Arial" w:cs="Arial"/>
        </w:rPr>
        <w:t>zachowaniom</w:t>
      </w:r>
      <w:proofErr w:type="spellEnd"/>
      <w:r w:rsidRPr="009A023F">
        <w:rPr>
          <w:rFonts w:ascii="Arial" w:hAnsi="Arial" w:cs="Arial"/>
        </w:rPr>
        <w:t xml:space="preserve"> uczniów, reagować na wszystkie przejawy naruszania przez uczniów szkolnego regulaminu, a w szczególności na przemoc fizyczną, agresję; </w:t>
      </w:r>
    </w:p>
    <w:p w14:paraId="546167C1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dbać o poprawność językową uczniów; </w:t>
      </w:r>
    </w:p>
    <w:p w14:paraId="37D63F1D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sytuacjach zagrożenia młodzieży przestępczością i demoralizacją stosować procedury postępowania obowiązujące w szkole;</w:t>
      </w:r>
    </w:p>
    <w:p w14:paraId="314019DF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pełnić dyżury międzylekcyjne zgodnie z opracowanym harmonogramem i zakresem zadań nauczyciela dyżurnego; </w:t>
      </w:r>
    </w:p>
    <w:p w14:paraId="032D4DCB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przygotowywać się do zajęć dydaktycznych i wychowawczych; </w:t>
      </w:r>
    </w:p>
    <w:p w14:paraId="7C0E06AF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podnosić poziom wiedzy i umiejętności pedagogicznych; </w:t>
      </w:r>
    </w:p>
    <w:p w14:paraId="412372A5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wzbogacać warsztat pracy i dbać o powierzone pomoce i sprzęty; </w:t>
      </w:r>
    </w:p>
    <w:p w14:paraId="07F1F34B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stosować nowatorskie metody pracy i programy nauczania; </w:t>
      </w:r>
    </w:p>
    <w:p w14:paraId="680F456E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wspomagać rozwój psychofizyczny ucznia poprzez prowadzenie różnych form oddziaływań w ramach zajęć pozalekcyjnych; </w:t>
      </w:r>
    </w:p>
    <w:p w14:paraId="2CE78E37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przygotowywać się na piśmie do każdych zajęć edukacyjnych przez pierwszy rok  pracy;</w:t>
      </w:r>
    </w:p>
    <w:p w14:paraId="4A47941E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przygotowywać na piśmie w terminie wyznaczonym przez dyrektora szkoły przedmiotowy system oceniania;</w:t>
      </w:r>
    </w:p>
    <w:p w14:paraId="370A2F52" w14:textId="49B66955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zapoznać uczniów i ich rodziców z przedmiotowym systemem oceniania zgodnie z zapisem WSO;</w:t>
      </w:r>
    </w:p>
    <w:p w14:paraId="1CC63043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przygotowywać uczniów do egzaminów zewnętrznych zgodnie z zakresem, kryteriami oceniania i formą przeprowadzania tych egzaminów;</w:t>
      </w:r>
    </w:p>
    <w:p w14:paraId="7A363B26" w14:textId="75F3B053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współpracować z rodzicami w realizacji statutowych zadań szkoły, brać udział w spotkaniach z rodzicami i “drzwiach otwartych”; </w:t>
      </w:r>
    </w:p>
    <w:p w14:paraId="0D882595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przestrzegać zasady podmiotowości ucznia i zapewnić poszanowanie godności osobistej;</w:t>
      </w:r>
    </w:p>
    <w:p w14:paraId="3B167383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dbać o wszechstronny rozwój osobowości ucznia, wspierać szczególnie uzdolnionych oraz organizować pomoc w nauce słabszym;</w:t>
      </w:r>
    </w:p>
    <w:p w14:paraId="675A2CC6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stosować zasady bezstronności i obiektywizmu w ocenie uczniów oraz sprawiedliwe ich traktowanie; </w:t>
      </w:r>
    </w:p>
    <w:p w14:paraId="09748D03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nie używać telefonów komórkowych w czasie trwania zajęć edukacyjnych;</w:t>
      </w:r>
    </w:p>
    <w:p w14:paraId="575260D7" w14:textId="20C0672D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dbać o właściwe relacje interpersonalne pomiędzy pracownikami szkoły oraz dbać o dobre imię szkoły; </w:t>
      </w:r>
    </w:p>
    <w:p w14:paraId="0E59ED27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udzielać pomocy w nauce poprzez przekazywanie uczniowi informacji o tym, co zrobił dobrze i jak powinien się dalej uczyć oraz wskazówek do samodzielnego planowania własnego rozwoju, a rodzicom także informacji o szczególnych uzdolnieniach ucznia;</w:t>
      </w:r>
    </w:p>
    <w:p w14:paraId="2AEBAADD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prowadzić na bieżąco dokumentację szkolną, w tym dziennik elektroniczny.</w:t>
      </w:r>
    </w:p>
    <w:p w14:paraId="2E06B4E1" w14:textId="77777777" w:rsidR="00194B01" w:rsidRPr="009A023F" w:rsidRDefault="00194B01" w:rsidP="007A0312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Nauczyciele mają prawo do: </w:t>
      </w:r>
    </w:p>
    <w:p w14:paraId="5255F859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uzyskania pomocy w zakresie rozwiązywania problemów wychowawczych, dydaktycznych i opiekuńczych ze strony organów szkoły; </w:t>
      </w:r>
    </w:p>
    <w:p w14:paraId="47255BA7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zgłaszania rozwiązań zmierzających do usprawnienia pracy szkoły, w tym rozwiązań dotyczących procesu dydaktyczno-wychowawczego; </w:t>
      </w:r>
    </w:p>
    <w:p w14:paraId="7F39F007" w14:textId="1042E91D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znajomości szkolnych zasad sprawowania nadzoru pedagogicznego wraz z terminarzem obserwacji; </w:t>
      </w:r>
    </w:p>
    <w:p w14:paraId="6CBA3EFE" w14:textId="71F5C71D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zapoznania z kryteriami oceny pracy i wymaganiami wynikającymi z wewnątrzszkolnych ustaleń; </w:t>
      </w:r>
    </w:p>
    <w:p w14:paraId="400F7941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informacji o nowych, zewnętrznych i wewnętrznych uregulowaniach prawnych dotyczących oświaty; </w:t>
      </w:r>
    </w:p>
    <w:p w14:paraId="2CAB8A81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informacji o uchwałach i postanowieniach organów szkoły; </w:t>
      </w:r>
    </w:p>
    <w:p w14:paraId="4BED532D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ochrony godności osobistej i praw ze strony organów szkoły w sytuacjach konfliktowych; </w:t>
      </w:r>
    </w:p>
    <w:p w14:paraId="6A9CB6CB" w14:textId="77777777" w:rsidR="00194B01" w:rsidRPr="009A023F" w:rsidRDefault="00194B01" w:rsidP="007A0312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poszanowania godności i podmiotowości ze strony uczniów i rodziców. </w:t>
      </w:r>
    </w:p>
    <w:p w14:paraId="43C760D4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31</w:t>
      </w:r>
    </w:p>
    <w:p w14:paraId="22C2EEEC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Zadania zespołów nauczycielskich</w:t>
      </w:r>
    </w:p>
    <w:p w14:paraId="68F004F4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Zespole Szkół Samochodowych tworzone są przez dyrektora nauczycielskie zespoły wychowawcze, przedmiotowe.</w:t>
      </w:r>
    </w:p>
    <w:p w14:paraId="5AFAF841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ZSS funkcjonują następujące zespoły przedmiotowe: </w:t>
      </w:r>
    </w:p>
    <w:p w14:paraId="6912B9DD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humanistyczny, </w:t>
      </w:r>
    </w:p>
    <w:p w14:paraId="0E7154D7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języków obcych,</w:t>
      </w:r>
    </w:p>
    <w:p w14:paraId="2CD071C1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ogólnokształcący,</w:t>
      </w:r>
    </w:p>
    <w:p w14:paraId="53A8D50D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wychowania fizycznego,</w:t>
      </w:r>
    </w:p>
    <w:p w14:paraId="0F0228B2" w14:textId="1BE5382D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przedmiotów zawodowych samochodowych i informatycznych,</w:t>
      </w:r>
    </w:p>
    <w:p w14:paraId="60DFE764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zajęć praktycznych w warsztatach szkolnych,</w:t>
      </w:r>
    </w:p>
    <w:p w14:paraId="08BCC00C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Pracą zespołu przedmiotowego kieruje przewodniczący i jego zastępca/zastępcy powołani przez dyrektora szkoły.</w:t>
      </w:r>
    </w:p>
    <w:p w14:paraId="4C20423B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Przewodniczący zespołu opracowuje na początku każdego roku szkolnego plan pracy zespołu i dwa razy w roku na plenarnych posiedzeniach rady pedagogicznej składa okresowe sprawozdania z realizacji zadań wykonanych przez zespół.</w:t>
      </w:r>
    </w:p>
    <w:p w14:paraId="0C99C247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Cele i zadania zespołów przedmiotowych to: </w:t>
      </w:r>
    </w:p>
    <w:p w14:paraId="01BEE667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organizowanie wewnątrzszkolnego doskonalenia zawodowego oraz doradztwa metodycznego dla początkujących nauczycieli; </w:t>
      </w:r>
    </w:p>
    <w:p w14:paraId="1399B145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współdziałanie w organizowaniu </w:t>
      </w:r>
      <w:proofErr w:type="spellStart"/>
      <w:r w:rsidRPr="009A023F">
        <w:rPr>
          <w:rFonts w:ascii="Arial" w:hAnsi="Arial" w:cs="Arial"/>
        </w:rPr>
        <w:t>sal</w:t>
      </w:r>
      <w:proofErr w:type="spellEnd"/>
      <w:r w:rsidRPr="009A023F">
        <w:rPr>
          <w:rFonts w:ascii="Arial" w:hAnsi="Arial" w:cs="Arial"/>
        </w:rPr>
        <w:t xml:space="preserve"> lekcyjnych i pracowni, a także w uzupełnianiu ich wyposażenia; </w:t>
      </w:r>
    </w:p>
    <w:p w14:paraId="0A327239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wspólne opiniowanie przygotowanych w szkole autorskich, innowacyjnych i eksperymentalnych programów nauczania, projektów zajęć edukacyjnych; </w:t>
      </w:r>
    </w:p>
    <w:p w14:paraId="4C54AA21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opracowywanie narzędzi badawczych do wewnętrznego mierzenia jakości pracy szkoły, w tym testów i sprawdzianów kompetencji; </w:t>
      </w:r>
    </w:p>
    <w:p w14:paraId="670FA162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organizowanie i przeprowadzanie badań wstępnych na progu etapu kształcenia w celu zbadania poziomu indywidualnych potrzeb i możliwości pierwszoklasistów;</w:t>
      </w:r>
    </w:p>
    <w:p w14:paraId="5DAF0DEF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uzgadnianie decyzji w sprawie wyboru programów nauczania i odpowiednich do nich podręczników;</w:t>
      </w:r>
    </w:p>
    <w:p w14:paraId="1FB661CB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organizowanie ogólnoszkolnych konkursów przedmiotowych, przygotowanie uczniów do olimpiad i konkursów międzyszkolnych;</w:t>
      </w:r>
    </w:p>
    <w:p w14:paraId="32D265AA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organizowanie pomocy w nauce uczniom słabym oraz przygotowującym się do egzaminów;</w:t>
      </w:r>
    </w:p>
    <w:p w14:paraId="4C92F815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inicjowanie </w:t>
      </w:r>
      <w:proofErr w:type="spellStart"/>
      <w:r w:rsidRPr="009A023F">
        <w:rPr>
          <w:rFonts w:ascii="Arial" w:hAnsi="Arial" w:cs="Arial"/>
        </w:rPr>
        <w:t>międzyprzedmiotowych</w:t>
      </w:r>
      <w:proofErr w:type="spellEnd"/>
      <w:r w:rsidRPr="009A023F">
        <w:rPr>
          <w:rFonts w:ascii="Arial" w:hAnsi="Arial" w:cs="Arial"/>
        </w:rPr>
        <w:t xml:space="preserve"> przedsięwzięć rozwijających, doskonalących nauczycieli i inspirujących do podnoszenia kwalifikacji zawodowych zgodnych z potrzebami szkoły;</w:t>
      </w:r>
    </w:p>
    <w:p w14:paraId="3D4428DA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pomoc koleżeńska w uzyskiwaniu kolejnych stopni awansu zawodowego;</w:t>
      </w:r>
    </w:p>
    <w:p w14:paraId="7AE00A42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>wypracowywanie strategii wychowawczych także w zakresie integracji uczniów zdrowych i niepełnosprawnych;</w:t>
      </w:r>
    </w:p>
    <w:p w14:paraId="7FF688B9" w14:textId="77777777" w:rsidR="00194B01" w:rsidRPr="009A023F" w:rsidRDefault="00194B01" w:rsidP="007A0312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wybór podręczników obowiązujących we wszystkich oddziałach danej klasy przez cały okres kształcenia. </w:t>
      </w:r>
    </w:p>
    <w:p w14:paraId="2FE82010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Nauczyciele wspomagający proces edukacji w oddziałach integracyjnych tworzą zespół integracyjny. Zadania zespołu polegają na koordynacji działań dydaktyczno-wychowawczych w nauczaniu zintegrowanym. </w:t>
      </w:r>
    </w:p>
    <w:p w14:paraId="7722CD37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Przewodniczącego zespołu integracyjnego i jego zastępcę powołuje dyrektor szkoły.</w:t>
      </w:r>
    </w:p>
    <w:p w14:paraId="0D27BB28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Przewodniczący zespołu integracyjnego opracowuje na początku każdego roku szkolnego </w:t>
      </w:r>
    </w:p>
    <w:p w14:paraId="4843B0E4" w14:textId="77777777" w:rsidR="00194B01" w:rsidRPr="009A023F" w:rsidRDefault="00194B01" w:rsidP="003E4E9D">
      <w:pPr>
        <w:spacing w:line="360" w:lineRule="auto"/>
        <w:ind w:left="502"/>
        <w:rPr>
          <w:rFonts w:ascii="Arial" w:hAnsi="Arial" w:cs="Arial"/>
        </w:rPr>
      </w:pPr>
      <w:r w:rsidRPr="009A023F">
        <w:rPr>
          <w:rFonts w:ascii="Arial" w:hAnsi="Arial" w:cs="Arial"/>
        </w:rPr>
        <w:t>plan pracy zespołu i dwa razy w roku na plenarnych posiedzeniach rady pedagogicznej składa okresowe sprawozdania z realizacji zadań wykonanych przez zespół.</w:t>
      </w:r>
    </w:p>
    <w:p w14:paraId="67E5FFFB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celu zwiększenia skuteczności działań wychowawczych szkoły powołuje się zespół wychowawczy, który integruje pracę wychowawców, pedagogów, pedagoga specjalnego i psychologa. Zespół podejmuje działania w celu poprawy frekwencji uczniów na zajęciach oraz eliminowania niewłaściwych </w:t>
      </w:r>
      <w:proofErr w:type="spellStart"/>
      <w:r w:rsidRPr="009A023F">
        <w:rPr>
          <w:rFonts w:ascii="Arial" w:hAnsi="Arial" w:cs="Arial"/>
        </w:rPr>
        <w:t>zachowań</w:t>
      </w:r>
      <w:proofErr w:type="spellEnd"/>
      <w:r w:rsidRPr="009A023F">
        <w:rPr>
          <w:rFonts w:ascii="Arial" w:hAnsi="Arial" w:cs="Arial"/>
        </w:rPr>
        <w:t xml:space="preserve"> młodzieży; rozpatruje trudne sytuacje zaistniałe w szkole z udziałem uczniów; monitoruje realizację szkolnego programu wychowawczo - profilaktycznego. Posiedzenia zespołu odbywają się w zależności od potrzeb. </w:t>
      </w:r>
    </w:p>
    <w:p w14:paraId="7D9A2243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Zespół wychowawczy jest zespołem opiniodawczym Rady Pedagogicznej w zakresie spraw wychowawczych. </w:t>
      </w:r>
    </w:p>
    <w:p w14:paraId="1D215BA1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Przewodniczącego zespołu wychowawczego i jego zastępcę powołuje dyrektor szkoły.</w:t>
      </w:r>
    </w:p>
    <w:p w14:paraId="23C4E98F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Przewodniczący zespołu wychowawczego dwa razy w roku na plenarnych posiedzeniach rady pedagogicznej składa okresowe sprawozdania z podjętych przez zespół działań wychowawczych.</w:t>
      </w:r>
    </w:p>
    <w:p w14:paraId="5440E405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celu rozwiązywania bieżących zadań dyrektor powołuje doraźne zespoły problemowo-zadaniowe, które ulegają rozwiązaniu po wykonaniu danego zadania. </w:t>
      </w:r>
    </w:p>
    <w:p w14:paraId="5878822F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Pracą zespołów, o których mowa w pkt.13, kieruje przewodniczący powołany przez dyrektora lub wychowawca klasy w przypadku zespołów klasowych. </w:t>
      </w:r>
    </w:p>
    <w:p w14:paraId="22273445" w14:textId="77777777" w:rsidR="00194B01" w:rsidRPr="009A023F" w:rsidRDefault="00194B01" w:rsidP="007A0312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Każdy zespół nauczycieli dokumentuje swoją bieżącą działalność. </w:t>
      </w:r>
    </w:p>
    <w:p w14:paraId="2FEAEFF6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32</w:t>
      </w:r>
    </w:p>
    <w:p w14:paraId="3D2EC7D8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Prawa i obowiązki wychowawcy</w:t>
      </w:r>
    </w:p>
    <w:p w14:paraId="3C6FBFE4" w14:textId="77777777" w:rsidR="00194B01" w:rsidRPr="009A023F" w:rsidRDefault="00194B01" w:rsidP="007A0312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Oddziałem kieruje nauczyciel wychowawca. </w:t>
      </w:r>
    </w:p>
    <w:p w14:paraId="26215157" w14:textId="77777777" w:rsidR="00194B01" w:rsidRPr="009A023F" w:rsidRDefault="00194B01" w:rsidP="007A0312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Nauczyciel pełniący funkcję wychowawcy otrzymuje dodatek funkcyjny w wysokości zgodnej z aktualnymi przepisami oświatowymi i uchwałą Rady Miasta Włocławek.</w:t>
      </w:r>
    </w:p>
    <w:p w14:paraId="673A4354" w14:textId="77777777" w:rsidR="00194B01" w:rsidRPr="009A023F" w:rsidRDefault="00194B01" w:rsidP="007A0312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Dla zapewnienia ciągłości i skuteczności pracy wychowawczej wskazane jest, aby wychowawca opiekował się danym oddziałem w ciągu całego etapu edukacyjnego. </w:t>
      </w:r>
    </w:p>
    <w:p w14:paraId="4135EDB8" w14:textId="77777777" w:rsidR="00194B01" w:rsidRPr="009A023F" w:rsidRDefault="00194B01" w:rsidP="007A0312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Formy spełniania zadań nauczyciela-wychowawcy powinny być dostosowane do wieku uczniów, ich potrzeb oraz warunków środowiskowych szkoły. </w:t>
      </w:r>
    </w:p>
    <w:p w14:paraId="4CED7D84" w14:textId="77777777" w:rsidR="00194B01" w:rsidRPr="009A023F" w:rsidRDefault="00194B01" w:rsidP="007A0312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Dyrektor może zmienić wychowawcę w przypadku: </w:t>
      </w:r>
    </w:p>
    <w:p w14:paraId="4DF50A58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hanging="1233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przeniesienia nauczyciela, </w:t>
      </w:r>
    </w:p>
    <w:p w14:paraId="4C9AA032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hanging="1233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długotrwałej nieobecności, </w:t>
      </w:r>
    </w:p>
    <w:p w14:paraId="630069EA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hanging="1233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braku efektów w pracy wychowawczej, </w:t>
      </w:r>
    </w:p>
    <w:p w14:paraId="21EC285A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na wniosek 50% + 1 rodziców danej klasy (zasada ta dotyczy także zmiany nauczyciela przedmiotu  w danej klasie w trakcie etapu edukacyjnego, pod warunkiem, że wniosek rodziców poprze wychowawca klasy).</w:t>
      </w:r>
    </w:p>
    <w:p w14:paraId="7BD4BF36" w14:textId="20DB5D8B" w:rsidR="00194B01" w:rsidRPr="009A023F" w:rsidRDefault="00194B01" w:rsidP="007A0312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Do obowiązków wychowawcy należy tworzenie warunków wspomagających rozwój ucznia, proces jego uczenia się oraz przygotowania do życia w rodzinie i społeczności,</w:t>
      </w:r>
      <w:r w:rsidR="003E4E9D" w:rsidRPr="009A023F">
        <w:rPr>
          <w:rFonts w:ascii="Arial" w:hAnsi="Arial" w:cs="Arial"/>
        </w:rPr>
        <w:t xml:space="preserve"> </w:t>
      </w:r>
      <w:r w:rsidRPr="009A023F">
        <w:rPr>
          <w:rFonts w:ascii="Arial" w:hAnsi="Arial" w:cs="Arial"/>
        </w:rPr>
        <w:t xml:space="preserve">a w szczególności: </w:t>
      </w:r>
    </w:p>
    <w:p w14:paraId="2BB87580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troska o właściwy stosunek ucznia do nauki i osiąganie przez niego jak najlepszych wyników;</w:t>
      </w:r>
    </w:p>
    <w:p w14:paraId="5E808524" w14:textId="438B8378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czuwanie nad organizacją i przebiegiem pracy uczniów w klasie oraz nad wymiarem i rozkładem pracy zadawanej do domu; </w:t>
      </w:r>
    </w:p>
    <w:p w14:paraId="0380A786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utrzymywanie stałego kontaktu z nauczycielami uczącymi w danym oddziale w celu ustalenia jednolitych sposobów udzielania im pomocy w nauce oraz jednolitych oddziaływań wychowawczych; </w:t>
      </w:r>
    </w:p>
    <w:p w14:paraId="79A7734D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interesowanie się postępami uczniów w nauce, wspólne analizowanie problemów; </w:t>
      </w:r>
    </w:p>
    <w:p w14:paraId="27FF56F2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nadzór nad regularnym uczęszczaniem uczniów do szkoły, badanie przyczyn absencji, udzielanie pomocy uczniom, którzy opuścili zajęcia; </w:t>
      </w:r>
    </w:p>
    <w:p w14:paraId="09B75311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zachęcanie uczniów do aktywnego udziału w zajęciach pozalekcyjnych, rozpoznawanie ich  uzdolnień i zainteresowań;</w:t>
      </w:r>
    </w:p>
    <w:p w14:paraId="58FA5BC9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wyrabianie właściwych postaw uczniów opartych na zasadach życzliwości, współdziałania i koleżeństwa;</w:t>
      </w:r>
    </w:p>
    <w:p w14:paraId="17A01918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zapobieganie konfliktom w zespole uczniowskim; </w:t>
      </w:r>
    </w:p>
    <w:p w14:paraId="73EF76D9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wyrabianie poczucia odpowiedzialności za ład i porządek, estetykę, czystość na terenie klasy i szkoły; </w:t>
      </w:r>
    </w:p>
    <w:p w14:paraId="44AF4776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utrzymywanie stałego kontaktu z opiekunem samorządu uczniowskiego; </w:t>
      </w:r>
    </w:p>
    <w:p w14:paraId="1355519C" w14:textId="32653975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udzielanie pomocy uczniom znajdującym się w szczególnie trudnej sytuacji życiowej i wychowawczej; </w:t>
      </w:r>
    </w:p>
    <w:p w14:paraId="4B289C0C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organizowanie i udzielanie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- pedagogicznej uczniom; </w:t>
      </w:r>
    </w:p>
    <w:p w14:paraId="6FF7520C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uzyskiwanie informacji o stanie zdrowia uczniów, wdrażanie do przestrzegania odpowiednich standardów higieny oraz przestrzegania zasad bhp; </w:t>
      </w:r>
    </w:p>
    <w:p w14:paraId="7E138074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utrzymywanie odpowiednich do potrzeb kontaktów z rodzicami; </w:t>
      </w:r>
    </w:p>
    <w:p w14:paraId="4D33EA23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przygotowywanie i prowadzenie wg zasad ustalonych przez dyrektora szkoły i WSO, stałych oraz doraźnych spotkań z rodzicami; </w:t>
      </w:r>
    </w:p>
    <w:p w14:paraId="5BAA0E44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wykonywanie czynności administracyjnych dotyczących klasy: </w:t>
      </w:r>
    </w:p>
    <w:p w14:paraId="25F22078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9A023F">
        <w:rPr>
          <w:rFonts w:ascii="Arial" w:hAnsi="Arial" w:cs="Arial"/>
        </w:rPr>
        <w:t>prowadzenie dziennika i arkuszy ocen oraz dziennika elektronicznego,</w:t>
      </w:r>
    </w:p>
    <w:p w14:paraId="54D4664C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9A023F">
        <w:rPr>
          <w:rFonts w:ascii="Arial" w:hAnsi="Arial" w:cs="Arial"/>
        </w:rPr>
        <w:t>sporządzanie opinii o uczniach,</w:t>
      </w:r>
    </w:p>
    <w:p w14:paraId="73654F1E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9A023F">
        <w:rPr>
          <w:rFonts w:ascii="Arial" w:hAnsi="Arial" w:cs="Arial"/>
        </w:rPr>
        <w:t>wypisywanie świadectw promocyjnych i ukończenia szkoły,</w:t>
      </w:r>
    </w:p>
    <w:p w14:paraId="1099261E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dokumentowanie udzielanej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pedagogicznej;</w:t>
      </w:r>
    </w:p>
    <w:p w14:paraId="5E57F5E2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opracowywanie rocznego planu pracy wychowawczej wynikającego ze szkolnego programu wychowawczego – profilaktycznego; </w:t>
      </w:r>
    </w:p>
    <w:p w14:paraId="6F80C6A6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organizowanie imprez klasowych, wyjść i wyjazdów do kina, teatru, na koncerty itp.; </w:t>
      </w:r>
    </w:p>
    <w:p w14:paraId="3A51CF8F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zapoznanie uczniów i rodziców z wewnątrzszkolnym systemem oceniania, programem wychowawczo - profilaktycznym, statutem szkoły i zarządzeniami dyrektora szkoły;</w:t>
      </w:r>
    </w:p>
    <w:p w14:paraId="6F946129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organizowanie opieki i pomocy materialnej uczniom znajdującym się w trudnej sytuacji materialnej;</w:t>
      </w:r>
    </w:p>
    <w:p w14:paraId="2A605549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oddziałach integracyjnych ścisła współpraca z pedagogiem wspomagającym proces edukacji i nauczycielem rewalidacji;</w:t>
      </w:r>
    </w:p>
    <w:p w14:paraId="4CB4A0DE" w14:textId="705A0043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 oddziałach ogólnodostępnych ścisła współpraca z nauczycielem rewalidacji w sprawie ucznia realizującego zajęcia rewalidacyjne;</w:t>
      </w:r>
    </w:p>
    <w:p w14:paraId="488C4C33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wybranie i zorganizowanie pracy samorządu klasowego; </w:t>
      </w:r>
    </w:p>
    <w:p w14:paraId="49541B6A" w14:textId="77777777" w:rsidR="00194B01" w:rsidRPr="009A023F" w:rsidRDefault="00194B01" w:rsidP="007A0312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tworzenie tradycji i więzi emocjonalnych w zespole klasowym. </w:t>
      </w:r>
    </w:p>
    <w:p w14:paraId="3AAC9803" w14:textId="77777777" w:rsidR="00194B01" w:rsidRPr="009A023F" w:rsidRDefault="00194B01" w:rsidP="007A0312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Wychowawca ma prawo do: </w:t>
      </w:r>
    </w:p>
    <w:p w14:paraId="0A507127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współdziałania z samorządem klasy, rodzicami uczniów w realizacji szkolnego programu wychowawczo - profilaktycznego  i rocznych planów wychowawczych; </w:t>
      </w:r>
    </w:p>
    <w:p w14:paraId="4B119246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>uzyskania pomocy merytorycznej i psychologiczno-pedagogicznej w swojej pracy wychowawczej od dyrektora szkoły i instytucji wspomagających szkołę.</w:t>
      </w:r>
    </w:p>
    <w:p w14:paraId="7C256E9A" w14:textId="77777777" w:rsidR="00194B01" w:rsidRPr="009A023F" w:rsidRDefault="00194B01" w:rsidP="007A0312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Wychowawca odpowiada służbowo przed dyrektorem szkoły za: </w:t>
      </w:r>
    </w:p>
    <w:p w14:paraId="43110EB8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realizację celów wychowawczych w swojej klasie; </w:t>
      </w:r>
    </w:p>
    <w:p w14:paraId="006E7D98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realizację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- pedagogicznej w swojej klasie;</w:t>
      </w:r>
    </w:p>
    <w:p w14:paraId="29D4CE0B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integrowanie wysiłków nauczycieli i rodziców wokół programu wychowawczo - profilaktycznego klasy i szkoły; </w:t>
      </w:r>
    </w:p>
    <w:p w14:paraId="63F13AB6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poziom opieki i pomocy indywidualnej swoim wychowankom, będącym w trudnej </w:t>
      </w:r>
    </w:p>
    <w:p w14:paraId="38663EBB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sytuacji materialnej lub społeczno-wychowawczej; </w:t>
      </w:r>
    </w:p>
    <w:p w14:paraId="45816F97" w14:textId="77777777" w:rsidR="00194B01" w:rsidRPr="009A023F" w:rsidRDefault="00194B01" w:rsidP="007A0312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prawidłowość prowadzenia dokumentacji uczniowskiej swojej klasy. </w:t>
      </w:r>
    </w:p>
    <w:p w14:paraId="2375F308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33</w:t>
      </w:r>
    </w:p>
    <w:p w14:paraId="3BCCD20E" w14:textId="77777777" w:rsidR="00194B01" w:rsidRPr="009A023F" w:rsidRDefault="00194B01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Inni pracownicy Zespołu Szkół Samochodowych</w:t>
      </w:r>
    </w:p>
    <w:p w14:paraId="7DFDFD71" w14:textId="77777777" w:rsidR="00194B01" w:rsidRPr="009A023F" w:rsidRDefault="00194B01" w:rsidP="007A0312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szkole tworzy się następujące stanowiska administracji i obsługi: </w:t>
      </w:r>
    </w:p>
    <w:p w14:paraId="13F0D75B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kierownik </w:t>
      </w:r>
      <w:proofErr w:type="spellStart"/>
      <w:r w:rsidRPr="009A023F">
        <w:rPr>
          <w:rFonts w:ascii="Arial" w:hAnsi="Arial" w:cs="Arial"/>
        </w:rPr>
        <w:t>administracyjno</w:t>
      </w:r>
      <w:proofErr w:type="spellEnd"/>
      <w:r w:rsidRPr="009A023F">
        <w:rPr>
          <w:rFonts w:ascii="Arial" w:hAnsi="Arial" w:cs="Arial"/>
        </w:rPr>
        <w:t xml:space="preserve"> – gospodarczy,</w:t>
      </w:r>
    </w:p>
    <w:p w14:paraId="198288EA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kierownik magazynu, </w:t>
      </w:r>
    </w:p>
    <w:p w14:paraId="3FCB3E18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specjalista ds. uczniowskich,</w:t>
      </w:r>
    </w:p>
    <w:p w14:paraId="7319E453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specjalista ds. administracyjnych,</w:t>
      </w:r>
    </w:p>
    <w:p w14:paraId="43593A8A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specjalista ds. bhp,</w:t>
      </w:r>
    </w:p>
    <w:p w14:paraId="512799AC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starszy referent ds. administracyjnych,</w:t>
      </w:r>
    </w:p>
    <w:p w14:paraId="773F37A5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starszy referent ds. zaopatrzenia i remontów,</w:t>
      </w:r>
    </w:p>
    <w:p w14:paraId="4F469ED1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referent ds. obsługi klienta,</w:t>
      </w:r>
    </w:p>
    <w:p w14:paraId="634784BA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referent ds. administracyjnych,</w:t>
      </w:r>
    </w:p>
    <w:p w14:paraId="49BBB461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magazynier,</w:t>
      </w:r>
    </w:p>
    <w:p w14:paraId="4103BACA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sprzątaczka,</w:t>
      </w:r>
    </w:p>
    <w:p w14:paraId="4721B126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konserwator, </w:t>
      </w:r>
    </w:p>
    <w:p w14:paraId="7295C981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starszy woźny, </w:t>
      </w:r>
    </w:p>
    <w:p w14:paraId="77605DBC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woźny – portier,</w:t>
      </w:r>
    </w:p>
    <w:p w14:paraId="46F8E983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portier,</w:t>
      </w:r>
    </w:p>
    <w:p w14:paraId="562315F0" w14:textId="77777777" w:rsidR="00194B01" w:rsidRPr="009A023F" w:rsidRDefault="00194B01" w:rsidP="007A0312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9A023F">
        <w:rPr>
          <w:rFonts w:ascii="Arial" w:hAnsi="Arial" w:cs="Arial"/>
        </w:rPr>
        <w:t>robotnik wykwalifikowany.</w:t>
      </w:r>
    </w:p>
    <w:p w14:paraId="1B0D7FBE" w14:textId="77777777" w:rsidR="00194B01" w:rsidRPr="009A023F" w:rsidRDefault="00194B01" w:rsidP="007A0312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Zasady zatrudnienia oraz zakres praw i obowiązków zawierają odrębne dokumenty opracowane na podstawie obowiązujących w tych sprawach przepisów. </w:t>
      </w:r>
    </w:p>
    <w:p w14:paraId="6FEA508C" w14:textId="77777777" w:rsidR="00194B01" w:rsidRPr="009A023F" w:rsidRDefault="00194B01" w:rsidP="007A0312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Hierarchię stanowisk określa schemat organizacyjny szkoły i warsztatów szkolnych.</w:t>
      </w:r>
    </w:p>
    <w:p w14:paraId="2C4CCF39" w14:textId="77777777" w:rsidR="003E4E9D" w:rsidRPr="009A023F" w:rsidRDefault="003E4E9D" w:rsidP="003E4E9D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A023F">
        <w:rPr>
          <w:rFonts w:ascii="Arial" w:hAnsi="Arial" w:cs="Arial"/>
          <w:color w:val="auto"/>
          <w:sz w:val="24"/>
          <w:szCs w:val="24"/>
        </w:rPr>
        <w:t>Rozdział VII</w:t>
      </w:r>
    </w:p>
    <w:p w14:paraId="2FB1EDFE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UCZNIOWIE - PRAWA I OBOWIĄZKI</w:t>
      </w:r>
    </w:p>
    <w:p w14:paraId="2B549417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34</w:t>
      </w:r>
    </w:p>
    <w:p w14:paraId="3C113590" w14:textId="77777777" w:rsidR="003E4E9D" w:rsidRPr="009A023F" w:rsidRDefault="003E4E9D" w:rsidP="003E4E9D">
      <w:p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Prawa i obowiązki ucznia </w:t>
      </w:r>
    </w:p>
    <w:p w14:paraId="7BBFFA82" w14:textId="77777777" w:rsidR="003E4E9D" w:rsidRPr="009A023F" w:rsidRDefault="003E4E9D" w:rsidP="007A0312">
      <w:pPr>
        <w:numPr>
          <w:ilvl w:val="0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Statut szkoły określa szczegółowe prawa z uwzględnieniem praw zawartych w Konwencji Praw Dziecka oraz tryb składania skarg w przypadku naruszenia praw ucznia</w:t>
      </w:r>
    </w:p>
    <w:p w14:paraId="0EFA4F88" w14:textId="77777777" w:rsidR="003E4E9D" w:rsidRPr="009A023F" w:rsidRDefault="003E4E9D" w:rsidP="007A0312">
      <w:pPr>
        <w:numPr>
          <w:ilvl w:val="0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Prawa ucznia. </w:t>
      </w:r>
    </w:p>
    <w:p w14:paraId="33C9C316" w14:textId="77777777" w:rsidR="003E4E9D" w:rsidRPr="009A023F" w:rsidRDefault="003E4E9D" w:rsidP="007A0312">
      <w:pPr>
        <w:numPr>
          <w:ilvl w:val="1"/>
          <w:numId w:val="53"/>
        </w:numPr>
        <w:tabs>
          <w:tab w:val="clear" w:pos="1146"/>
          <w:tab w:val="num" w:pos="993"/>
        </w:tabs>
        <w:spacing w:line="360" w:lineRule="auto"/>
        <w:ind w:hanging="43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ma prawo do: </w:t>
      </w:r>
    </w:p>
    <w:p w14:paraId="5E4E030C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właściwie zorganizowanego procesu kształcenia, zgodnie z zasadami higieny umysłowej; </w:t>
      </w:r>
    </w:p>
    <w:p w14:paraId="71D7DE50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życzliwego i podmiotowego traktowania w procesie dydaktyczno-wychowawczym; </w:t>
      </w:r>
    </w:p>
    <w:p w14:paraId="0178A60B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 informacji na temat zakresu wymagań oraz metod nauczania; </w:t>
      </w:r>
    </w:p>
    <w:p w14:paraId="0C869498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 informacji z różnych źródeł wyrażających różne koncepcje filozoficzne i poglądy; </w:t>
      </w:r>
    </w:p>
    <w:p w14:paraId="21FF3F39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uzyskania pełnej wiedzy na temat kryteriów oceniania z przedmiotów i zachowania; </w:t>
      </w:r>
    </w:p>
    <w:p w14:paraId="58292EEE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obiektywnej, jawnej i uzasadnionej oceny okresowej i rocznej oraz ustalonych sposobów kontroli postępów w nauce; </w:t>
      </w:r>
    </w:p>
    <w:p w14:paraId="3EFA5204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korzystania z zasad dotyczących sprawdzania wiedzy i umiejętności; </w:t>
      </w:r>
    </w:p>
    <w:p w14:paraId="242934AD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tygodniowego rozkładu lekcji zgodnego z zasadami higieny pracy umysłowej; </w:t>
      </w:r>
    </w:p>
    <w:p w14:paraId="5BD6A6CA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opieki wychowawczej i warunków pobytu w szkole, zapewniających bezpieczeństwo, ochronę przed wszelkimi formami przemocy fizycznej lub psychicznej oraz ochronę i poszanowanie jego godności; </w:t>
      </w:r>
    </w:p>
    <w:p w14:paraId="54C97A55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poszanowania swojej godności, przekonań, własności i nietykalności osobistej; </w:t>
      </w:r>
    </w:p>
    <w:p w14:paraId="5066FEBF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swobodnego wyrażania swoich opinii, myśli i przekonań, o ile nie naruszają one dobra osobistego osób trzecich; </w:t>
      </w:r>
    </w:p>
    <w:p w14:paraId="1A47C67F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rozwijania swoich zdolności i zainteresowań, pracy w szkolnym wolontariacie;</w:t>
      </w:r>
    </w:p>
    <w:p w14:paraId="4E96B932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korzystania z pomieszczeń szkolnych, sprzętu, środków dydaktycznych, księgozbioru biblioteki podczas trwania zajęć edukacyjnych; </w:t>
      </w:r>
    </w:p>
    <w:p w14:paraId="074BA2D0" w14:textId="1798CB05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wpływania na życie szkoły poprzez działalność samorządową oraz zrzeszania się w organizacjach działających w szkole; </w:t>
      </w:r>
    </w:p>
    <w:p w14:paraId="7BB1AB66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nauki religii lub etyki na podstawie deklaracji złożonych przez pełnoletnich uczniów, a w przypadku niepełnoletnich ich rodziców lub prawnych opiekunów (uczestniczenie lub nieuczestniczenie nie może być powodem dyskryminacji przez kogokolwiek i w jakiejkolwiek formie); </w:t>
      </w:r>
    </w:p>
    <w:p w14:paraId="6A095DD7" w14:textId="641DF7E6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odwołania się od decyzji w sprawie ustalonej oceny z przedmiotu lub zachowania do wychowawcy lub dyrektora szkoły i poprawienia jej na warunkach zapisanych w wewnątrzszkolnym systemie oceniania; </w:t>
      </w:r>
    </w:p>
    <w:p w14:paraId="0461EFA1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ubiegania się o egzamin poprawkowy, klasyfikacyjny, powtarzanie klasy;</w:t>
      </w:r>
    </w:p>
    <w:p w14:paraId="3C32A3E4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przedstawiania organom szkoły wniosków i opinii dotyczących wszystkich spraw szkoły i praw uczniów; </w:t>
      </w:r>
    </w:p>
    <w:p w14:paraId="7DC648B4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informacji i znajomości dokumentów prawa szkolnego bezpośrednio go dotyczących, w szczególności Statutu szkoły;</w:t>
      </w:r>
    </w:p>
    <w:p w14:paraId="3AE00A4A" w14:textId="0693009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egzekwowania u nauczyciela, wychowawcy lub dyrektora szkoły praw i obowiązków wynikających ze Statutu ZSS, a zwłaszcza sposobów załatwiania wniosków i </w:t>
      </w:r>
      <w:proofErr w:type="spellStart"/>
      <w:r w:rsidRPr="009A023F">
        <w:rPr>
          <w:rFonts w:ascii="Arial" w:hAnsi="Arial" w:cs="Arial"/>
        </w:rPr>
        <w:t>odwołań</w:t>
      </w:r>
      <w:proofErr w:type="spellEnd"/>
      <w:r w:rsidRPr="009A023F">
        <w:rPr>
          <w:rFonts w:ascii="Arial" w:hAnsi="Arial" w:cs="Arial"/>
        </w:rPr>
        <w:t xml:space="preserve">. </w:t>
      </w:r>
    </w:p>
    <w:p w14:paraId="3FF79E1C" w14:textId="77777777" w:rsidR="003E4E9D" w:rsidRPr="009A023F" w:rsidRDefault="003E4E9D" w:rsidP="007A0312">
      <w:pPr>
        <w:numPr>
          <w:ilvl w:val="1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ma prawo w szczególnych przypadkach orzeczonych przez lekarza i Poradnię </w:t>
      </w:r>
      <w:proofErr w:type="spellStart"/>
      <w:r w:rsidRPr="009A023F">
        <w:rPr>
          <w:rFonts w:ascii="Arial" w:hAnsi="Arial" w:cs="Arial"/>
        </w:rPr>
        <w:t>Pedagogiczno</w:t>
      </w:r>
      <w:proofErr w:type="spellEnd"/>
      <w:r w:rsidRPr="009A023F">
        <w:rPr>
          <w:rFonts w:ascii="Arial" w:hAnsi="Arial" w:cs="Arial"/>
        </w:rPr>
        <w:t xml:space="preserve"> - Psychologiczną, ze względu na stan zdrowia, do nauczania indywidualnego w domu. </w:t>
      </w:r>
    </w:p>
    <w:p w14:paraId="19798139" w14:textId="77777777" w:rsidR="003E4E9D" w:rsidRPr="009A023F" w:rsidRDefault="003E4E9D" w:rsidP="007A0312">
      <w:pPr>
        <w:numPr>
          <w:ilvl w:val="1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Każdy uczeń ma prawo do uzyskania pomocy w nauce ze strony nauczyciela, wychowawcy, pedagoga szkolnego, pedagoga specjalnego, psychologa, samorządu klasowego, Rady Rodziców zarówno w przypadku zagrożenia oceną niedostateczną, jak i chęci ugruntowania swoich wiadomości i rozwoju zainteresowań. </w:t>
      </w:r>
    </w:p>
    <w:p w14:paraId="655F3482" w14:textId="77777777" w:rsidR="003E4E9D" w:rsidRPr="009A023F" w:rsidRDefault="003E4E9D" w:rsidP="007A0312">
      <w:pPr>
        <w:numPr>
          <w:ilvl w:val="1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Uczeń ma prawo do reprezentowania szkoły w konkursach, przeglądach i zawodach. </w:t>
      </w:r>
    </w:p>
    <w:p w14:paraId="106E400A" w14:textId="77777777" w:rsidR="003E4E9D" w:rsidRPr="009A023F" w:rsidRDefault="003E4E9D" w:rsidP="007A0312">
      <w:pPr>
        <w:numPr>
          <w:ilvl w:val="1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ma prawo do pomocy pracowników szkoły w każdej trudnej sytuacji (osobistej, materialnej, dydaktycznej). </w:t>
      </w:r>
    </w:p>
    <w:p w14:paraId="709B66D1" w14:textId="77777777" w:rsidR="003E4E9D" w:rsidRPr="009A023F" w:rsidRDefault="003E4E9D" w:rsidP="007A0312">
      <w:pPr>
        <w:numPr>
          <w:ilvl w:val="1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i jego rodzice mają prawo odwołać się od decyzji dyrektora do organu prowadzącego lub sprawującego nadzór pedagogiczny w zależności od rodzaju sprawy oraz do sądu. </w:t>
      </w:r>
    </w:p>
    <w:p w14:paraId="14C4600E" w14:textId="77777777" w:rsidR="003E4E9D" w:rsidRPr="009A023F" w:rsidRDefault="003E4E9D" w:rsidP="007A0312">
      <w:pPr>
        <w:numPr>
          <w:ilvl w:val="1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Uczeń i jego rodzice mają prawo i mogą zwrócić się o pomoc do Rzecznika Praw Dziecka lub Rzecznika Praw Obywatelskich.</w:t>
      </w:r>
    </w:p>
    <w:p w14:paraId="4CA5C3F0" w14:textId="77777777" w:rsidR="003E4E9D" w:rsidRPr="009A023F" w:rsidRDefault="003E4E9D" w:rsidP="007A0312">
      <w:pPr>
        <w:numPr>
          <w:ilvl w:val="0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lub jego rodzice mogą zgłosić zastrzeżenia co do trybu wystawienia rocznej oceny klasyfikacyjnej z zajęć edukacyjnych lub zachowania w formie pisemnej  do dyrektora szkoły w terminie dwóch dni od zakończenia zajęć rocznych. </w:t>
      </w:r>
    </w:p>
    <w:p w14:paraId="0E5AB9A3" w14:textId="77777777" w:rsidR="003E4E9D" w:rsidRPr="009A023F" w:rsidRDefault="003E4E9D" w:rsidP="007A0312">
      <w:pPr>
        <w:numPr>
          <w:ilvl w:val="0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Obowiązki ucznia. </w:t>
      </w:r>
    </w:p>
    <w:p w14:paraId="499067D3" w14:textId="77777777" w:rsidR="003E4E9D" w:rsidRPr="009A023F" w:rsidRDefault="003E4E9D" w:rsidP="003E4E9D">
      <w:pPr>
        <w:spacing w:line="360" w:lineRule="auto"/>
        <w:ind w:left="502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ma obowiązek przestrzegania postanowień zawartych w Statucie, a w szczególności: </w:t>
      </w:r>
    </w:p>
    <w:p w14:paraId="43EBD9AD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systematycznie, aktywnie uczestniczyć w zajęciach edukacyjnych; </w:t>
      </w:r>
    </w:p>
    <w:p w14:paraId="4A0A9B63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rzetelnie przygotowywać się do lekcji oraz właściwie zachowywać  się w ich trakcie;</w:t>
      </w:r>
    </w:p>
    <w:p w14:paraId="13F80121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osiągać wyniki nauczania adekwatne do możliwości intelektualnych; </w:t>
      </w:r>
    </w:p>
    <w:p w14:paraId="2C501280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usprawiedliwiać nieobecności na zajęciach edukacyjnych w formie i terminie określonym w Wewnątrzszkolnym Systemie Oceniania;</w:t>
      </w:r>
    </w:p>
    <w:p w14:paraId="16E2853B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okazywać szacunek nauczycielom oraz pracownikom szkoły, zachowywać się wobec nich właściwie, wypełniać ich polecenia, przestrzegać zasad kulturalnego współżycia w społeczności szkolnej; </w:t>
      </w:r>
    </w:p>
    <w:p w14:paraId="0B1DDBEA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godnie reprezentować szkołę, właściwie zachowywać się w miejscach publicznych; </w:t>
      </w:r>
    </w:p>
    <w:p w14:paraId="138A4B52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dbać o kulturę języka i higienę osobistą; </w:t>
      </w:r>
    </w:p>
    <w:p w14:paraId="3B783BD1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dbać o schludny wygląd (w szkole obowiązuje zakaz noszenia kolczyków w uchu przez chłopców, a przez dziewczęta w innej części ciała niż uszy);</w:t>
      </w:r>
    </w:p>
    <w:p w14:paraId="0E9B8F27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nosić odpowiedni strój (galowy w czasie uroczystości szkolnych, a na co dzień czysty i schludny w stonowanych kolorach, zakrywający ciało);</w:t>
      </w:r>
    </w:p>
    <w:p w14:paraId="00CF96ED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chodzić na terenie szkoły w obuwiu zmiennym i nosić imienny identyfikator;</w:t>
      </w:r>
    </w:p>
    <w:p w14:paraId="36DDA7B6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właściwie, w sposób kulturalny, zachowywać się wobec wszystkich uczniów w szkole, pomagać kolegom i koleżankom niepełnosprawnym;</w:t>
      </w:r>
    </w:p>
    <w:p w14:paraId="7077D1FF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szanować mienie szkoły, dbać o ład, porządek, estetykę otoczenia; </w:t>
      </w:r>
    </w:p>
    <w:p w14:paraId="3FC029FC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rozliczać się ze szkołą w formie „karty obiegowej” przed zakończeniem każdego roku szkolnego, a także podczas rezygnacji z nauki w ZSS;  </w:t>
      </w:r>
    </w:p>
    <w:p w14:paraId="4A17763F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przypadku nieuzyskania promocji złożyć podanie o powtarzanie klasy, a w przypadku otrzymania maksymalnie dwóch ocen niedostatecznych w kwalifikacji rocznej złożyć podanie o egzaminy poprawkowe; </w:t>
      </w:r>
    </w:p>
    <w:p w14:paraId="01203697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postępować uczciwie, reagować na przejawy zła;</w:t>
      </w:r>
    </w:p>
    <w:p w14:paraId="4BDB0151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dbać o własne zdrowie fizyczne i psychiczne (nie ulegać nałogom); </w:t>
      </w:r>
    </w:p>
    <w:p w14:paraId="2BCE5EB0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wyłączać telefony komórkowe  przed rozpoczęciem danej lekcji i nie korzystać bez zgody nauczyciela z telefonów w czasie trwania zajęć edukacyjnych; </w:t>
      </w:r>
    </w:p>
    <w:p w14:paraId="27135836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dbać o honor i tradycje szkoły; </w:t>
      </w:r>
    </w:p>
    <w:p w14:paraId="2C2BD407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okazywać szacunek symbolom narodowym; </w:t>
      </w:r>
    </w:p>
    <w:p w14:paraId="2871E42A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podporządkować się zaleceniom i zarządzeniom Dyrektora ZSS, Rady Pedagogicznej oraz ustaleniom Samorządu Uczniowskiego;</w:t>
      </w:r>
    </w:p>
    <w:p w14:paraId="344AEE02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przestrzegać wszystkich obowiązujących w szkole regulaminów i procedur.</w:t>
      </w:r>
    </w:p>
    <w:p w14:paraId="399998E5" w14:textId="77777777" w:rsidR="003E4E9D" w:rsidRPr="009A023F" w:rsidRDefault="003E4E9D" w:rsidP="007A0312">
      <w:pPr>
        <w:numPr>
          <w:ilvl w:val="0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Wszelkie zmiany dotyczące praw i obowiązków ucznia mogą być dokonywane tylko w trybie zmian dokonywanych w Statucie. </w:t>
      </w:r>
    </w:p>
    <w:p w14:paraId="548B5EAF" w14:textId="77777777" w:rsidR="003E4E9D" w:rsidRPr="009A023F" w:rsidRDefault="003E4E9D" w:rsidP="007A0312">
      <w:pPr>
        <w:numPr>
          <w:ilvl w:val="0"/>
          <w:numId w:val="53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Tryb składania skarg w przypadku naruszenia praw dziecka i ucznia jest następujący: </w:t>
      </w:r>
    </w:p>
    <w:p w14:paraId="01BC4315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lub jego rodzice mogą złożyć pisemną skargę do Dyrektora ZSS, </w:t>
      </w:r>
    </w:p>
    <w:p w14:paraId="2E66387F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przypadkach tego wymagających Dyrektor powiadamia organa np. Policję, Sąd, </w:t>
      </w:r>
    </w:p>
    <w:p w14:paraId="22923F00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Dyrektor po rozpatrzeniu skargi podejmuje środki zaradcze i w terminie 2 tygodni przekazuje odpowiedź osobom zainteresowanym, </w:t>
      </w:r>
    </w:p>
    <w:p w14:paraId="5F87ABD4" w14:textId="77777777" w:rsidR="003E4E9D" w:rsidRPr="009A023F" w:rsidRDefault="003E4E9D" w:rsidP="007A0312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przypadkach szczególnych Dyrektor może powołać komisję do zbadania zasadności skargi i podjęcia środków zaradczych. </w:t>
      </w:r>
    </w:p>
    <w:p w14:paraId="5CCBA780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35</w:t>
      </w:r>
    </w:p>
    <w:p w14:paraId="08E6C235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Nagrody i kary</w:t>
      </w:r>
    </w:p>
    <w:p w14:paraId="1C686697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Zespołu Szkół Samochodowych może otrzymać nagrody i wyróżnienia za: </w:t>
      </w:r>
    </w:p>
    <w:p w14:paraId="6C345D3C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bardzo dobre wyniki w nauce,</w:t>
      </w:r>
    </w:p>
    <w:p w14:paraId="2FE9B159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wzorową frekwencję na zajęciach,</w:t>
      </w:r>
    </w:p>
    <w:p w14:paraId="33456233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wybitne osiągnięcia, </w:t>
      </w:r>
    </w:p>
    <w:p w14:paraId="07D50138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szczególną aktywność  na zajęciach pozalekcyjnych oraz w  pracach na rzecz szkoły,</w:t>
      </w:r>
    </w:p>
    <w:p w14:paraId="119C67C9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dzielność i odwagę. </w:t>
      </w:r>
    </w:p>
    <w:p w14:paraId="38464477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Nagrody przyznaje Dyrektor szkoły na wniosek wychowawcy klasy, Samorządu Uczniowskiego, Rady Rodziców, po zasięgnięciu opinii Rady Pedagogicznej. </w:t>
      </w:r>
    </w:p>
    <w:p w14:paraId="7ABD56C7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Ustala się następujące rodzaje nagród: </w:t>
      </w:r>
    </w:p>
    <w:p w14:paraId="4CB7106B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pochwała wychowawcy i opiekuna organizacji uczniowskich; </w:t>
      </w:r>
    </w:p>
    <w:p w14:paraId="25FDCA17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pochwała dyrektora w obecności całej społeczności szkolnej; </w:t>
      </w:r>
    </w:p>
    <w:p w14:paraId="143E9971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dyplom; </w:t>
      </w:r>
    </w:p>
    <w:p w14:paraId="409149A9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nagrody rzeczowe;</w:t>
      </w:r>
    </w:p>
    <w:p w14:paraId="20C3A86C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list gratulacyjny;</w:t>
      </w:r>
    </w:p>
    <w:p w14:paraId="0D20EA6A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wytypowanie przez Radę Pedagogiczną do nagród zewnętrznych; </w:t>
      </w:r>
    </w:p>
    <w:p w14:paraId="42CD9A4E" w14:textId="77777777" w:rsidR="003E4E9D" w:rsidRPr="009A023F" w:rsidRDefault="003E4E9D" w:rsidP="007A0312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pieniężna Nagroda Patrona Szkoły za bardzo dobre wyniki w nauce: </w:t>
      </w:r>
    </w:p>
    <w:p w14:paraId="64A58C35" w14:textId="77777777" w:rsidR="003E4E9D" w:rsidRPr="009A023F" w:rsidRDefault="003E4E9D" w:rsidP="007A0312">
      <w:pPr>
        <w:numPr>
          <w:ilvl w:val="2"/>
          <w:numId w:val="54"/>
        </w:numPr>
        <w:spacing w:line="360" w:lineRule="auto"/>
        <w:ind w:hanging="382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I stopnia - za uzyskanie w wyniku śródrocznej, rocznej klasyfikacji średniej ocen  z obowiązkowych zajęć edukacyjnych 5,0 i więcej i co najmniej bardzo dobrej oceny zachowania,</w:t>
      </w:r>
    </w:p>
    <w:p w14:paraId="3E00C058" w14:textId="77777777" w:rsidR="003E4E9D" w:rsidRPr="009A023F" w:rsidRDefault="003E4E9D" w:rsidP="007A0312">
      <w:pPr>
        <w:numPr>
          <w:ilvl w:val="2"/>
          <w:numId w:val="54"/>
        </w:numPr>
        <w:spacing w:line="360" w:lineRule="auto"/>
        <w:ind w:hanging="382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II stopnia - za uzyskanie w wyniku śródrocznej, rocznej klasyfikacji średniej ocen z obowiązkowych zajęć edukacyjnych od 4,75 do 4,9 i co najmniej bardzo dobrej oceny zachowania.</w:t>
      </w:r>
    </w:p>
    <w:p w14:paraId="3DDFC9CF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Nagroda Patrona Szkoły przyznawana jest dwa razy w roku szkolnym. Jej wysokość ustalana jest przez Radę Rodziców w porozumieniu z dyrektorem szkoły.</w:t>
      </w:r>
    </w:p>
    <w:p w14:paraId="4D4DDBDF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Nagrody finansowane są z budżetu szkoły oraz przez Radę Rodziców. </w:t>
      </w:r>
    </w:p>
    <w:p w14:paraId="3EF8D367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Uczniom przyznaje się świadectwa z wyróżnieniem zgodnie z odrębnymi przepisami. </w:t>
      </w:r>
    </w:p>
    <w:p w14:paraId="6AD2E4A4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Rada Pedagogiczna może ustalić inne formy nagradzania ucznia. </w:t>
      </w:r>
    </w:p>
    <w:p w14:paraId="379A59B2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Tryb wnoszenia zastrzeżeń do przyznanej uczniowi nagrody:</w:t>
      </w:r>
    </w:p>
    <w:p w14:paraId="376FCDB8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zastrzeżenia do przyznanej nagrody mają formę wniosku złożonego na piśmie przez ucznia szkoły, jego rodziców lub inną osobę dorosłą;</w:t>
      </w:r>
    </w:p>
    <w:p w14:paraId="5733CD54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wniosek należy skierować do dyrektora szkoły i należy go złożyć w sekretariacie szkoły w terminie 3 dni roboczych od powzięcia informacji o przyznanej nagrodzie;</w:t>
      </w:r>
    </w:p>
    <w:p w14:paraId="79590646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wniosek ma zawierać uzasadnienie, dla którego jest składany;</w:t>
      </w:r>
    </w:p>
    <w:p w14:paraId="6752A7CF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dyrektor szkoły w terminie 5 dni roboczych jest zobowiązany odpowiedzieć wnioskodawcy pisemnie na złożony wniosek;</w:t>
      </w:r>
    </w:p>
    <w:p w14:paraId="68FC9E1E" w14:textId="508A4FD6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 czasie rozpoznawania zastrzeżeń, dyrektor szkoły może wykorzystać opinię wychowawcy oddziału danej klasy, pedagoga szkolnego, nauczycieli pracujących w szkole, uczniów szkoły i ich rodziców;</w:t>
      </w:r>
    </w:p>
    <w:p w14:paraId="3E4AD0A5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wyjaśnienie dyrektora szkoły jest ostateczne w sprawie złożonych zastrzeżeń do przyznanej nagrody;</w:t>
      </w:r>
    </w:p>
    <w:p w14:paraId="57332B6C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 przypadku złożenia wniosku przez niepełnoletniego ucznia szkoły, obowiązkiem dyrektora szkoły jest powiadomienie rodziców ucznia o tym fakcie, w porozumieniu z wychowawcą oddziału klasy, do której uczęszcza uczeń;</w:t>
      </w:r>
    </w:p>
    <w:p w14:paraId="6115B423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powiadomienia rodziców ucznia dokonuje wychowawca oddziału klasy, do której uczęszcza uczeń.</w:t>
      </w:r>
    </w:p>
    <w:p w14:paraId="18AC7DC1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Zespołu Szkół Samochodowych może być ukarany za: </w:t>
      </w:r>
    </w:p>
    <w:p w14:paraId="2C612331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naruszenie nietykalności cielesnej i godności osobistej albo groźby karalne względem innych uczniów, nauczycieli, pracowników obsługi oraz innych osób przebywających na terenie szkoły;</w:t>
      </w:r>
    </w:p>
    <w:p w14:paraId="258FCC9E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zabór lub zniszczenie mienia szkoły lub osób wymienionych w pkt. a);</w:t>
      </w:r>
    </w:p>
    <w:p w14:paraId="18A99D9F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kradzież;</w:t>
      </w:r>
    </w:p>
    <w:p w14:paraId="3E109688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wywieranie szkodliwego wpływu na zdrowie fizyczne i psychiczne osób wymienionych w pkt. a);</w:t>
      </w:r>
    </w:p>
    <w:p w14:paraId="1D6BBAF9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przebywanie na terenie szkoły i na zajęciach organizowanych przez szkołę pod wpływem alkoholu, pod wpływem narkotyków (środków odurzających) oraz posiadanie, przechowywanie lub rozprowadzanie alkoholu lub narkotyków, a także ich zażycie na terenie szkoły;</w:t>
      </w:r>
    </w:p>
    <w:p w14:paraId="48F09495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palenie papierosów na terenie szkoły, w tym papierosów elektronicznych;</w:t>
      </w:r>
    </w:p>
    <w:p w14:paraId="508105D3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świadome i systematyczne naruszanie obowiązków ucznia określone w statucie (niegodne zachowanie);</w:t>
      </w:r>
    </w:p>
    <w:p w14:paraId="00C94680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korzystanie z telefonu komórkowego w czasie zajęć edukacyjnych bez zgody nauczyciela;</w:t>
      </w:r>
    </w:p>
    <w:p w14:paraId="44A23D9E" w14:textId="7228C54F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nieusprawiedliwione nieuczęszczanie do szkoły, w tym także nieuczęszczanie z powodu przebywania ucznia, decyzją sądu, w areszcie śledczym; za ucieczki z lekcji, wagary;</w:t>
      </w:r>
    </w:p>
    <w:p w14:paraId="1F22BB2E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skazanie prawomocnym wyrokiem sądu;</w:t>
      </w:r>
    </w:p>
    <w:p w14:paraId="12739E6B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prostytuowanie się lub czerpanie korzyści z prostytucji;</w:t>
      </w:r>
    </w:p>
    <w:p w14:paraId="78912604" w14:textId="5C280488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przynoszenie do szkoły i/lub użycie na terenie szkoły niebezpiecznych materiałów i narzędzi (np. noży, broni, środków wybuchowych itp.), zagrażających bezpieczeństwu, zdrowiu i życiu innych uczniów, nauczycieli i pracowników szkoły;</w:t>
      </w:r>
    </w:p>
    <w:p w14:paraId="736C5BAA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inne niżej wymienione wyżej przejawy demoralizacji lub dopuszczenie się czynu karalnego na terenie szkoły lub w związku z realizacją obowiązku szkolnego lub obowiązku nauki</w:t>
      </w:r>
    </w:p>
    <w:p w14:paraId="1F057E79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Rodzaje kar:</w:t>
      </w:r>
    </w:p>
    <w:p w14:paraId="30D1A939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rozmowa dyscyplinująca (pouczenie) z uczniem przeprowadzona przez wychowawcę klasy lub pedagoga.</w:t>
      </w:r>
    </w:p>
    <w:p w14:paraId="7655AB32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ustne upomnienie wychowawcy klasy lub pedagoga z adnotacją w dzienniku;</w:t>
      </w:r>
    </w:p>
    <w:p w14:paraId="4F95A5E8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upomnienie wychowawcy klasy z pisemnym powiadomieniem rodziców; </w:t>
      </w:r>
    </w:p>
    <w:p w14:paraId="3B0AA227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nagana wychowawcy klasy z adnotacją w dzienniku;</w:t>
      </w:r>
    </w:p>
    <w:p w14:paraId="21FB8916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zawieszenie w prawach ucznia;</w:t>
      </w:r>
    </w:p>
    <w:p w14:paraId="49C6DF71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pozbawienie funkcji społecznej;</w:t>
      </w:r>
    </w:p>
    <w:p w14:paraId="6D76D2B5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prace lub darowizny na rzecz szkoły;</w:t>
      </w:r>
    </w:p>
    <w:p w14:paraId="027E4FBC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naprawienie szkody i/lub przeproszenie pokrzywdzonego;</w:t>
      </w:r>
    </w:p>
    <w:p w14:paraId="42C59B04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odebranie telefonu komórkowego i zwrócenie go rodzicom ucznia za pośrednictwem wychowawcy lub pedagoga;</w:t>
      </w:r>
    </w:p>
    <w:p w14:paraId="31D8B961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przeniesienie do równoległej klasy; </w:t>
      </w:r>
    </w:p>
    <w:p w14:paraId="624C8F4F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ustne ostrzeżenie wydalenia ze szkoły;</w:t>
      </w:r>
    </w:p>
    <w:p w14:paraId="2E22B812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pisemne ostrzeżenie wydalenia ze szkoły;</w:t>
      </w:r>
    </w:p>
    <w:p w14:paraId="04FC5360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skreślenie z listy uczniów;</w:t>
      </w:r>
    </w:p>
    <w:p w14:paraId="5F172C44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skreślenie z listy uczniów z rygorem natychmiastowej wykonalności.</w:t>
      </w:r>
    </w:p>
    <w:p w14:paraId="170A14DB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Koszty zniszczonego mienia lub kradzieży ponoszą prawni opiekunowie ucznia. </w:t>
      </w:r>
    </w:p>
    <w:p w14:paraId="78CEDB77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przypadkach dopuszczenia się demoralizujących </w:t>
      </w:r>
      <w:proofErr w:type="spellStart"/>
      <w:r w:rsidRPr="009A023F">
        <w:rPr>
          <w:rFonts w:ascii="Arial" w:hAnsi="Arial" w:cs="Arial"/>
        </w:rPr>
        <w:t>zachowań</w:t>
      </w:r>
      <w:proofErr w:type="spellEnd"/>
      <w:r w:rsidRPr="009A023F">
        <w:rPr>
          <w:rFonts w:ascii="Arial" w:hAnsi="Arial" w:cs="Arial"/>
        </w:rPr>
        <w:t xml:space="preserve">/czynu karalnego </w:t>
      </w:r>
      <w:bookmarkStart w:id="2" w:name="_Hlk112679149"/>
      <w:r w:rsidRPr="009A023F">
        <w:rPr>
          <w:rFonts w:ascii="Arial" w:hAnsi="Arial" w:cs="Arial"/>
        </w:rPr>
        <w:t xml:space="preserve">na terenie szkoły lub w związku z realizacją obowiązku szkolnego lub obowiązku nauki </w:t>
      </w:r>
      <w:bookmarkEnd w:id="2"/>
      <w:r w:rsidRPr="009A023F">
        <w:rPr>
          <w:rFonts w:ascii="Arial" w:hAnsi="Arial" w:cs="Arial"/>
        </w:rPr>
        <w:t>szkoła powiadamia organy ścigania.</w:t>
      </w:r>
    </w:p>
    <w:p w14:paraId="32C65021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Przepisu wymienionego w pkt. 12 nie stosuje się w przypadku, gdy nieletni dopuścił się czynu zabronionego wyczerpującego znamiona przestępstwa ściganego z urzędu lub przestępstwa skarbowego.</w:t>
      </w:r>
    </w:p>
    <w:p w14:paraId="7CFCCB0A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Rada Pedagogiczna szkoły może w drodze uchwały upoważnić dyrektora Zespołu Szkół Samochodowych do skreślenia ucznia z listy uczniów, w następujących przypadkach:</w:t>
      </w:r>
    </w:p>
    <w:p w14:paraId="090642A9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przebywanie na terenie szkoły i na zajęciach organizowanych przez szkołę pod wpływem środków odurzających lub alkoholu; palenie papierosów, w tym elektronicznych;</w:t>
      </w:r>
    </w:p>
    <w:p w14:paraId="503802F8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posiadanie, przechowywanie lub rozprowadzanie środków odurzających lub alkoholu;</w:t>
      </w:r>
    </w:p>
    <w:p w14:paraId="0FD6B911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kiedy uczniowi udowodniono karygodne zachowanie się w szkole i poza szkołą;</w:t>
      </w:r>
    </w:p>
    <w:p w14:paraId="3B8673E7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jeżeli uczeń wszedł w konflikt z prawem i toczy się przeciw niemu postępowanie karne;</w:t>
      </w:r>
    </w:p>
    <w:p w14:paraId="30193DA2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jeżeli uczeń został skazany prawomocnym wyrokiem sądu;</w:t>
      </w:r>
    </w:p>
    <w:p w14:paraId="535E4C16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 znęcanie się nad rówieśnikami;</w:t>
      </w:r>
    </w:p>
    <w:p w14:paraId="6399D8D5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 naruszenie nietykalności cielesnej i godności osobistej albo groźby karalne względem innych uczniów, nauczycieli, pracowników obsługi i administracji oraz innych osób przebywających na terenie szkoły;</w:t>
      </w:r>
    </w:p>
    <w:p w14:paraId="2020525A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 zabór lub zniszczenie mienia szkolnego lub innych osób;</w:t>
      </w:r>
    </w:p>
    <w:p w14:paraId="1303FA8C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 świadome i systematyczne naruszanie obowiązków ucznia określone w statucie szkoły;</w:t>
      </w:r>
    </w:p>
    <w:p w14:paraId="1AAF9B03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 niedotrzymanie zobowiązania złożonego przez ucznia dyrektorowi szkoły;</w:t>
      </w:r>
    </w:p>
    <w:p w14:paraId="5DDA86DF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 kradzież;</w:t>
      </w:r>
    </w:p>
    <w:p w14:paraId="23750F7A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jeżeli uczeń, po otrzymaniu ostrzeżenia wydalenia ze szkoły za złą frekwencję lub niewłaściwe zachowanie, nadal ma nieusprawiedliwione nieobecności na zajęciach, lub nadal dopuszcza się niewłaściwych </w:t>
      </w:r>
      <w:proofErr w:type="spellStart"/>
      <w:r w:rsidRPr="009A023F">
        <w:rPr>
          <w:rFonts w:ascii="Arial" w:hAnsi="Arial" w:cs="Arial"/>
        </w:rPr>
        <w:t>zachowań</w:t>
      </w:r>
      <w:proofErr w:type="spellEnd"/>
      <w:r w:rsidRPr="009A023F">
        <w:rPr>
          <w:rFonts w:ascii="Arial" w:hAnsi="Arial" w:cs="Arial"/>
        </w:rPr>
        <w:t>, za które otrzymał ostrzeżenie;</w:t>
      </w:r>
    </w:p>
    <w:p w14:paraId="5CDF7577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 nieusprawiedliwione nieuczęszczanie ucznia do szkoły lub z powodu pobytu ucznia w areszcie śledczym decyzją sądu;</w:t>
      </w:r>
    </w:p>
    <w:p w14:paraId="03AA2E46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 zagrożenie zdrowia i życia innych uczniów, nauczycieli i pracowników szkoły, w tym przyniesienie i/ lub używanie na terenie szkoły niebezpiecznych narzędzi i materiałów (np. noży, broni, środków wybuchowych itp.);</w:t>
      </w:r>
    </w:p>
    <w:p w14:paraId="32BDF751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 prostytuowanie się lub czerpanie korzyści z prostytucji;</w:t>
      </w:r>
    </w:p>
    <w:p w14:paraId="3CC5A7A2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 przypadku wycofania poręczenia pedagoga.</w:t>
      </w:r>
    </w:p>
    <w:p w14:paraId="05BCB717" w14:textId="34E487AB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 przypadkach szczególnych, gdy jest to niezbędne ze względu na ochronę zdrowia i życia ludzkiego, bezpieczeństwa uczniów i ochrony ważnego interesu społecznego, Rada Pedagogiczna ma prawo podjąć uchwałę upoważniającą dyrektora szkoły do skreślenia z listy uczniów w trybie natychmiastowej wykonalności.</w:t>
      </w:r>
    </w:p>
    <w:p w14:paraId="33C89A8A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 przypadku, gdy czynów przedstawionych w p. 12 dopuści się uczeń objęty obowiązkiem szkolnym, dyrektor szkoły może wystąpić z wnioskiem do Kuratora Oświaty o przeniesienie tego ucznia do innej szkoły.</w:t>
      </w:r>
    </w:p>
    <w:p w14:paraId="31DD67EA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Od wymierzonej kary służy uczniowi prawo do odwołania za pośrednictwem Samorządu Uczniowskiego, wychowawcy lub rodziców do dyrektora szkoły w terminie 3 dni od powiadomienia o nałożeniu kary z wyjątkiem decyzji o skreśleniu z listy uczniów.</w:t>
      </w:r>
    </w:p>
    <w:p w14:paraId="15E8564D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Procedura odwoławcza w przypadku wymierzenia kary uczniowi jest następująca:</w:t>
      </w:r>
    </w:p>
    <w:p w14:paraId="0D4376BB" w14:textId="3E356B43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Odwołanie powinno być wyrażone na piśmie i przedstawione dyrektorowi szkoły w terminie trzech dni  od ukarania z wyjątkiem decyzji o skreśleniu z listy  uczniów.</w:t>
      </w:r>
    </w:p>
    <w:p w14:paraId="702EA498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Dyrektor zobowiązany jest powtórnie rozpatrzyć sprawę, o której mowa w pkt. a, przedstawiając ją na posiedzeniu Rady Pedagogicznej.</w:t>
      </w:r>
    </w:p>
    <w:p w14:paraId="486D520E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Rada Pedagogiczna ma obowiązek wysłuchania racji ukaranego ucznia.</w:t>
      </w:r>
    </w:p>
    <w:p w14:paraId="24F1C039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Rada Pedagogiczna podejmuje uchwałę co do zasadności kary i zobowiązuje dyrektora do przedstawienia jej na piśmie z pełnym uzasadnieniem oraz z wskazaniem możliwości dalszego odwołania się do Rzecznika Praw Ucznia, Kuratora.</w:t>
      </w:r>
    </w:p>
    <w:p w14:paraId="69681C14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Wykonanie kary może być zawieszone na czas próbny, określony uchwałą Rady Pedagogicznej.</w:t>
      </w:r>
    </w:p>
    <w:p w14:paraId="5A0A0F25" w14:textId="6F24D4C8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Skreślenie ucznia z listy uczniów, zgodnie z uchwałą Sądu Najwyższego (IIICZP 84/92) następuje w formie decyzji administracyjnej i przy podejmowaniu takiej decyzji obowiązuje odwołanie w terminie 14 dni do Kuratora Oświaty za pośrednictwem Dyrektora szkoły z zachowaniem procedury zgodnej z kodeksem postępowania administracyjnego.</w:t>
      </w:r>
    </w:p>
    <w:p w14:paraId="4EF3DD26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Procedura postępowania w sytuacjach, wymagających skreślenia ucznia z listy uczniów:</w:t>
      </w:r>
    </w:p>
    <w:p w14:paraId="7C77EB6B" w14:textId="004EFF5B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sporządzić notatkę służbową o zaistniałym incydencie, załączając ewentualnie protokół zeznań świadków;</w:t>
      </w:r>
    </w:p>
    <w:p w14:paraId="1F8F684D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sprawdzić, czy dane wykroczenie zostało uwzględnione w statucie szkoły jako przypadek, który upoważnia do podjęcia decyzji o skreśleniu;</w:t>
      </w:r>
    </w:p>
    <w:p w14:paraId="5BA11256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zebrać wszelkie dowody w sprawie, w tym opinie i wyjaśnienia stron (w tym rodziców ucznia);</w:t>
      </w:r>
    </w:p>
    <w:p w14:paraId="4D494834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przedstawić sytuację szkolną ucznia/ incydent z udziałem ucznia samorządowi uczniowskiemu celem wydania przez niego pisemnej opinii w zgłoszonej sprawie;</w:t>
      </w:r>
    </w:p>
    <w:p w14:paraId="0F63E05D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zwołać posiedzenie rady pedagogicznej;</w:t>
      </w:r>
    </w:p>
    <w:p w14:paraId="05A311BA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poinformować ucznia o jego prawie do wskazania rzeczników obrony (np. wychowawca lub pedagog szkolny), którzy mają obowiązek przedstawić rzetelnie nie tylko uchybienia w postępowaniu ucznia, ale także jego cechy dodatnie i okoliczności łagodzące;</w:t>
      </w:r>
    </w:p>
    <w:p w14:paraId="5BEBBA0D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przedyskutować na posiedzeniu rady pedagogicznej czy wykorzystano wszystkie możliwości wychowawczego oddziaływania szkoły na ucznia, czy uczeń był wcześniej karany mniejszymi karami regulaminowymi, czy przeprowadzono z nim rozmowy ostrzegawcze, czy udzielono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pedagogicznej;</w:t>
      </w:r>
    </w:p>
    <w:p w14:paraId="7D4D6860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sporządzić protokół z posiedzenia rady pedagogicznej, uwzględniający wszystkie informacje mające wpływ na podjęcie uchwały;</w:t>
      </w:r>
    </w:p>
    <w:p w14:paraId="1DAA1B0C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podjąć uchwałę dotyczącą danej sprawy (zgodnie z regulaminem rady pedagogicznej);</w:t>
      </w:r>
    </w:p>
    <w:p w14:paraId="21DC4BB1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 przypadku podjęcia przez dyrektora decyzji o skreśleniu ucznia z listy uczniów sformułować decyzję zgodnie z wymogami kodeksu postępowania administracyjnego;</w:t>
      </w:r>
    </w:p>
    <w:p w14:paraId="1B507ED9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dostarczyć decyzję uczniowi lub jego rodzicom (jeżeli uczeń nie jest pełnoletni); </w:t>
      </w:r>
    </w:p>
    <w:p w14:paraId="7A1F117C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poinformować ucznia lub jego rodziców o prawie wglądu w dokumentację sprawy oraz prawie  do wniesienia odwołania od decyzji dyrektora w ciągu 14 dni do Kuratora Oświaty;</w:t>
      </w:r>
    </w:p>
    <w:p w14:paraId="14EECD44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wykonać decyzję dopiero po upływie czasu przewidzianego na odwołanie lub natychmiast jeżeli decyzji nadano rygor natychmiastowej wykonalności;</w:t>
      </w:r>
    </w:p>
    <w:p w14:paraId="28457010" w14:textId="77777777" w:rsidR="003E4E9D" w:rsidRPr="009A023F" w:rsidRDefault="003E4E9D" w:rsidP="007A0312">
      <w:pPr>
        <w:numPr>
          <w:ilvl w:val="1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 przypadku wniesienia odwołania wstrzymać wykonanie decyzji do czasu rozpatrzenia odwołania przez instancje odwoławczą.</w:t>
      </w:r>
    </w:p>
    <w:p w14:paraId="0AE8DECC" w14:textId="77777777" w:rsidR="003E4E9D" w:rsidRPr="009A023F" w:rsidRDefault="003E4E9D" w:rsidP="007A0312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Decyzja o skreśleniu ucznia z listy uczniów powinna zawierać uzasadnienie, zarówno faktyczne (za jaki czyn uczeń zostaje skreślony) jak i prawne (powołanie na zapis w statucie). Wyniki w nauce nie są podstawą do skreślenia z listy uczniów.</w:t>
      </w:r>
    </w:p>
    <w:p w14:paraId="045CF09A" w14:textId="77777777" w:rsidR="003E4E9D" w:rsidRPr="009A023F" w:rsidRDefault="003E4E9D" w:rsidP="003E4E9D">
      <w:pPr>
        <w:tabs>
          <w:tab w:val="left" w:pos="360"/>
        </w:tabs>
        <w:spacing w:line="360" w:lineRule="auto"/>
        <w:ind w:left="-360" w:firstLine="360"/>
        <w:rPr>
          <w:rFonts w:ascii="Arial" w:hAnsi="Arial" w:cs="Arial"/>
        </w:rPr>
      </w:pPr>
      <w:r w:rsidRPr="009A023F">
        <w:rPr>
          <w:rFonts w:ascii="Arial" w:hAnsi="Arial" w:cs="Arial"/>
        </w:rPr>
        <w:t>§ 36</w:t>
      </w:r>
    </w:p>
    <w:p w14:paraId="5DEEDD03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Tryb rozwiązywania konfliktów</w:t>
      </w:r>
    </w:p>
    <w:p w14:paraId="67D5FC8A" w14:textId="77777777" w:rsidR="003E4E9D" w:rsidRPr="009A023F" w:rsidRDefault="003E4E9D" w:rsidP="007A0312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Ustala się następujący tryb rozwiązywania konfliktów: </w:t>
      </w:r>
    </w:p>
    <w:p w14:paraId="17463731" w14:textId="77777777" w:rsidR="003E4E9D" w:rsidRPr="009A023F" w:rsidRDefault="003E4E9D" w:rsidP="007A0312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zaistniałych na terenie szkoły sporach należy poinformować dyrektora placówki. </w:t>
      </w:r>
    </w:p>
    <w:p w14:paraId="7BC00C58" w14:textId="77777777" w:rsidR="003E4E9D" w:rsidRPr="009A023F" w:rsidRDefault="003E4E9D" w:rsidP="007A0312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Spory są rozstrzygane na zasadzie negocjacji, porozumienia i wzajemnego poszanowania stron. </w:t>
      </w:r>
    </w:p>
    <w:p w14:paraId="11A678FE" w14:textId="77777777" w:rsidR="003E4E9D" w:rsidRPr="009A023F" w:rsidRDefault="003E4E9D" w:rsidP="007A0312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Sytuacje konfliktowe między uczniem a nauczycielem powinny być wyjaśnione w pierwszej kolejności przy pomocy wychowawcy. </w:t>
      </w:r>
    </w:p>
    <w:p w14:paraId="3A7C66D7" w14:textId="77777777" w:rsidR="003E4E9D" w:rsidRPr="009A023F" w:rsidRDefault="003E4E9D" w:rsidP="007A0312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Sprawy nierozstrzygnięte kierowane są do dyrektora, który je rozstrzyga (po wysłuchaniu spornych stanowisk obu stron i zasięgnięciu opinii Rady Pedagogicznej). Decyzje Dyrektora są ostateczne. </w:t>
      </w:r>
    </w:p>
    <w:p w14:paraId="51821348" w14:textId="77777777" w:rsidR="003E4E9D" w:rsidRPr="009A023F" w:rsidRDefault="003E4E9D" w:rsidP="007A0312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Konflikty między uczniem i nauczycielem rozstrzyga w pierwszej instancji dyrektor szkoły; a w przypadkach niezadowalającego jedną ze stron rozstrzygnięcia - organ prowadzący szkołę. </w:t>
      </w:r>
    </w:p>
    <w:p w14:paraId="062A8E72" w14:textId="77777777" w:rsidR="003E4E9D" w:rsidRPr="009A023F" w:rsidRDefault="003E4E9D" w:rsidP="007A0312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Stroną reprezentującą w sprawie stanowiska ucznia może być Samorząd Uczniowski,</w:t>
      </w:r>
    </w:p>
    <w:p w14:paraId="29A7645C" w14:textId="77777777" w:rsidR="003E4E9D" w:rsidRPr="009A023F" w:rsidRDefault="003E4E9D" w:rsidP="007A0312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Rada Rodziców, wychowawca klasy. </w:t>
      </w:r>
    </w:p>
    <w:p w14:paraId="25708580" w14:textId="1BC2F8DC" w:rsidR="003E4E9D" w:rsidRPr="009A023F" w:rsidRDefault="003E4E9D" w:rsidP="003E4E9D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A023F">
        <w:rPr>
          <w:rFonts w:ascii="Arial" w:hAnsi="Arial" w:cs="Arial"/>
          <w:color w:val="auto"/>
          <w:sz w:val="24"/>
          <w:szCs w:val="24"/>
        </w:rPr>
        <w:t>Rozdział VIII</w:t>
      </w:r>
    </w:p>
    <w:p w14:paraId="68BE409C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ORGANIZACJA PRACY SZKOŁY</w:t>
      </w:r>
    </w:p>
    <w:p w14:paraId="4F626D43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37</w:t>
      </w:r>
    </w:p>
    <w:p w14:paraId="2CB79FF5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Warunki pobytu uczniów w szkole</w:t>
      </w:r>
    </w:p>
    <w:p w14:paraId="2473BEC6" w14:textId="77777777" w:rsidR="003E4E9D" w:rsidRPr="009A023F" w:rsidRDefault="003E4E9D" w:rsidP="007A0312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Korzystanie z pomieszczeń szkoły. </w:t>
      </w:r>
    </w:p>
    <w:p w14:paraId="076A71EC" w14:textId="77777777" w:rsidR="003E4E9D" w:rsidRPr="009A023F" w:rsidRDefault="003E4E9D" w:rsidP="007A0312">
      <w:pPr>
        <w:numPr>
          <w:ilvl w:val="1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ma prawo do korzystania z pomieszczeń szkoły, sprzętu, środków dydaktycznych, księgozbioru biblioteki podczas lekcji i zajęć dodatkowych tylko pod nadzorem nauczyciela. </w:t>
      </w:r>
    </w:p>
    <w:p w14:paraId="19A122DC" w14:textId="77777777" w:rsidR="003E4E9D" w:rsidRPr="009A023F" w:rsidRDefault="003E4E9D" w:rsidP="007A0312">
      <w:pPr>
        <w:numPr>
          <w:ilvl w:val="1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Bez zgody dyrektora szkoły nie można organizować żadnych imprez na terenie placówki. </w:t>
      </w:r>
    </w:p>
    <w:p w14:paraId="55C30745" w14:textId="21D1E32B" w:rsidR="003E4E9D" w:rsidRPr="009A023F" w:rsidRDefault="003E4E9D" w:rsidP="007A0312">
      <w:pPr>
        <w:numPr>
          <w:ilvl w:val="1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O terminie imprezy dyrektor szkoły musi być powiadomiony przynajmniej z trzydniowym wyprzedzeniem. </w:t>
      </w:r>
    </w:p>
    <w:p w14:paraId="35FAC87F" w14:textId="77777777" w:rsidR="003E4E9D" w:rsidRPr="009A023F" w:rsidRDefault="003E4E9D" w:rsidP="007A0312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Teren szkoły. </w:t>
      </w:r>
    </w:p>
    <w:p w14:paraId="70EA6F39" w14:textId="77777777" w:rsidR="003E4E9D" w:rsidRPr="009A023F" w:rsidRDefault="003E4E9D" w:rsidP="007A0312">
      <w:pPr>
        <w:numPr>
          <w:ilvl w:val="1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Terenem szkoły są: budynek szkolny z salą gimnastyczną, boiska sportowe, place manewrowe do nauki jazdy oraz budynek warsztatów szkolnych.</w:t>
      </w:r>
    </w:p>
    <w:p w14:paraId="6CB9DBA9" w14:textId="77777777" w:rsidR="003E4E9D" w:rsidRPr="009A023F" w:rsidRDefault="003E4E9D" w:rsidP="007A0312">
      <w:pPr>
        <w:numPr>
          <w:ilvl w:val="1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 realizacji celów statutowych w budynku szkoły i warsztatach szkolnych służą: </w:t>
      </w:r>
    </w:p>
    <w:p w14:paraId="312CC946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sale lekcyjne i pracownie szkolne;</w:t>
      </w:r>
    </w:p>
    <w:p w14:paraId="1E32450B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sale lekcyjne do nauczania indywidualnego, rewalidacji;</w:t>
      </w:r>
    </w:p>
    <w:p w14:paraId="098F7CD5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gabinety pedagogów szkolnych;</w:t>
      </w:r>
    </w:p>
    <w:p w14:paraId="60B4B5F1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gabinet psychologa szkolnego;</w:t>
      </w:r>
    </w:p>
    <w:p w14:paraId="0FB4D218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gabinet pedagoga specjalnego;</w:t>
      </w:r>
    </w:p>
    <w:p w14:paraId="26EC99A5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gabinet profilaktyki zdrowotnej; </w:t>
      </w:r>
    </w:p>
    <w:p w14:paraId="5DCF07E3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gabinet doradcy zawodowego;</w:t>
      </w:r>
    </w:p>
    <w:p w14:paraId="6A6E6B1A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biblioteka z czytelnią;</w:t>
      </w:r>
    </w:p>
    <w:p w14:paraId="290FA3E8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sala gimnastyczna i salki do ćwiczeń z szatniami, boiska sportowe;</w:t>
      </w:r>
    </w:p>
    <w:p w14:paraId="580FBE7E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sale do artystycznych zajęć pozalekcyjnych;</w:t>
      </w:r>
    </w:p>
    <w:p w14:paraId="6F0BBEFD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place manewrowe, pojazdy do nauki jazdy;</w:t>
      </w:r>
    </w:p>
    <w:p w14:paraId="30AADA3C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szatnie;</w:t>
      </w:r>
    </w:p>
    <w:p w14:paraId="2583000C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archiwum; </w:t>
      </w:r>
    </w:p>
    <w:p w14:paraId="2DA59471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sala samorządu uczniowskiego i radiowęzła,</w:t>
      </w:r>
    </w:p>
    <w:p w14:paraId="443C82D9" w14:textId="77777777" w:rsidR="003E4E9D" w:rsidRPr="009A023F" w:rsidRDefault="003E4E9D" w:rsidP="007A0312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korytarze szkolne.</w:t>
      </w:r>
    </w:p>
    <w:p w14:paraId="6074A9D4" w14:textId="77777777" w:rsidR="003E4E9D" w:rsidRPr="009A023F" w:rsidRDefault="003E4E9D" w:rsidP="007A0312">
      <w:pPr>
        <w:numPr>
          <w:ilvl w:val="1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Podczas trwania zajęć edukacyjnych oraz w czasie przerw międzylekcyjnych uczeń ma obowiązek przebywania na terenie szkoły. </w:t>
      </w:r>
    </w:p>
    <w:p w14:paraId="76A4128A" w14:textId="77777777" w:rsidR="003E4E9D" w:rsidRPr="009A023F" w:rsidRDefault="003E4E9D" w:rsidP="007A0312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Strój szkolny. </w:t>
      </w:r>
    </w:p>
    <w:p w14:paraId="0F6820E3" w14:textId="77777777" w:rsidR="003E4E9D" w:rsidRPr="009A023F" w:rsidRDefault="003E4E9D" w:rsidP="007A0312">
      <w:pPr>
        <w:numPr>
          <w:ilvl w:val="1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Na co dzień obowiązuje uczniów strój skromny, estetyczny, czysty, w stonowanym kolorze. Uczniowie i uczennice nie mogą mieć wyzywających fryzur, chłopcy kolczyków, a dziewczęta wyzywającego makijażu i kolczyków w innych niż ucho częściach ciała.</w:t>
      </w:r>
    </w:p>
    <w:p w14:paraId="28C2558B" w14:textId="77777777" w:rsidR="003E4E9D" w:rsidRPr="009A023F" w:rsidRDefault="003E4E9D" w:rsidP="007A0312">
      <w:pPr>
        <w:numPr>
          <w:ilvl w:val="1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Uroczystym strojem szkolnym jest elegancki ubiór (biała bluzka/koszula i ciemne spodnie/spódnica, garnitur). </w:t>
      </w:r>
    </w:p>
    <w:p w14:paraId="42588E5C" w14:textId="77777777" w:rsidR="003E4E9D" w:rsidRPr="009A023F" w:rsidRDefault="003E4E9D" w:rsidP="007A0312">
      <w:pPr>
        <w:numPr>
          <w:ilvl w:val="1"/>
          <w:numId w:val="56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Podczas pobytu w szkole nie wolno mieć przy sobie/używać przedmiotów zagrażających bezpieczeństwu i zdrowiu uczniów. </w:t>
      </w:r>
    </w:p>
    <w:p w14:paraId="54C634D1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§ 38</w:t>
      </w:r>
    </w:p>
    <w:p w14:paraId="3BE1FE1D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Warunki pobytu w szkole zapewniające bezpieczeństwo uczniom</w:t>
      </w:r>
    </w:p>
    <w:p w14:paraId="5A8F25A2" w14:textId="77777777" w:rsidR="003E4E9D" w:rsidRPr="009A023F" w:rsidRDefault="003E4E9D" w:rsidP="007A0312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ponosi odpowiedzialność za życie i zdrowie uczniów tylko podczas trwania: </w:t>
      </w:r>
    </w:p>
    <w:p w14:paraId="40A3B176" w14:textId="77777777" w:rsidR="003E4E9D" w:rsidRPr="009A023F" w:rsidRDefault="003E4E9D" w:rsidP="007A0312">
      <w:pPr>
        <w:numPr>
          <w:ilvl w:val="2"/>
          <w:numId w:val="57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zajęć dydaktyczno-wychowawczych i przerw wynikających z tygodniowego rozkładu zajęć edukacyjnych; </w:t>
      </w:r>
    </w:p>
    <w:p w14:paraId="62DBCE23" w14:textId="77777777" w:rsidR="003E4E9D" w:rsidRPr="009A023F" w:rsidRDefault="003E4E9D" w:rsidP="007A0312">
      <w:pPr>
        <w:numPr>
          <w:ilvl w:val="2"/>
          <w:numId w:val="57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zajęć pozalekcyjnych i wycieczek; </w:t>
      </w:r>
    </w:p>
    <w:p w14:paraId="257FFF7D" w14:textId="77777777" w:rsidR="003E4E9D" w:rsidRPr="009A023F" w:rsidRDefault="003E4E9D" w:rsidP="007A0312">
      <w:pPr>
        <w:numPr>
          <w:ilvl w:val="2"/>
          <w:numId w:val="57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różnych imprez i uroczystości organizowanych przez szkołę lub inne podmioty w przypadku udziału uczniów; </w:t>
      </w:r>
    </w:p>
    <w:p w14:paraId="3A793208" w14:textId="77777777" w:rsidR="003E4E9D" w:rsidRPr="009A023F" w:rsidRDefault="003E4E9D" w:rsidP="007A0312">
      <w:pPr>
        <w:numPr>
          <w:ilvl w:val="2"/>
          <w:numId w:val="57"/>
        </w:numPr>
        <w:tabs>
          <w:tab w:val="clear" w:pos="1942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dojścia i dojazdu na imprezy i uroczystości oraz powrotu z nich; dopuszcza się możliwość na indywidualny powrót w przypadku  pisemnej zgody rodziców; </w:t>
      </w:r>
    </w:p>
    <w:p w14:paraId="56812BA8" w14:textId="77777777" w:rsidR="003E4E9D" w:rsidRPr="009A023F" w:rsidRDefault="003E4E9D" w:rsidP="007A0312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Szkoła nie ponosi odpowiedzialności za życie i zdrowie uczniów w przypadku wcześniejszego niż wynika z planu zajęć przyjścia ucznia do szkoły; te same ustalenia dotyczą ucznia przebywającego na terenie szkoły po skończonych lekcjach.</w:t>
      </w:r>
    </w:p>
    <w:p w14:paraId="3474A233" w14:textId="77777777" w:rsidR="003E4E9D" w:rsidRPr="009A023F" w:rsidRDefault="003E4E9D" w:rsidP="007A0312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Podczas zajęć i imprez wymienionych w pkt. 1 uczniowie przebywają pod opieką nauczycieli, którzy zobowiązani są do: </w:t>
      </w:r>
    </w:p>
    <w:p w14:paraId="797F5404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przestrzegania zasad bhp; </w:t>
      </w:r>
    </w:p>
    <w:p w14:paraId="24C72753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niepozostawiania bez opieki uczniów podczas zajęć w pomieszczeniach szkolnych; </w:t>
      </w:r>
    </w:p>
    <w:p w14:paraId="073C5706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pełnienia dyżurów na przerwach wg harmonogramu zatwierdzonego przez dyrektora szkoły; </w:t>
      </w:r>
    </w:p>
    <w:p w14:paraId="30E339AD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sprawdzenia sprawności sprzętu sportowego przed rozpoczęciem zajęć; </w:t>
      </w:r>
    </w:p>
    <w:p w14:paraId="18287A0A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asekuracji podczas ćwiczeń na przyrządach; </w:t>
      </w:r>
    </w:p>
    <w:p w14:paraId="63DEA374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przedstawienia na pierwszych zajęciach regulaminu pracowni; </w:t>
      </w:r>
    </w:p>
    <w:p w14:paraId="6F318077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wypełniania dokumentacji określonej w regulaminie organizowania wycieczek, kart wyjścia z młodzieżą i przedkładanie do zatwierdzenia dyrektorowi szkoły.</w:t>
      </w:r>
    </w:p>
    <w:p w14:paraId="591A4193" w14:textId="77777777" w:rsidR="003E4E9D" w:rsidRPr="009A023F" w:rsidRDefault="003E4E9D" w:rsidP="007A0312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Zasady zwalniania uczniów z lekcji: </w:t>
      </w:r>
    </w:p>
    <w:p w14:paraId="5F52976A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w przypadku złego samopoczucia lub konieczności załatwienia ważnych spraw osobistych może - na prośbę rodziców lub  na podstawie opinii pielęgniarki środowiska nauczania i wychowania- opuścić zajęcia edukacyjne, ale po uzyskaniu zgody na wyjście ze szkoły od wychowawcy </w:t>
      </w:r>
      <w:r w:rsidRPr="009A023F">
        <w:rPr>
          <w:rFonts w:ascii="Arial" w:hAnsi="Arial" w:cs="Arial"/>
        </w:rPr>
        <w:lastRenderedPageBreak/>
        <w:t>klasy, a pod jego nieobecność pedagoga/ pedagoga szkolnego lub dyrektora i wypisaniu się w zeszycie wyjść.</w:t>
      </w:r>
    </w:p>
    <w:p w14:paraId="7E87B6BD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Uczeń nie ma prawa samowolnie opuszczać zajęć edukacyjnych. </w:t>
      </w:r>
    </w:p>
    <w:p w14:paraId="377A6CD1" w14:textId="77777777" w:rsidR="003E4E9D" w:rsidRPr="009A023F" w:rsidRDefault="003E4E9D" w:rsidP="007A0312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Zasady obowiązujące podczas wycieczek szkolnych: </w:t>
      </w:r>
    </w:p>
    <w:p w14:paraId="6EAD6703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Nauczyciel zgłasza każde wyjście poza teren szkoły dyrektorowi, wypełnia kartę wyjścia. Liczbę opiekunów podczas wycieczek określają odrębne przepisy. </w:t>
      </w:r>
    </w:p>
    <w:p w14:paraId="0D55DD2C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Na udział ucznia w wycieczce poza miejscem zamieszkania nauczyciel musi uzyskać zgodę rodziców.</w:t>
      </w:r>
    </w:p>
    <w:p w14:paraId="321296DC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Wszystkie wycieczki zamiejscowe wymagają zgłoszenia do dyrektora szkoły na 7 dni przed planowanym wyjazdem.</w:t>
      </w:r>
    </w:p>
    <w:p w14:paraId="0E324067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Nauczyciel, organizator zamiejscowej wycieczki, wypisuje kartę wycieczki i uzyskuje zgodę dyrektora szkoły na jej realizację.</w:t>
      </w:r>
    </w:p>
    <w:p w14:paraId="38DD7806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Nauczyciel zobowiązany jest do zapoznania uczniów i rodziców z regulaminem, programem i celem wycieczki przynajmniej na 1 dzień przed terminem. </w:t>
      </w:r>
    </w:p>
    <w:p w14:paraId="23525865" w14:textId="77777777" w:rsidR="003E4E9D" w:rsidRPr="009A023F" w:rsidRDefault="003E4E9D" w:rsidP="007A0312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Zasady pełnienia dyżurów nauczycielskich: </w:t>
      </w:r>
    </w:p>
    <w:p w14:paraId="2915E8D8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Dyżury pełnione są wg grafiku ustalonego przez wicedyrektora szkoły.</w:t>
      </w:r>
    </w:p>
    <w:p w14:paraId="48926B41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Rano dyżury pełnione są na 15 minut przed rozpoczęciem zajęć i podczas przerw międzylekcyjnych oraz na przerwie po 8 h lekcyjnej. </w:t>
      </w:r>
    </w:p>
    <w:p w14:paraId="34296CB6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Nauczyciel dyżurujący dba o bezpieczeństwo uczniów w rejonie swego dyżurowania oraz wykonuje zadania zgodne z regulaminem obowiązującym nauczycieli pełniących dyżury w ZSS. </w:t>
      </w:r>
    </w:p>
    <w:p w14:paraId="343C62A0" w14:textId="77777777" w:rsidR="003E4E9D" w:rsidRPr="009A023F" w:rsidRDefault="003E4E9D" w:rsidP="007A0312">
      <w:pPr>
        <w:numPr>
          <w:ilvl w:val="1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Za nieobecnych na dyżurach nauczycieli wicedyrektor wyznacza zastępstwo.</w:t>
      </w:r>
    </w:p>
    <w:p w14:paraId="0BA06C2B" w14:textId="77777777" w:rsidR="003E4E9D" w:rsidRPr="009A023F" w:rsidRDefault="003E4E9D" w:rsidP="007A0312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Wszyscy pracownicy szkoły zobowiązani są do ochrony uczniów przed przemocą, demoralizacją i uzależnieniami i do powiadomienia dyrekcji, pedagogów, psychologa, pedagoga specjalnego w razie zauważenia niepokojących sygnałów i/lub obcych, podejrzanych osób na terenie lub w pobliżu szkoły. </w:t>
      </w:r>
    </w:p>
    <w:p w14:paraId="24627182" w14:textId="77777777" w:rsidR="003E4E9D" w:rsidRPr="009A023F" w:rsidRDefault="003E4E9D" w:rsidP="007A0312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W szkole powołany jest koordynator ds. bezpieczeństwa. Funkcję tę sprawuje w ramach swoich obowiązków pedagog szkolny. Zadaniem koordynatora jest integrowanie działań wszystkich podmiotów szkolnych (nauczycieli, uczniów, rodziców) oraz współpraca ze środowiskiem w zakresie bezpieczeństwa. </w:t>
      </w:r>
    </w:p>
    <w:p w14:paraId="6FA9516E" w14:textId="77777777" w:rsidR="003E4E9D" w:rsidRPr="009A023F" w:rsidRDefault="003E4E9D" w:rsidP="007A0312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W celu zapewnienia bezpiecznych warunków nauki, wychowania i opieki budynki szkoły i warsztatów oraz tereny szkolne objęte są monitoringiem.</w:t>
      </w:r>
    </w:p>
    <w:p w14:paraId="4DA5D48F" w14:textId="77777777" w:rsidR="003E4E9D" w:rsidRPr="009A023F" w:rsidRDefault="003E4E9D" w:rsidP="007A0312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Dyrektor, w porozumieniu z Radą Pedagogiczną, Radą Rodziców oraz Samorządem Uczniowskim, określił i zapisał w Programie Wychowawczo - Profilaktycznym szkoły zasady wykorzystywania zapisów z monitoringu dla realizacji misji wychowawczej szkoły. </w:t>
      </w:r>
    </w:p>
    <w:p w14:paraId="49EFD7A0" w14:textId="0C04BAE5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39</w:t>
      </w:r>
    </w:p>
    <w:p w14:paraId="112FF21D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Warunki organizacyjne opieki zdrowotnej nad uczniami</w:t>
      </w:r>
    </w:p>
    <w:p w14:paraId="776805F8" w14:textId="77777777" w:rsidR="003E4E9D" w:rsidRPr="009A023F" w:rsidRDefault="003E4E9D" w:rsidP="003E4E9D">
      <w:pPr>
        <w:spacing w:line="360" w:lineRule="auto"/>
        <w:jc w:val="center"/>
        <w:rPr>
          <w:rFonts w:ascii="Arial" w:hAnsi="Arial" w:cs="Arial"/>
        </w:rPr>
      </w:pPr>
    </w:p>
    <w:p w14:paraId="32E80704" w14:textId="33C1AC47" w:rsidR="003E4E9D" w:rsidRPr="009A023F" w:rsidRDefault="003E4E9D" w:rsidP="003E4E9D">
      <w:p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Dyrektor szkoły w celu zapewnienia warunków organizacyjnych opieki zdrowotnej nad uczniami współpracuje z podmiotami sprawującymi opiekę zdrowotną nad uczniami oraz rodzicami w przypadku wystąpienia problemów zdrowotnych lub higienicznych w oparciu o opracowane w szkole procedury organizacyjne postępowania.</w:t>
      </w:r>
    </w:p>
    <w:p w14:paraId="5B7D83B3" w14:textId="77777777" w:rsidR="003E4E9D" w:rsidRPr="009A023F" w:rsidRDefault="003E4E9D" w:rsidP="003E4E9D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A023F">
        <w:rPr>
          <w:rFonts w:ascii="Arial" w:hAnsi="Arial" w:cs="Arial"/>
          <w:color w:val="auto"/>
          <w:sz w:val="24"/>
          <w:szCs w:val="24"/>
        </w:rPr>
        <w:t>Rozdział IX</w:t>
      </w:r>
    </w:p>
    <w:p w14:paraId="1A313880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POSTANOWIENIA KOŃCOWE</w:t>
      </w:r>
    </w:p>
    <w:p w14:paraId="64294F73" w14:textId="77777777" w:rsidR="003E4E9D" w:rsidRPr="009A023F" w:rsidRDefault="003E4E9D" w:rsidP="003E4E9D">
      <w:pPr>
        <w:spacing w:line="360" w:lineRule="auto"/>
        <w:rPr>
          <w:rFonts w:ascii="Arial" w:hAnsi="Arial" w:cs="Arial"/>
        </w:rPr>
      </w:pPr>
      <w:r w:rsidRPr="009A023F">
        <w:rPr>
          <w:rFonts w:ascii="Arial" w:hAnsi="Arial" w:cs="Arial"/>
        </w:rPr>
        <w:t>§ 40</w:t>
      </w:r>
    </w:p>
    <w:p w14:paraId="0541F56A" w14:textId="77777777" w:rsidR="003E4E9D" w:rsidRPr="009A023F" w:rsidRDefault="003E4E9D" w:rsidP="007A0312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używa pieczęci urzędowej zgodnie z odrębnymi przepisami. </w:t>
      </w:r>
    </w:p>
    <w:p w14:paraId="4E708CF1" w14:textId="77777777" w:rsidR="003E4E9D" w:rsidRPr="009A023F" w:rsidRDefault="003E4E9D" w:rsidP="007A0312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Zespół Szkół Samochodowych we Włocławku posiada pieczęć urzędową wspólną dla wszystkich szkół wchodzących w jego skład, zawierającą pełną nazwę zespołu. </w:t>
      </w:r>
    </w:p>
    <w:p w14:paraId="4EDBE48C" w14:textId="6C73316B" w:rsidR="003E4E9D" w:rsidRPr="009A023F" w:rsidRDefault="003E4E9D" w:rsidP="007A0312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Tablice i stemple szkół wchodzących w skład zespołu szkół mają u góry nazwę zespołu, a u dołu nazwę szkoły. </w:t>
      </w:r>
    </w:p>
    <w:p w14:paraId="64DBB762" w14:textId="77777777" w:rsidR="003E4E9D" w:rsidRPr="009A023F" w:rsidRDefault="003E4E9D" w:rsidP="007A0312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Na świadectwach szkolnych i innych dokumentach wydawanych przez szkoły wchodzące  w skład Zespołu Szkół podaje się nazwę Zespół Szkół Samochodowych. Nazwa Zespołu Szkół umieszczona jest na pieczęci urzędowej. </w:t>
      </w:r>
    </w:p>
    <w:p w14:paraId="5C17135A" w14:textId="77777777" w:rsidR="003E4E9D" w:rsidRPr="009A023F" w:rsidRDefault="003E4E9D" w:rsidP="007A0312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Zespół Szkół Samochodowych używa podczas oficjalnych uroczystości sztandaru szkoły. </w:t>
      </w:r>
    </w:p>
    <w:p w14:paraId="7C4E3AFC" w14:textId="77777777" w:rsidR="003E4E9D" w:rsidRPr="009A023F" w:rsidRDefault="003E4E9D" w:rsidP="007A0312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Patronem ZSS jest Tadeusz Kościuszko. </w:t>
      </w:r>
    </w:p>
    <w:p w14:paraId="6039C6D6" w14:textId="77777777" w:rsidR="003E4E9D" w:rsidRPr="009A023F" w:rsidRDefault="003E4E9D" w:rsidP="007A0312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podtrzymuje tradycje związane z pamięcią o Patronie: </w:t>
      </w:r>
    </w:p>
    <w:p w14:paraId="238DF229" w14:textId="77777777" w:rsidR="003E4E9D" w:rsidRPr="009A023F" w:rsidRDefault="003E4E9D" w:rsidP="007A0312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corocznie organizuje się uroczyste obchody „Święta Patrona” z bogatym programem imprez o charakterze wychowawczym, </w:t>
      </w:r>
    </w:p>
    <w:p w14:paraId="178FD062" w14:textId="77777777" w:rsidR="003E4E9D" w:rsidRPr="009A023F" w:rsidRDefault="003E4E9D" w:rsidP="007A0312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odbywają się konkursy wiedzy o Patronie,</w:t>
      </w:r>
    </w:p>
    <w:p w14:paraId="033A1001" w14:textId="77777777" w:rsidR="003E4E9D" w:rsidRPr="009A023F" w:rsidRDefault="003E4E9D" w:rsidP="007A0312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organizowane są rozgrywki sportowe o Puchar Patrona,</w:t>
      </w:r>
    </w:p>
    <w:p w14:paraId="6584A604" w14:textId="77777777" w:rsidR="003E4E9D" w:rsidRPr="009A023F" w:rsidRDefault="003E4E9D" w:rsidP="007A0312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ustanowiono nagrodę Patrona Szkoły I </w:t>
      </w:r>
      <w:proofErr w:type="spellStart"/>
      <w:r w:rsidRPr="009A023F">
        <w:rPr>
          <w:rFonts w:ascii="Arial" w:hAnsi="Arial" w:cs="Arial"/>
        </w:rPr>
        <w:t>i</w:t>
      </w:r>
      <w:proofErr w:type="spellEnd"/>
      <w:r w:rsidRPr="009A023F">
        <w:rPr>
          <w:rFonts w:ascii="Arial" w:hAnsi="Arial" w:cs="Arial"/>
        </w:rPr>
        <w:t xml:space="preserve"> II stopnia za wyniki w nauce, </w:t>
      </w:r>
    </w:p>
    <w:p w14:paraId="2CE1D560" w14:textId="77777777" w:rsidR="003E4E9D" w:rsidRPr="009A023F" w:rsidRDefault="003E4E9D" w:rsidP="007A0312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 xml:space="preserve">ufundowano tablicę pamiątkową ku czci Patrona, </w:t>
      </w:r>
    </w:p>
    <w:p w14:paraId="6EC3A042" w14:textId="77777777" w:rsidR="003E4E9D" w:rsidRPr="009A023F" w:rsidRDefault="003E4E9D" w:rsidP="007A0312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organizowane są ogólnoszkolne wystawy przybliżające postać Tadeusza Kościuszki -Patrona Zespołu Szkół Samochodowych.</w:t>
      </w:r>
    </w:p>
    <w:p w14:paraId="61E802C1" w14:textId="77777777" w:rsidR="003E4E9D" w:rsidRPr="009A023F" w:rsidRDefault="003E4E9D" w:rsidP="003E4E9D">
      <w:pPr>
        <w:tabs>
          <w:tab w:val="num" w:pos="1560"/>
        </w:tabs>
        <w:spacing w:line="360" w:lineRule="auto"/>
        <w:ind w:left="1560" w:hanging="567"/>
        <w:rPr>
          <w:rFonts w:ascii="Arial" w:hAnsi="Arial" w:cs="Arial"/>
        </w:rPr>
      </w:pPr>
    </w:p>
    <w:p w14:paraId="1CBE8CD8" w14:textId="77777777" w:rsidR="003E4E9D" w:rsidRPr="009A023F" w:rsidRDefault="003E4E9D" w:rsidP="003E4E9D">
      <w:pPr>
        <w:tabs>
          <w:tab w:val="num" w:pos="1560"/>
        </w:tabs>
        <w:spacing w:line="360" w:lineRule="auto"/>
        <w:ind w:left="1560" w:hanging="426"/>
        <w:rPr>
          <w:rFonts w:ascii="Arial" w:hAnsi="Arial" w:cs="Arial"/>
        </w:rPr>
      </w:pPr>
    </w:p>
    <w:p w14:paraId="552DEF11" w14:textId="77777777" w:rsidR="003E4E9D" w:rsidRPr="009A023F" w:rsidRDefault="003E4E9D" w:rsidP="003E4E9D">
      <w:pPr>
        <w:spacing w:line="360" w:lineRule="auto"/>
        <w:jc w:val="center"/>
        <w:rPr>
          <w:rFonts w:ascii="Arial" w:hAnsi="Arial" w:cs="Arial"/>
        </w:rPr>
      </w:pPr>
      <w:r w:rsidRPr="009A023F">
        <w:rPr>
          <w:rFonts w:ascii="Arial" w:hAnsi="Arial" w:cs="Arial"/>
        </w:rPr>
        <w:t>§ 41</w:t>
      </w:r>
    </w:p>
    <w:p w14:paraId="5E394CA5" w14:textId="77777777" w:rsidR="003E4E9D" w:rsidRPr="009A023F" w:rsidRDefault="003E4E9D" w:rsidP="003E4E9D">
      <w:pPr>
        <w:spacing w:line="360" w:lineRule="auto"/>
        <w:jc w:val="both"/>
        <w:rPr>
          <w:rFonts w:ascii="Arial" w:hAnsi="Arial" w:cs="Arial"/>
        </w:rPr>
      </w:pPr>
    </w:p>
    <w:p w14:paraId="573E3E3E" w14:textId="77777777" w:rsidR="003E4E9D" w:rsidRPr="009A023F" w:rsidRDefault="003E4E9D" w:rsidP="007A0312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Integralną częścią statutu są następujące regulaminy:</w:t>
      </w:r>
    </w:p>
    <w:p w14:paraId="09E6A45F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Program Wychowawczo – Profilaktyczny,</w:t>
      </w:r>
    </w:p>
    <w:p w14:paraId="703C8DCD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Wewnątrzszkolny System Oceniania,</w:t>
      </w:r>
    </w:p>
    <w:p w14:paraId="5E18E1A4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Regulamin Rady Pedagogicznej,</w:t>
      </w:r>
    </w:p>
    <w:p w14:paraId="7B952744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Regulamin Warsztatów Szkolnych,</w:t>
      </w:r>
    </w:p>
    <w:p w14:paraId="241061FA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Regulaminy Praktyk Zawodowych,</w:t>
      </w:r>
    </w:p>
    <w:p w14:paraId="238B7A7B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Regulamin Rady Rodziców,</w:t>
      </w:r>
    </w:p>
    <w:p w14:paraId="38E67F2D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Regulamin Samorządu Uczniowskiego,</w:t>
      </w:r>
    </w:p>
    <w:p w14:paraId="7DA9A78D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Regulamin wycieczek i zorganizowanych wyjść uczniów ze szkoły pod opieką nauczycieli,</w:t>
      </w:r>
    </w:p>
    <w:p w14:paraId="708DD3FD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Regulamin Obiektów Sportowych,</w:t>
      </w:r>
    </w:p>
    <w:p w14:paraId="0C0A9636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Regulamin Noszenia Identyfikatorów,</w:t>
      </w:r>
    </w:p>
    <w:p w14:paraId="0D314E7E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Wewnątrzszkolny System Doradztwa Zawodowego,</w:t>
      </w:r>
    </w:p>
    <w:p w14:paraId="379CE614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Szkolny Zestaw Programów Nauczania,</w:t>
      </w:r>
    </w:p>
    <w:p w14:paraId="193370D9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Szkolny Zestaw Podręczników,</w:t>
      </w:r>
    </w:p>
    <w:p w14:paraId="657CF7AB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Procedury dopuszczania do użytków programów nauczania ogólnego i w zawodzie oraz monitorowania realizacji podstawy programowej,</w:t>
      </w:r>
    </w:p>
    <w:p w14:paraId="063635DD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Procedury dopuszczania do użytku podręczników,</w:t>
      </w:r>
    </w:p>
    <w:p w14:paraId="68BD117C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Procedury udzielania i organizacji pomocy </w:t>
      </w:r>
      <w:proofErr w:type="spellStart"/>
      <w:r w:rsidRPr="009A023F">
        <w:rPr>
          <w:rFonts w:ascii="Arial" w:hAnsi="Arial" w:cs="Arial"/>
        </w:rPr>
        <w:t>psychologiczno</w:t>
      </w:r>
      <w:proofErr w:type="spellEnd"/>
      <w:r w:rsidRPr="009A023F">
        <w:rPr>
          <w:rFonts w:ascii="Arial" w:hAnsi="Arial" w:cs="Arial"/>
        </w:rPr>
        <w:t xml:space="preserve"> – pedagogicznej,</w:t>
      </w:r>
    </w:p>
    <w:p w14:paraId="3854B6B6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Procedury postępowania na wypadek wtargnięcia napastnika na teren budynku szkoły lub warsztatów szkolnych oraz otrzymania podejrzanej przesyłki,</w:t>
      </w:r>
    </w:p>
    <w:p w14:paraId="24F236D7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Procedury reagowania w przypadku wystąpienia zagrożeń wewnętrznych i zewnętrznych na terenie szkoły,</w:t>
      </w:r>
    </w:p>
    <w:p w14:paraId="7B2E9DF5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Procedury postępowania w przypadku zagrożenia przestępczością i demoralizacją,</w:t>
      </w:r>
    </w:p>
    <w:p w14:paraId="466EC7A0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lastRenderedPageBreak/>
        <w:t>Procedury postępowania w sytuacji zaistnienia wypadku ucznia,</w:t>
      </w:r>
    </w:p>
    <w:p w14:paraId="22ED1646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Instrukcja bezpieczeństwa pożarowego,</w:t>
      </w:r>
    </w:p>
    <w:p w14:paraId="7C7C4A67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Instrukcja PPOŻ – ewakuacja,</w:t>
      </w:r>
    </w:p>
    <w:p w14:paraId="473F3C7E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Procedury organizacyjne postępowania w przypadku wystąpienia problemów zdrowotnych lub higienicznych u uczniów,</w:t>
      </w:r>
    </w:p>
    <w:p w14:paraId="600076FA" w14:textId="77777777" w:rsidR="003E4E9D" w:rsidRPr="009A023F" w:rsidRDefault="003E4E9D" w:rsidP="007A0312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Wewnątrzszkolna instrukcja przygotowania, organizacji i przeprowadzenia egzaminu maturalnego.</w:t>
      </w:r>
    </w:p>
    <w:p w14:paraId="0CE1406C" w14:textId="54703981" w:rsidR="003E4E9D" w:rsidRPr="009A023F" w:rsidRDefault="003E4E9D" w:rsidP="007A0312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Regulaminy określające działalność organów Zespołu Szkół Samochodowych, jak też wynikające z celów i zadań inne uregulowania prawa szkolnego, nie mogą być sprzeczne z zapisami niniejszego Statutu, jak też z Ustawą o Systemie Oświaty, Ustawą Prawo Oświatowe  i przepisami wykonawczymi do tych ustaw. </w:t>
      </w:r>
    </w:p>
    <w:p w14:paraId="38711C6B" w14:textId="77777777" w:rsidR="003E4E9D" w:rsidRPr="009A023F" w:rsidRDefault="003E4E9D" w:rsidP="007A0312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prowadzi i przechowuje dokumentację zgodnie z odrębnymi przepisami. </w:t>
      </w:r>
    </w:p>
    <w:p w14:paraId="665BFCA6" w14:textId="77777777" w:rsidR="003E4E9D" w:rsidRPr="009A023F" w:rsidRDefault="003E4E9D" w:rsidP="007A0312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Szkoła prowadzi dziennik elektroniczny.</w:t>
      </w:r>
    </w:p>
    <w:p w14:paraId="71F86CF4" w14:textId="77777777" w:rsidR="003E4E9D" w:rsidRPr="009A023F" w:rsidRDefault="003E4E9D" w:rsidP="007A0312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Zasady prowadzenia przez szkołę gospodarki finansowej i materiałowej określają odrębne przepisy. </w:t>
      </w:r>
    </w:p>
    <w:p w14:paraId="6278C81F" w14:textId="77777777" w:rsidR="003E4E9D" w:rsidRPr="009A023F" w:rsidRDefault="003E4E9D" w:rsidP="007A0312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Szkoła posiada Instrukcję Kontroli Zarządczej opracowaną zgodnie z art.68 i 69 ustawy o finansach publicznych i komunikatem nr 23 Ministerstwa Finansów z dnia 16 grudnia 2009r. w sprawie standardów kontroli zarządczej dla sektora finansów publicznych. </w:t>
      </w:r>
    </w:p>
    <w:p w14:paraId="4EA2344A" w14:textId="77777777" w:rsidR="003E4E9D" w:rsidRPr="009A023F" w:rsidRDefault="003E4E9D" w:rsidP="007A0312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 xml:space="preserve">Organem kompetentnym do uchwalania zmian w Statucie ZSS jest Rada Pedagogiczna. </w:t>
      </w:r>
    </w:p>
    <w:p w14:paraId="3FBCCB5B" w14:textId="77777777" w:rsidR="003E4E9D" w:rsidRPr="009A023F" w:rsidRDefault="003E4E9D" w:rsidP="007A0312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Nowelizacja Statutu w następuje w formie uchwały na wniosek wniesiony do dyrektora jako przewodniczącego Rady Pedagogicznej przez jeden z organów szkoły.</w:t>
      </w:r>
    </w:p>
    <w:p w14:paraId="48D23F0B" w14:textId="77777777" w:rsidR="003E4E9D" w:rsidRPr="009A023F" w:rsidRDefault="003E4E9D" w:rsidP="007A0312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9A023F">
        <w:rPr>
          <w:rFonts w:ascii="Arial" w:hAnsi="Arial" w:cs="Arial"/>
        </w:rPr>
        <w:t>Nowelizacja Statutu dokonywana jest w formie uchwały każdorazowo przy wprowadzaniu zmian obowiązujących aktów prawny.</w:t>
      </w:r>
    </w:p>
    <w:p w14:paraId="37097875" w14:textId="720F0D69" w:rsidR="006E1EEE" w:rsidRPr="009A023F" w:rsidRDefault="006E1EEE" w:rsidP="003E4E9D">
      <w:pPr>
        <w:spacing w:line="360" w:lineRule="auto"/>
        <w:rPr>
          <w:rFonts w:ascii="Arial" w:hAnsi="Arial" w:cs="Arial"/>
        </w:rPr>
      </w:pPr>
    </w:p>
    <w:sectPr w:rsidR="006E1EEE" w:rsidRPr="009A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C9B"/>
    <w:multiLevelType w:val="hybridMultilevel"/>
    <w:tmpl w:val="8200A308"/>
    <w:lvl w:ilvl="0" w:tplc="25963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D59A2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" w15:restartNumberingAfterBreak="0">
    <w:nsid w:val="072010DA"/>
    <w:multiLevelType w:val="hybridMultilevel"/>
    <w:tmpl w:val="4DD2D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0956"/>
    <w:multiLevelType w:val="hybridMultilevel"/>
    <w:tmpl w:val="006CAF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68BA"/>
    <w:multiLevelType w:val="hybridMultilevel"/>
    <w:tmpl w:val="0C08FF8A"/>
    <w:lvl w:ilvl="0" w:tplc="1296689E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0B270947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6" w15:restartNumberingAfterBreak="0">
    <w:nsid w:val="0C717C6E"/>
    <w:multiLevelType w:val="hybridMultilevel"/>
    <w:tmpl w:val="246CC59E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49D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8" w15:restartNumberingAfterBreak="0">
    <w:nsid w:val="0F043C2F"/>
    <w:multiLevelType w:val="hybridMultilevel"/>
    <w:tmpl w:val="6CFEC59A"/>
    <w:lvl w:ilvl="0" w:tplc="1D54805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296689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133FAE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0" w15:restartNumberingAfterBreak="0">
    <w:nsid w:val="12904F2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1" w15:restartNumberingAfterBreak="0">
    <w:nsid w:val="176C3BE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2" w15:restartNumberingAfterBreak="0">
    <w:nsid w:val="1B2460C9"/>
    <w:multiLevelType w:val="hybridMultilevel"/>
    <w:tmpl w:val="24E4C50A"/>
    <w:lvl w:ilvl="0" w:tplc="C4941AE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672669"/>
    <w:multiLevelType w:val="hybridMultilevel"/>
    <w:tmpl w:val="956A704A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E73D2"/>
    <w:multiLevelType w:val="hybridMultilevel"/>
    <w:tmpl w:val="F1A876D0"/>
    <w:lvl w:ilvl="0" w:tplc="56100676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1C5321"/>
    <w:multiLevelType w:val="hybridMultilevel"/>
    <w:tmpl w:val="CD364F80"/>
    <w:lvl w:ilvl="0" w:tplc="E2BA77A4">
      <w:start w:val="1"/>
      <w:numFmt w:val="bullet"/>
      <w:lvlText w:val=""/>
      <w:lvlJc w:val="left"/>
      <w:pPr>
        <w:tabs>
          <w:tab w:val="num" w:pos="1084"/>
        </w:tabs>
        <w:ind w:left="10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6" w15:restartNumberingAfterBreak="0">
    <w:nsid w:val="1FCC12A4"/>
    <w:multiLevelType w:val="hybridMultilevel"/>
    <w:tmpl w:val="BE882112"/>
    <w:lvl w:ilvl="0" w:tplc="3248634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4C5E12FC">
      <w:start w:val="4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3B3738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8" w15:restartNumberingAfterBreak="0">
    <w:nsid w:val="22A53BF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9" w15:restartNumberingAfterBreak="0">
    <w:nsid w:val="294D3CA6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0" w15:restartNumberingAfterBreak="0">
    <w:nsid w:val="29AD1BA1"/>
    <w:multiLevelType w:val="multilevel"/>
    <w:tmpl w:val="83E68EF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"/>
      <w:lvlJc w:val="righ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790F3B"/>
    <w:multiLevelType w:val="hybridMultilevel"/>
    <w:tmpl w:val="13BC7302"/>
    <w:lvl w:ilvl="0" w:tplc="A88E016A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76B15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3" w15:restartNumberingAfterBreak="0">
    <w:nsid w:val="2C740BD4"/>
    <w:multiLevelType w:val="hybridMultilevel"/>
    <w:tmpl w:val="00643F82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11BC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5" w15:restartNumberingAfterBreak="0">
    <w:nsid w:val="36BC1BA6"/>
    <w:multiLevelType w:val="hybridMultilevel"/>
    <w:tmpl w:val="BE52E33C"/>
    <w:lvl w:ilvl="0" w:tplc="A8426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E1045"/>
    <w:multiLevelType w:val="hybridMultilevel"/>
    <w:tmpl w:val="00923750"/>
    <w:lvl w:ilvl="0" w:tplc="87D6A51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C840D190">
      <w:start w:val="1"/>
      <w:numFmt w:val="lowerLetter"/>
      <w:lvlText w:val="%2."/>
      <w:lvlJc w:val="right"/>
      <w:pPr>
        <w:tabs>
          <w:tab w:val="num" w:pos="1545"/>
        </w:tabs>
        <w:ind w:left="1545" w:hanging="465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8958A3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8" w15:restartNumberingAfterBreak="0">
    <w:nsid w:val="3AA9218F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9" w15:restartNumberingAfterBreak="0">
    <w:nsid w:val="3C8E5ED1"/>
    <w:multiLevelType w:val="hybridMultilevel"/>
    <w:tmpl w:val="17905FE0"/>
    <w:lvl w:ilvl="0" w:tplc="A8426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A4A6F"/>
    <w:multiLevelType w:val="hybridMultilevel"/>
    <w:tmpl w:val="AB4E6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F4256"/>
    <w:multiLevelType w:val="hybridMultilevel"/>
    <w:tmpl w:val="E9D04DDA"/>
    <w:lvl w:ilvl="0" w:tplc="D4A43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613071E"/>
    <w:multiLevelType w:val="hybridMultilevel"/>
    <w:tmpl w:val="DCB6DF1C"/>
    <w:lvl w:ilvl="0" w:tplc="A628E8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6BAC1AE">
      <w:start w:val="1"/>
      <w:numFmt w:val="bullet"/>
      <w:lvlText w:val="­"/>
      <w:lvlJc w:val="left"/>
      <w:pPr>
        <w:tabs>
          <w:tab w:val="num" w:pos="1174"/>
        </w:tabs>
        <w:ind w:left="1174" w:hanging="454"/>
      </w:pPr>
      <w:rPr>
        <w:rFonts w:ascii="Courier New" w:hAnsi="Courier New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6A14381"/>
    <w:multiLevelType w:val="hybridMultilevel"/>
    <w:tmpl w:val="C200EA66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B1D77"/>
    <w:multiLevelType w:val="hybridMultilevel"/>
    <w:tmpl w:val="0CE2994A"/>
    <w:lvl w:ilvl="0" w:tplc="DB9ED25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167D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36" w15:restartNumberingAfterBreak="0">
    <w:nsid w:val="513C2955"/>
    <w:multiLevelType w:val="hybridMultilevel"/>
    <w:tmpl w:val="0FD6E20A"/>
    <w:lvl w:ilvl="0" w:tplc="4A004F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i w:val="0"/>
        <w:sz w:val="22"/>
        <w:szCs w:val="22"/>
      </w:rPr>
    </w:lvl>
    <w:lvl w:ilvl="1" w:tplc="8D3CE23C">
      <w:numFmt w:val="bullet"/>
      <w:lvlText w:val="–"/>
      <w:lvlJc w:val="left"/>
      <w:pPr>
        <w:tabs>
          <w:tab w:val="num" w:pos="1708"/>
        </w:tabs>
        <w:ind w:left="1708" w:hanging="340"/>
      </w:pPr>
      <w:rPr>
        <w:rFonts w:ascii="Playbill" w:eastAsia="Playbill" w:hAnsi="Playbill" w:cs="Playbill" w:hint="default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7" w15:restartNumberingAfterBreak="0">
    <w:nsid w:val="51450A4D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3581BF1"/>
    <w:multiLevelType w:val="hybridMultilevel"/>
    <w:tmpl w:val="800258EC"/>
    <w:lvl w:ilvl="0" w:tplc="ACEC84D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29668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C91059"/>
    <w:multiLevelType w:val="multilevel"/>
    <w:tmpl w:val="2AE04520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0" w15:restartNumberingAfterBreak="0">
    <w:nsid w:val="54F61B9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1" w15:restartNumberingAfterBreak="0">
    <w:nsid w:val="55F25B56"/>
    <w:multiLevelType w:val="hybridMultilevel"/>
    <w:tmpl w:val="780017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7937380"/>
    <w:multiLevelType w:val="hybridMultilevel"/>
    <w:tmpl w:val="C7B86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E14EA">
      <w:start w:val="2"/>
      <w:numFmt w:val="bullet"/>
      <w:lvlText w:val="-"/>
      <w:lvlJc w:val="left"/>
      <w:pPr>
        <w:tabs>
          <w:tab w:val="num" w:pos="1590"/>
        </w:tabs>
        <w:ind w:left="153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8F15A3F"/>
    <w:multiLevelType w:val="hybridMultilevel"/>
    <w:tmpl w:val="BE649AA8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682AE7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5" w15:restartNumberingAfterBreak="0">
    <w:nsid w:val="5BBB52D8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6" w15:restartNumberingAfterBreak="0">
    <w:nsid w:val="62150254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7" w15:restartNumberingAfterBreak="0">
    <w:nsid w:val="642812B0"/>
    <w:multiLevelType w:val="hybridMultilevel"/>
    <w:tmpl w:val="242E4EF2"/>
    <w:lvl w:ilvl="0" w:tplc="5BBCB926">
      <w:start w:val="1"/>
      <w:numFmt w:val="lowerLetter"/>
      <w:lvlText w:val="%1."/>
      <w:lvlJc w:val="right"/>
      <w:pPr>
        <w:tabs>
          <w:tab w:val="num" w:pos="2440"/>
        </w:tabs>
        <w:ind w:left="2383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9"/>
        </w:tabs>
        <w:ind w:left="23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9"/>
        </w:tabs>
        <w:ind w:left="30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9"/>
        </w:tabs>
        <w:ind w:left="37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9"/>
        </w:tabs>
        <w:ind w:left="45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9"/>
        </w:tabs>
        <w:ind w:left="52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9"/>
        </w:tabs>
        <w:ind w:left="59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9"/>
        </w:tabs>
        <w:ind w:left="66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9"/>
        </w:tabs>
        <w:ind w:left="7389" w:hanging="180"/>
      </w:pPr>
    </w:lvl>
  </w:abstractNum>
  <w:abstractNum w:abstractNumId="48" w15:restartNumberingAfterBreak="0">
    <w:nsid w:val="697E6088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9" w15:restartNumberingAfterBreak="0">
    <w:nsid w:val="6A2B3BBA"/>
    <w:multiLevelType w:val="hybridMultilevel"/>
    <w:tmpl w:val="42B8F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6008D1"/>
    <w:multiLevelType w:val="hybridMultilevel"/>
    <w:tmpl w:val="1F0C9046"/>
    <w:lvl w:ilvl="0" w:tplc="C7467A7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C431197"/>
    <w:multiLevelType w:val="hybridMultilevel"/>
    <w:tmpl w:val="E21007B2"/>
    <w:lvl w:ilvl="0" w:tplc="3248634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F364942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53" w15:restartNumberingAfterBreak="0">
    <w:nsid w:val="71EA7886"/>
    <w:multiLevelType w:val="hybridMultilevel"/>
    <w:tmpl w:val="D6483224"/>
    <w:lvl w:ilvl="0" w:tplc="E2BA77A4">
      <w:start w:val="1"/>
      <w:numFmt w:val="bullet"/>
      <w:lvlText w:val=""/>
      <w:lvlJc w:val="left"/>
      <w:pPr>
        <w:tabs>
          <w:tab w:val="num" w:pos="1084"/>
        </w:tabs>
        <w:ind w:left="10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54" w15:restartNumberingAfterBreak="0">
    <w:nsid w:val="72B71828"/>
    <w:multiLevelType w:val="hybridMultilevel"/>
    <w:tmpl w:val="E084C4F2"/>
    <w:lvl w:ilvl="0" w:tplc="D70EE88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3256BE"/>
    <w:multiLevelType w:val="hybridMultilevel"/>
    <w:tmpl w:val="05584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5D1F6F"/>
    <w:multiLevelType w:val="hybridMultilevel"/>
    <w:tmpl w:val="B3E6FD5C"/>
    <w:lvl w:ilvl="0" w:tplc="72D8691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E531F7"/>
    <w:multiLevelType w:val="hybridMultilevel"/>
    <w:tmpl w:val="544E90F4"/>
    <w:lvl w:ilvl="0" w:tplc="999C89D0">
      <w:start w:val="1"/>
      <w:numFmt w:val="decimal"/>
      <w:lvlText w:val="%1"/>
      <w:lvlJc w:val="left"/>
      <w:pPr>
        <w:tabs>
          <w:tab w:val="num" w:pos="427"/>
        </w:tabs>
        <w:ind w:left="341" w:hanging="341"/>
      </w:pPr>
      <w:rPr>
        <w:rFonts w:hint="default"/>
      </w:rPr>
    </w:lvl>
    <w:lvl w:ilvl="1" w:tplc="8F9E3034">
      <w:start w:val="1"/>
      <w:numFmt w:val="decimal"/>
      <w:lvlText w:val="%2."/>
      <w:lvlJc w:val="left"/>
      <w:pPr>
        <w:tabs>
          <w:tab w:val="num" w:pos="427"/>
        </w:tabs>
        <w:ind w:left="341" w:hanging="341"/>
      </w:pPr>
      <w:rPr>
        <w:rFonts w:hint="default"/>
        <w:b w:val="0"/>
        <w:i w:val="0"/>
      </w:rPr>
    </w:lvl>
    <w:lvl w:ilvl="2" w:tplc="F6BAC1AE">
      <w:start w:val="1"/>
      <w:numFmt w:val="bullet"/>
      <w:lvlText w:val="­"/>
      <w:lvlJc w:val="left"/>
      <w:pPr>
        <w:tabs>
          <w:tab w:val="num" w:pos="964"/>
        </w:tabs>
        <w:ind w:left="964" w:hanging="454"/>
      </w:pPr>
      <w:rPr>
        <w:rFonts w:ascii="Courier New" w:hAnsi="Courier New" w:hint="default"/>
        <w:sz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8" w15:restartNumberingAfterBreak="0">
    <w:nsid w:val="7DB85F24"/>
    <w:multiLevelType w:val="hybridMultilevel"/>
    <w:tmpl w:val="6718622E"/>
    <w:lvl w:ilvl="0" w:tplc="846822B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7"/>
  </w:num>
  <w:num w:numId="2">
    <w:abstractNumId w:val="39"/>
  </w:num>
  <w:num w:numId="3">
    <w:abstractNumId w:val="15"/>
  </w:num>
  <w:num w:numId="4">
    <w:abstractNumId w:val="36"/>
  </w:num>
  <w:num w:numId="5">
    <w:abstractNumId w:val="26"/>
  </w:num>
  <w:num w:numId="6">
    <w:abstractNumId w:val="53"/>
  </w:num>
  <w:num w:numId="7">
    <w:abstractNumId w:val="31"/>
  </w:num>
  <w:num w:numId="8">
    <w:abstractNumId w:val="30"/>
  </w:num>
  <w:num w:numId="9">
    <w:abstractNumId w:val="3"/>
  </w:num>
  <w:num w:numId="10">
    <w:abstractNumId w:val="25"/>
  </w:num>
  <w:num w:numId="11">
    <w:abstractNumId w:val="2"/>
  </w:num>
  <w:num w:numId="12">
    <w:abstractNumId w:val="49"/>
  </w:num>
  <w:num w:numId="13">
    <w:abstractNumId w:val="29"/>
  </w:num>
  <w:num w:numId="14">
    <w:abstractNumId w:val="43"/>
  </w:num>
  <w:num w:numId="15">
    <w:abstractNumId w:val="6"/>
  </w:num>
  <w:num w:numId="16">
    <w:abstractNumId w:val="23"/>
  </w:num>
  <w:num w:numId="17">
    <w:abstractNumId w:val="13"/>
  </w:num>
  <w:num w:numId="18">
    <w:abstractNumId w:val="0"/>
  </w:num>
  <w:num w:numId="19">
    <w:abstractNumId w:val="33"/>
  </w:num>
  <w:num w:numId="20">
    <w:abstractNumId w:val="56"/>
  </w:num>
  <w:num w:numId="21">
    <w:abstractNumId w:val="8"/>
  </w:num>
  <w:num w:numId="22">
    <w:abstractNumId w:val="38"/>
  </w:num>
  <w:num w:numId="23">
    <w:abstractNumId w:val="4"/>
  </w:num>
  <w:num w:numId="24">
    <w:abstractNumId w:val="54"/>
  </w:num>
  <w:num w:numId="25">
    <w:abstractNumId w:val="50"/>
  </w:num>
  <w:num w:numId="26">
    <w:abstractNumId w:val="47"/>
  </w:num>
  <w:num w:numId="27">
    <w:abstractNumId w:val="20"/>
  </w:num>
  <w:num w:numId="28">
    <w:abstractNumId w:val="21"/>
  </w:num>
  <w:num w:numId="29">
    <w:abstractNumId w:val="37"/>
  </w:num>
  <w:num w:numId="30">
    <w:abstractNumId w:val="11"/>
  </w:num>
  <w:num w:numId="31">
    <w:abstractNumId w:val="52"/>
  </w:num>
  <w:num w:numId="32">
    <w:abstractNumId w:val="18"/>
  </w:num>
  <w:num w:numId="33">
    <w:abstractNumId w:val="46"/>
  </w:num>
  <w:num w:numId="34">
    <w:abstractNumId w:val="12"/>
  </w:num>
  <w:num w:numId="35">
    <w:abstractNumId w:val="32"/>
  </w:num>
  <w:num w:numId="36">
    <w:abstractNumId w:val="58"/>
  </w:num>
  <w:num w:numId="37">
    <w:abstractNumId w:val="42"/>
  </w:num>
  <w:num w:numId="38">
    <w:abstractNumId w:val="51"/>
  </w:num>
  <w:num w:numId="39">
    <w:abstractNumId w:val="16"/>
  </w:num>
  <w:num w:numId="40">
    <w:abstractNumId w:val="14"/>
  </w:num>
  <w:num w:numId="41">
    <w:abstractNumId w:val="55"/>
  </w:num>
  <w:num w:numId="42">
    <w:abstractNumId w:val="41"/>
  </w:num>
  <w:num w:numId="43">
    <w:abstractNumId w:val="45"/>
  </w:num>
  <w:num w:numId="44">
    <w:abstractNumId w:val="5"/>
  </w:num>
  <w:num w:numId="45">
    <w:abstractNumId w:val="19"/>
  </w:num>
  <w:num w:numId="46">
    <w:abstractNumId w:val="48"/>
  </w:num>
  <w:num w:numId="47">
    <w:abstractNumId w:val="28"/>
  </w:num>
  <w:num w:numId="48">
    <w:abstractNumId w:val="34"/>
  </w:num>
  <w:num w:numId="49">
    <w:abstractNumId w:val="9"/>
  </w:num>
  <w:num w:numId="50">
    <w:abstractNumId w:val="27"/>
  </w:num>
  <w:num w:numId="51">
    <w:abstractNumId w:val="1"/>
  </w:num>
  <w:num w:numId="52">
    <w:abstractNumId w:val="40"/>
  </w:num>
  <w:num w:numId="53">
    <w:abstractNumId w:val="35"/>
  </w:num>
  <w:num w:numId="54">
    <w:abstractNumId w:val="7"/>
  </w:num>
  <w:num w:numId="55">
    <w:abstractNumId w:val="17"/>
  </w:num>
  <w:num w:numId="56">
    <w:abstractNumId w:val="44"/>
  </w:num>
  <w:num w:numId="57">
    <w:abstractNumId w:val="24"/>
  </w:num>
  <w:num w:numId="58">
    <w:abstractNumId w:val="22"/>
  </w:num>
  <w:num w:numId="59">
    <w:abstractNumId w:val="1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EE"/>
    <w:rsid w:val="001427AD"/>
    <w:rsid w:val="00194B01"/>
    <w:rsid w:val="003E4E9D"/>
    <w:rsid w:val="006E1EEE"/>
    <w:rsid w:val="007A0312"/>
    <w:rsid w:val="009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EA09"/>
  <w15:chartTrackingRefBased/>
  <w15:docId w15:val="{6BA95F5D-C3E8-4476-806F-46AAAA8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1E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E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E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E1EEE"/>
    <w:pPr>
      <w:keepNext/>
      <w:ind w:right="-2"/>
      <w:jc w:val="both"/>
      <w:outlineLvl w:val="5"/>
    </w:pPr>
    <w:rPr>
      <w:color w:val="FFFFFF"/>
      <w:sz w:val="5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E1EEE"/>
    <w:rPr>
      <w:rFonts w:ascii="Times New Roman" w:eastAsia="Times New Roman" w:hAnsi="Times New Roman" w:cs="Times New Roman"/>
      <w:color w:val="FFFFFF"/>
      <w:kern w:val="0"/>
      <w:sz w:val="52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E1EE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E1EE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6E1EEE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1EEE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1E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1EE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E1E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60</Pages>
  <Words>14904</Words>
  <Characters>89426</Characters>
  <Application>Microsoft Office Word</Application>
  <DocSecurity>0</DocSecurity>
  <Lines>745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Technikum Nr 5 Zespołu Szkół Samochodowych we Włocławku</dc:title>
  <dc:subject/>
  <dc:creator>Rafał Rek</dc:creator>
  <cp:keywords>Statut Technikum Nr 5 Zespołu Szkół Samochodowych im. Tadeusza Kościuszki we Włocławku</cp:keywords>
  <dc:description/>
  <cp:lastModifiedBy>Konrad Adamczewski</cp:lastModifiedBy>
  <cp:revision>3</cp:revision>
  <dcterms:created xsi:type="dcterms:W3CDTF">2023-06-22T06:39:00Z</dcterms:created>
  <dcterms:modified xsi:type="dcterms:W3CDTF">2023-06-22T10:08:00Z</dcterms:modified>
</cp:coreProperties>
</file>