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6B730" w14:textId="77777777" w:rsidR="00F41C47" w:rsidRPr="00006DBC" w:rsidRDefault="00F41C47" w:rsidP="008E468B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006DBC">
        <w:rPr>
          <w:rFonts w:ascii="Arial" w:hAnsi="Arial" w:cs="Arial"/>
          <w:color w:val="auto"/>
          <w:sz w:val="24"/>
          <w:szCs w:val="24"/>
        </w:rPr>
        <w:t>STATUT</w:t>
      </w:r>
    </w:p>
    <w:p w14:paraId="54DDE96A" w14:textId="77777777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ZESPOŁU SZKÓŁ SAMOCHODOWYCH</w:t>
      </w:r>
    </w:p>
    <w:p w14:paraId="60505EA6" w14:textId="2AB9ED5D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IM. TADEUSZA KOŚCIUSZKI</w:t>
      </w:r>
    </w:p>
    <w:p w14:paraId="064BE9AA" w14:textId="39D3C22E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WE WŁOCŁAWKU</w:t>
      </w:r>
    </w:p>
    <w:p w14:paraId="3412ED22" w14:textId="085A4486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Zatwierdzony do realizacji Uchwałą Rady Pedagogicznej nr 117/2017 z dnia 28 września 2017 roku i nowelizowany zgodnie z aktualnymi aktami prawnymi.</w:t>
      </w:r>
    </w:p>
    <w:p w14:paraId="55201226" w14:textId="542BDBBA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Ostatnia nowelizacja statutu została zatwierdzona Uchwałą Rady Pedagogicznej nr 4/2022/2023 z dnia 31 sierpnia 2022 roku.</w:t>
      </w:r>
    </w:p>
    <w:p w14:paraId="726D7AB0" w14:textId="77777777" w:rsidR="00F41C47" w:rsidRPr="00006DBC" w:rsidRDefault="00F41C47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STATUT</w:t>
      </w:r>
    </w:p>
    <w:p w14:paraId="131BDDB5" w14:textId="41A6F628" w:rsidR="001427AD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ZESPOŁU SZKÓŁ SAMOCHODOWYCH</w:t>
      </w:r>
    </w:p>
    <w:p w14:paraId="3BF7D4EE" w14:textId="2FFF9DF9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PODSTAWA PRAWNA</w:t>
      </w:r>
    </w:p>
    <w:p w14:paraId="2DB07A84" w14:textId="0F6C691B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 podstawie Art. 60, ust 1 Ustawy z dnia 7 września 1991 r. O Systemie Oświaty oraz na podstawie Ustawy z dnia 14 grudnia 2016 r. Prawo Oświatowe i Ustawy z dnia 14 grudnia 2016 r. Przepisy wprowadzające Ustawę – Prawo Oświatowe, a także  na podstawie przepisów wykonawczych wydanych na podstawie wymienionych ustaw uchwala się Statut Zespołu Szkół Samochodowych im. Tadeusza Kościuszki we Włocławku. </w:t>
      </w:r>
    </w:p>
    <w:p w14:paraId="39B967CC" w14:textId="77777777" w:rsidR="00F41C47" w:rsidRPr="00006DBC" w:rsidRDefault="00F41C47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Rozdział I</w:t>
      </w:r>
    </w:p>
    <w:p w14:paraId="45E5CB58" w14:textId="77777777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PRZEPISY OGÓLNE</w:t>
      </w:r>
    </w:p>
    <w:p w14:paraId="30990CB1" w14:textId="77777777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</w:t>
      </w:r>
    </w:p>
    <w:p w14:paraId="6681D278" w14:textId="77777777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Nazwa i siedziba szkoły</w:t>
      </w:r>
    </w:p>
    <w:p w14:paraId="0E844D5B" w14:textId="77777777" w:rsidR="00F41C47" w:rsidRPr="00006DBC" w:rsidRDefault="00F41C47" w:rsidP="008E468B">
      <w:pPr>
        <w:numPr>
          <w:ilvl w:val="1"/>
          <w:numId w:val="1"/>
        </w:numPr>
        <w:tabs>
          <w:tab w:val="num" w:pos="9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nosi nazwę Zespół Szkół Samochodowych.</w:t>
      </w:r>
    </w:p>
    <w:p w14:paraId="04985ED3" w14:textId="77777777" w:rsidR="00F41C47" w:rsidRPr="00006DBC" w:rsidRDefault="00F41C47" w:rsidP="008E468B">
      <w:pPr>
        <w:numPr>
          <w:ilvl w:val="1"/>
          <w:numId w:val="1"/>
        </w:numPr>
        <w:tabs>
          <w:tab w:val="num" w:pos="9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nosi imię Tadeusza Kościuszki.</w:t>
      </w:r>
    </w:p>
    <w:p w14:paraId="48768623" w14:textId="20C44F60" w:rsidR="00F41C47" w:rsidRPr="00006DBC" w:rsidRDefault="00F41C47" w:rsidP="008E468B">
      <w:pPr>
        <w:numPr>
          <w:ilvl w:val="1"/>
          <w:numId w:val="1"/>
        </w:numPr>
        <w:tabs>
          <w:tab w:val="num" w:pos="9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ma siedzibę we Włocławku na ulicy Leśnej 1a. Warsztaty szkolne znajdują się na ulicy Żytniej 10 we Włocławku.</w:t>
      </w:r>
    </w:p>
    <w:p w14:paraId="0604BAA5" w14:textId="5B4ADC57" w:rsidR="00F41C47" w:rsidRPr="00006DBC" w:rsidRDefault="00F41C47" w:rsidP="008E468B">
      <w:pPr>
        <w:numPr>
          <w:ilvl w:val="1"/>
          <w:numId w:val="1"/>
        </w:numPr>
        <w:tabs>
          <w:tab w:val="clear" w:pos="427"/>
          <w:tab w:val="num" w:pos="426"/>
          <w:tab w:val="num" w:pos="900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kształci młodzież w kierunkach: samochodowym w technikum i branżowej szkole I stopnia oraz w kierunku informatycznym w technikum. Ponadto kształcenie realizuje się w liceum ogólnokształcącym.</w:t>
      </w:r>
    </w:p>
    <w:p w14:paraId="7E78FBD1" w14:textId="77777777" w:rsidR="00F41C47" w:rsidRPr="00006DBC" w:rsidRDefault="00F41C47" w:rsidP="008E468B">
      <w:pPr>
        <w:numPr>
          <w:ilvl w:val="1"/>
          <w:numId w:val="1"/>
        </w:numPr>
        <w:tabs>
          <w:tab w:val="num" w:pos="9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posiada oddziały integracyjne. </w:t>
      </w:r>
    </w:p>
    <w:p w14:paraId="026183C1" w14:textId="77777777" w:rsidR="00F41C47" w:rsidRPr="00006DBC" w:rsidRDefault="00F41C47" w:rsidP="008E468B">
      <w:pPr>
        <w:numPr>
          <w:ilvl w:val="1"/>
          <w:numId w:val="1"/>
        </w:numPr>
        <w:tabs>
          <w:tab w:val="num" w:pos="900"/>
          <w:tab w:val="num" w:pos="25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Nazwa szkół wchodzących w skład zespołu składa się z nazwy zespołu i nazwy tej szkoły:</w:t>
      </w:r>
    </w:p>
    <w:p w14:paraId="72083C48" w14:textId="77777777" w:rsidR="00F41C47" w:rsidRPr="00006DBC" w:rsidRDefault="00F41C47" w:rsidP="008E468B">
      <w:pPr>
        <w:pStyle w:val="Tekstpodstawowywcity"/>
        <w:numPr>
          <w:ilvl w:val="2"/>
          <w:numId w:val="1"/>
        </w:numPr>
        <w:spacing w:line="360" w:lineRule="auto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t>Zespół Szkół Samochodowych im. Tadeusza Kościuszki we Włocławku Technikum Nr 5,</w:t>
      </w:r>
    </w:p>
    <w:p w14:paraId="40FD86B3" w14:textId="77777777" w:rsidR="00F41C47" w:rsidRPr="00006DBC" w:rsidRDefault="00F41C47" w:rsidP="008E468B">
      <w:pPr>
        <w:pStyle w:val="Tekstpodstawowywcity"/>
        <w:numPr>
          <w:ilvl w:val="2"/>
          <w:numId w:val="1"/>
        </w:numPr>
        <w:tabs>
          <w:tab w:val="num" w:pos="4220"/>
        </w:tabs>
        <w:spacing w:line="360" w:lineRule="auto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lastRenderedPageBreak/>
        <w:t xml:space="preserve">Zespół Szkół Samochodowych im. Tadeusza Kościuszki we Włocławku V Liceum Ogólnokształcące im. Roberta Schumana, </w:t>
      </w:r>
    </w:p>
    <w:p w14:paraId="59256B33" w14:textId="260AADA0" w:rsidR="00F41C47" w:rsidRPr="00006DBC" w:rsidRDefault="00F41C47" w:rsidP="008E468B">
      <w:pPr>
        <w:pStyle w:val="Tekstpodstawowywcity"/>
        <w:numPr>
          <w:ilvl w:val="2"/>
          <w:numId w:val="1"/>
        </w:numPr>
        <w:tabs>
          <w:tab w:val="num" w:pos="4220"/>
        </w:tabs>
        <w:spacing w:line="360" w:lineRule="auto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t>Zespół Szkół Samochodowych im. Tadeusza Kościuszki Branżowa Szkoła I Stopnia Nr 4.</w:t>
      </w:r>
    </w:p>
    <w:p w14:paraId="0B8E6C21" w14:textId="207C355B" w:rsidR="00F41C47" w:rsidRPr="00006DBC" w:rsidRDefault="00F41C47" w:rsidP="008E468B">
      <w:pPr>
        <w:pStyle w:val="Tekstpodstawowywcity"/>
        <w:numPr>
          <w:ilvl w:val="1"/>
          <w:numId w:val="1"/>
        </w:numPr>
        <w:spacing w:line="360" w:lineRule="auto"/>
        <w:jc w:val="left"/>
        <w:rPr>
          <w:rFonts w:ascii="Arial" w:hAnsi="Arial" w:cs="Arial"/>
          <w:sz w:val="24"/>
        </w:rPr>
      </w:pPr>
      <w:proofErr w:type="spellStart"/>
      <w:r w:rsidRPr="00006DBC">
        <w:rPr>
          <w:rFonts w:ascii="Arial" w:hAnsi="Arial" w:cs="Arial"/>
          <w:sz w:val="24"/>
        </w:rPr>
        <w:t>azwa</w:t>
      </w:r>
      <w:proofErr w:type="spellEnd"/>
      <w:r w:rsidRPr="00006DBC">
        <w:rPr>
          <w:rFonts w:ascii="Arial" w:hAnsi="Arial" w:cs="Arial"/>
          <w:sz w:val="24"/>
        </w:rPr>
        <w:t xml:space="preserve"> szkoły używana jest w pełnym brzmieniu. Na pieczęciach może być używany czytelny skrót nazwy.</w:t>
      </w:r>
    </w:p>
    <w:p w14:paraId="5EDBBE23" w14:textId="77777777" w:rsidR="00F41C47" w:rsidRPr="00006DBC" w:rsidRDefault="00F41C47" w:rsidP="008E468B">
      <w:pPr>
        <w:pStyle w:val="Tekstpodstawowywcity"/>
        <w:spacing w:line="360" w:lineRule="auto"/>
        <w:ind w:hanging="360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t>§ 2</w:t>
      </w:r>
    </w:p>
    <w:p w14:paraId="1BAAD5E0" w14:textId="77777777" w:rsidR="00F41C47" w:rsidRPr="00006DBC" w:rsidRDefault="00F41C47" w:rsidP="008E468B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t>Organ prowadzący i nadzorujący szkołę</w:t>
      </w:r>
    </w:p>
    <w:p w14:paraId="03DBBD62" w14:textId="77777777" w:rsidR="00F41C47" w:rsidRPr="00006DBC" w:rsidRDefault="00F41C47" w:rsidP="008E468B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t>Organizacja cyklu kształcenia</w:t>
      </w:r>
    </w:p>
    <w:p w14:paraId="1FFD0543" w14:textId="77777777" w:rsidR="00F41C47" w:rsidRPr="00006DBC" w:rsidRDefault="00F41C47" w:rsidP="008E468B">
      <w:pPr>
        <w:pStyle w:val="Tekstpodstawowywcity"/>
        <w:spacing w:line="360" w:lineRule="auto"/>
        <w:jc w:val="left"/>
        <w:rPr>
          <w:rFonts w:ascii="Arial" w:hAnsi="Arial" w:cs="Arial"/>
          <w:sz w:val="24"/>
        </w:rPr>
      </w:pPr>
    </w:p>
    <w:p w14:paraId="48BF98B5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 prowadzący szkołę to Gmina Miasto Włocławek na prawach powiatu.</w:t>
      </w:r>
    </w:p>
    <w:p w14:paraId="79522886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Organem sprawującym nadzór pedagogiczny jest Kuratorium Oświaty w Bydgoszczy Delegatura we Włocławku.</w:t>
      </w:r>
    </w:p>
    <w:p w14:paraId="5FE9958A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jest jednostką budżetową, prowadzi działalność edukacyjną.</w:t>
      </w:r>
    </w:p>
    <w:p w14:paraId="1F1AA886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prowadzi rachunek dochodów własnych zgodnie z odrębnymi przepisami w tym zakresie.</w:t>
      </w:r>
    </w:p>
    <w:p w14:paraId="5CBFEAE7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posiada sztandar szkoły i godło.</w:t>
      </w:r>
    </w:p>
    <w:p w14:paraId="49A39209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posiada warsztaty szkolne o profilu samochodowym i pracownie specjalistyczne o profilu samochodowym i informatycznym.</w:t>
      </w:r>
    </w:p>
    <w:p w14:paraId="23262F40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kształci uczniów w następujących zawodach i kierunkach:</w:t>
      </w:r>
    </w:p>
    <w:p w14:paraId="0AEF64C6" w14:textId="77777777" w:rsidR="00F41C47" w:rsidRPr="00006DBC" w:rsidRDefault="00F41C47" w:rsidP="008E468B">
      <w:pPr>
        <w:numPr>
          <w:ilvl w:val="2"/>
          <w:numId w:val="2"/>
        </w:numPr>
        <w:tabs>
          <w:tab w:val="clear" w:pos="1942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5 - letnie technikum – na podbudowie programowej ośmioletniej szkoły podstawowej (od 2019/2020) z oddziałami dotychczasowego 4 – letniego technikum na podbudowie gimnazjum (do wygaśnięcia),</w:t>
      </w:r>
    </w:p>
    <w:p w14:paraId="1CF9AE17" w14:textId="77777777" w:rsidR="00F41C47" w:rsidRPr="00006DBC" w:rsidRDefault="00F41C47" w:rsidP="008E468B">
      <w:pPr>
        <w:numPr>
          <w:ilvl w:val="3"/>
          <w:numId w:val="2"/>
        </w:numPr>
        <w:tabs>
          <w:tab w:val="clear" w:pos="2662"/>
        </w:tabs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zawód: technik pojazdów samochodowych;</w:t>
      </w:r>
    </w:p>
    <w:p w14:paraId="319857A3" w14:textId="77777777" w:rsidR="00F41C47" w:rsidRPr="00006DBC" w:rsidRDefault="00F41C47" w:rsidP="008E468B">
      <w:pPr>
        <w:numPr>
          <w:ilvl w:val="2"/>
          <w:numId w:val="2"/>
        </w:numPr>
        <w:tabs>
          <w:tab w:val="clear" w:pos="1942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5 - letnie technikum – na podbudowie programowej ośmioletniej szkoły podstawowej, </w:t>
      </w:r>
    </w:p>
    <w:p w14:paraId="3C66D34B" w14:textId="77777777" w:rsidR="00F41C47" w:rsidRPr="00006DBC" w:rsidRDefault="00F41C47" w:rsidP="008E468B">
      <w:pPr>
        <w:numPr>
          <w:ilvl w:val="3"/>
          <w:numId w:val="2"/>
        </w:numPr>
        <w:tabs>
          <w:tab w:val="clear" w:pos="2662"/>
        </w:tabs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zawód: technik transportu drogowego;</w:t>
      </w:r>
    </w:p>
    <w:p w14:paraId="4FC4BE3C" w14:textId="77777777" w:rsidR="00F41C47" w:rsidRPr="00006DBC" w:rsidRDefault="00F41C47" w:rsidP="008E468B">
      <w:pPr>
        <w:numPr>
          <w:ilvl w:val="2"/>
          <w:numId w:val="2"/>
        </w:numPr>
        <w:tabs>
          <w:tab w:val="clear" w:pos="1942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5 - letnie technikum – na podbudowie programowej ośmioletniej szkoły podstawowej (od 2019/2020) z oddziałami dotychczasowego 4 – letniego technikum na podbudowie gimnazjum (do wygaśnięcia),</w:t>
      </w:r>
    </w:p>
    <w:p w14:paraId="49C2E368" w14:textId="77777777" w:rsidR="00F41C47" w:rsidRPr="00006DBC" w:rsidRDefault="00F41C47" w:rsidP="008E468B">
      <w:pPr>
        <w:numPr>
          <w:ilvl w:val="3"/>
          <w:numId w:val="2"/>
        </w:numPr>
        <w:tabs>
          <w:tab w:val="clear" w:pos="2662"/>
        </w:tabs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zawód: technik informatyk - oddziały integracyjne;</w:t>
      </w:r>
    </w:p>
    <w:p w14:paraId="549ADDED" w14:textId="77777777" w:rsidR="00F41C47" w:rsidRPr="00006DBC" w:rsidRDefault="00F41C47" w:rsidP="008E468B">
      <w:pPr>
        <w:numPr>
          <w:ilvl w:val="2"/>
          <w:numId w:val="2"/>
        </w:numPr>
        <w:tabs>
          <w:tab w:val="clear" w:pos="1942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4 - letnie liceum ogólnokształcące – na podbudowie programowej ośmioletniej szkoły podstawowej – odziały integracyjne; </w:t>
      </w:r>
    </w:p>
    <w:p w14:paraId="5440C26F" w14:textId="77777777" w:rsidR="00F41C47" w:rsidRPr="00006DBC" w:rsidRDefault="00F41C47" w:rsidP="008E468B">
      <w:pPr>
        <w:numPr>
          <w:ilvl w:val="2"/>
          <w:numId w:val="2"/>
        </w:numPr>
        <w:tabs>
          <w:tab w:val="clear" w:pos="1942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3 letnia branżowa szkoła I stopnia - na podbudowie programowej ośmioletniej szkoły podstawowej- </w:t>
      </w:r>
    </w:p>
    <w:p w14:paraId="53700765" w14:textId="77777777" w:rsidR="00F41C47" w:rsidRPr="00006DBC" w:rsidRDefault="00F41C47" w:rsidP="008E468B">
      <w:pPr>
        <w:numPr>
          <w:ilvl w:val="3"/>
          <w:numId w:val="2"/>
        </w:numPr>
        <w:tabs>
          <w:tab w:val="clear" w:pos="2662"/>
        </w:tabs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zawód: mechanik pojazdów samochodowych,</w:t>
      </w:r>
    </w:p>
    <w:p w14:paraId="0BD89D30" w14:textId="77777777" w:rsidR="00F41C47" w:rsidRPr="00006DBC" w:rsidRDefault="00F41C47" w:rsidP="008E468B">
      <w:pPr>
        <w:numPr>
          <w:ilvl w:val="3"/>
          <w:numId w:val="2"/>
        </w:numPr>
        <w:tabs>
          <w:tab w:val="clear" w:pos="2662"/>
        </w:tabs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zawód: elektromechanik pojazdów samochodowych,</w:t>
      </w:r>
    </w:p>
    <w:p w14:paraId="1012F8B5" w14:textId="77777777" w:rsidR="00F41C47" w:rsidRPr="00006DBC" w:rsidRDefault="00F41C47" w:rsidP="008E468B">
      <w:pPr>
        <w:numPr>
          <w:ilvl w:val="3"/>
          <w:numId w:val="2"/>
        </w:numPr>
        <w:tabs>
          <w:tab w:val="clear" w:pos="2662"/>
        </w:tabs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zawód: kierowca mechanik. </w:t>
      </w:r>
    </w:p>
    <w:p w14:paraId="42DBE90F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Okresem przeznaczonym na realizację materiału programowego jednej klasy jest jeden rok szkolny.</w:t>
      </w:r>
    </w:p>
    <w:p w14:paraId="0988ABDC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Rok szkolny rozpoczyna się z dniem 1 września każdego roku, a kończy z dniem 31 sierpnia następnego roku.</w:t>
      </w:r>
    </w:p>
    <w:p w14:paraId="5B35CE5E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Rok szkolny dzieli się na dwa okresy. Pierwszy trwa od rozpoczęcia zajęć dydaktycznych w danym roku szkolnym do końca stycznia, drugi od lutego do zakończenia zajęć dydaktyczno- wychowawczych.</w:t>
      </w:r>
    </w:p>
    <w:p w14:paraId="3A3AD5DF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Czas rozpoczynania i kończenia zajęć dydaktycznych oraz przerw i ferii określa Minister Edukacji Narodowej w rozporządzeniu w sprawie organizacji roku szkolnego.</w:t>
      </w:r>
    </w:p>
    <w:p w14:paraId="7E2BB129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Obowiązkowe zajęcia edukacyjne odbywają się przez pięć dni w tygodniu, od poniedziałku do piątku. Dopuszcza się odbywanie ww. zajęć w soboty w przypadku odpracowywania lekcji z innego dnia tygodnia, zgodnie z podstawą prawną.</w:t>
      </w:r>
    </w:p>
    <w:p w14:paraId="6D387A56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oddziałach technikum i liceum oprócz przedmiotów na poziomie podstawowym, wprowadzono przedmioty rozszerzone, dodatkowe oraz uzupełniające (te tylko w szkołach na podbudowie gimnazjum) zgodnie z obowiązującymi rozporządzeniami. </w:t>
      </w:r>
    </w:p>
    <w:p w14:paraId="2ABA2C9B" w14:textId="77777777" w:rsidR="00F41C47" w:rsidRPr="00006DBC" w:rsidRDefault="00F41C47" w:rsidP="008E468B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Zespół Szkół Samochodowych im. Tadeusza Kościuszki we Włocławku jest członkiem Klubu Przodujących Szkół. Posiada tytuły: Super Szkoła 2001, Szkoła Odkrywców Talentów, Szkoła Humanitarna, Szkoła Bez Barier, Szkoła Dobrych Praktyk, Pozytywista Roku 2010, Lider Edukacji Zawodowej, Szkoła Dialogu, Szkoła z Klasą, Szkoła Równego Traktowania, Szkoła niosąca pomoc, Szkoła Nowoczesnej Edukacji Globalnej.</w:t>
      </w:r>
    </w:p>
    <w:p w14:paraId="76741D36" w14:textId="77777777" w:rsidR="00F41C47" w:rsidRPr="00006DBC" w:rsidRDefault="00F41C47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Rozdział II</w:t>
      </w:r>
    </w:p>
    <w:p w14:paraId="6D60F1A9" w14:textId="77777777" w:rsidR="00F41C47" w:rsidRPr="00006DBC" w:rsidRDefault="00F41C47" w:rsidP="008E468B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t>CELE I ZADANIA SZKOŁY</w:t>
      </w:r>
    </w:p>
    <w:p w14:paraId="6A3B419A" w14:textId="5167970B" w:rsidR="00F41C47" w:rsidRPr="00006DBC" w:rsidRDefault="00F41C47" w:rsidP="008E468B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t xml:space="preserve"> 3</w:t>
      </w:r>
    </w:p>
    <w:p w14:paraId="73EEA6EB" w14:textId="77777777" w:rsidR="00F41C47" w:rsidRPr="00006DBC" w:rsidRDefault="00F41C47" w:rsidP="008E468B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24"/>
        </w:rPr>
      </w:pPr>
      <w:r w:rsidRPr="00006DBC">
        <w:rPr>
          <w:rFonts w:ascii="Arial" w:hAnsi="Arial" w:cs="Arial"/>
          <w:sz w:val="24"/>
        </w:rPr>
        <w:t>Cele i zadania szkół wchodzących w skład zespołu</w:t>
      </w:r>
    </w:p>
    <w:p w14:paraId="35FB5BED" w14:textId="06B54FD0" w:rsidR="00F41C47" w:rsidRPr="00006DBC" w:rsidRDefault="00F41C47" w:rsidP="00272C8E">
      <w:pPr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Zespół realizuje cele i zadania ustawowe określone w Ustawie o Systemie Oświaty, Ustawie Prawo Oświatowe, oraz w przepisach wykonawczych wydanych na podstawie tych ustaw. Przestrzega postanowień Konstytucji RP, kieruje się wskazaniami zawartymi w Powszechnej Deklaracji Praw Człowieka ONZ, Międzynarodowej Konwencji Praw Dziecka oraz Ustawie o opiece zdrowotnej nad uczniami.</w:t>
      </w:r>
    </w:p>
    <w:p w14:paraId="07025424" w14:textId="77777777" w:rsidR="00F41C47" w:rsidRPr="00006DBC" w:rsidRDefault="00F41C47" w:rsidP="00272C8E">
      <w:pPr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daje wykształcenie średnie ogólne i zawodowe z możliwością uzyskania świadectwa dojrzałości i dyplomu potwierdzającego kwalifikacje zawodowe.</w:t>
      </w:r>
    </w:p>
    <w:p w14:paraId="7F628FAA" w14:textId="77777777" w:rsidR="00F41C47" w:rsidRPr="00006DBC" w:rsidRDefault="00F41C47" w:rsidP="00272C8E">
      <w:pPr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Podstawowymi formami działalności </w:t>
      </w:r>
      <w:proofErr w:type="spellStart"/>
      <w:r w:rsidRPr="00006DBC">
        <w:rPr>
          <w:rFonts w:ascii="Arial" w:hAnsi="Arial" w:cs="Arial"/>
          <w:sz w:val="24"/>
          <w:szCs w:val="24"/>
        </w:rPr>
        <w:t>dydaktyczno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wychowawczej szkoły są: obowiązkowe zajęcia edukacyjne z zakresu kształcenia ogólnego i z zakresu kształcenia w zawodzie; dodatkowe zajęcia edukacyjne, dla których nie została ustalona podstawa programowa, lecz program nauczania tych zajęć został włączony do szkolnego zestawu programów nauczania; zajęcia rewalidacyjne dla uczniów niepełnosprawnych; zajęcia prowadzone w ramach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pedagogicznej; zajęcia rozwijające zainteresowania  i uzdolnienia uczniów w szczególności w celu kształtowania ich aktywności i kreatywności; zajęcia prowadzone w ramach kwalifikacyjnych kursów zawodowych; zajęcia z zakresu doradztwa zawodowego. Szkoła może prowadzić także zajęcia organizowane w ramach  realizacji projektów unijnych. Formami działalności </w:t>
      </w:r>
      <w:proofErr w:type="spellStart"/>
      <w:r w:rsidRPr="00006DBC">
        <w:rPr>
          <w:rFonts w:ascii="Arial" w:hAnsi="Arial" w:cs="Arial"/>
          <w:sz w:val="24"/>
          <w:szCs w:val="24"/>
        </w:rPr>
        <w:t>dydaktyczno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wychowawczej są także zajęcia edukacyjne z religii, etyki i wychowania do życia w rodzinie.</w:t>
      </w:r>
    </w:p>
    <w:p w14:paraId="032E5B82" w14:textId="77777777" w:rsidR="00F41C47" w:rsidRPr="00006DBC" w:rsidRDefault="00F41C47" w:rsidP="00272C8E">
      <w:pPr>
        <w:pStyle w:val="Tekstpodstawowy"/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realizuje cele i zadania wynikające z przepisów prawa oraz uwzględniające szkolny program wychowawczo – profilaktyczny dostosowany do potrzeb rozwojowych uczniów oraz potrzeb środowiska:</w:t>
      </w:r>
    </w:p>
    <w:p w14:paraId="24792953" w14:textId="77777777" w:rsidR="00F41C47" w:rsidRPr="00006DBC" w:rsidRDefault="00F41C47" w:rsidP="00272C8E">
      <w:pPr>
        <w:pStyle w:val="Tekstpodstawowy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realizuje prawa każdego ucznia do kształcenia się oraz prawa młodzieży do wychowania i opieki;</w:t>
      </w:r>
    </w:p>
    <w:p w14:paraId="5733173E" w14:textId="77777777" w:rsidR="00F41C47" w:rsidRPr="00006DBC" w:rsidRDefault="00F41C47" w:rsidP="00272C8E">
      <w:pPr>
        <w:pStyle w:val="Tekstpodstawowy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umożliwia zdobycie wiedzy i umiejętności niezbędnych do kontynuacji dalszej nauki bądź podjęcia pracy zawodowej;</w:t>
      </w:r>
    </w:p>
    <w:p w14:paraId="5E0F77F1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dostosowuje treści, metody i organizacje nauczania do możliwości psychofizycznych uczniów, a także umożliwia korzystanie z opieki pedagogicznej i specjalnych form pracy dydaktycznej;</w:t>
      </w:r>
    </w:p>
    <w:p w14:paraId="12795143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otacza opieką uczniów szczególnie uzdolnionych poprzez umożliwianie realizacji indywidualnych programów nauczania oraz ukończenia szkoły w skróconym czasie;</w:t>
      </w:r>
    </w:p>
    <w:p w14:paraId="532F42B8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utrzymuje bezpieczne i higieniczne warunki nauki, wychowania i opieki;</w:t>
      </w:r>
    </w:p>
    <w:p w14:paraId="571F5C57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upowszechnia wiedzę ekologiczną wśród młodzieży oraz kształtuje właściwe postawy wobec problemów ochrony środowiska;</w:t>
      </w:r>
    </w:p>
    <w:p w14:paraId="69266B17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kultywuje wiedzę o własnym regionie i podtrzymuje tradycje;</w:t>
      </w:r>
    </w:p>
    <w:p w14:paraId="01E74A5E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wspiera rozwój uczniów, wdrażając ich do samodzielności i świadomego podejmowania decyzji, przygotowuje do aktywnego udziału w życiu społecznym;</w:t>
      </w:r>
    </w:p>
    <w:p w14:paraId="211CB90A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umożliwia uczniom rozwijanie zainteresowań i uzdolnień oraz pracę w szkolnym wolontariacie;</w:t>
      </w:r>
    </w:p>
    <w:p w14:paraId="65F373A6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przygotowuje uczniów do rozwiązywania problemów współczesnego życia i świata;</w:t>
      </w:r>
    </w:p>
    <w:p w14:paraId="47A88EEE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organizuje wewnątrzszkolny system doradztwa zawodowego, przygotowując młodzież do wyboru dalszej drogi życiowej zgodnie z ich predyspozycjami i zainteresowaniami;</w:t>
      </w:r>
    </w:p>
    <w:p w14:paraId="28802252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podtrzymuje poczucie tożsamości narodowej, etnicznej, językowej i religijnej;</w:t>
      </w:r>
    </w:p>
    <w:p w14:paraId="56B15FCE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roztacza opiekę nad uczniami niepełnosprawnymi uczęszczającymi do szkoły;</w:t>
      </w:r>
    </w:p>
    <w:p w14:paraId="6DB54EA1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umożliwia dostosowanie przedmiotowych planów nauczania do potrzeb i możliwości edukacyjnych uczniów z dysfunkcjami zgodnie z opiniami i orzeczeniami PPP;</w:t>
      </w:r>
    </w:p>
    <w:p w14:paraId="5F966CCC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udziela pomocy pedagogicznej i psychologicznej ze strony psychologa, pedagoga specjalnego, pedagogów oraz specjalistów; </w:t>
      </w:r>
    </w:p>
    <w:p w14:paraId="28D8C71F" w14:textId="3EEC0652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udziela i organizuje pomoc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pedagogiczną uczniom zgodnie z opracowanymi  w szkole procedurami udzielania tej pomocy;</w:t>
      </w:r>
    </w:p>
    <w:p w14:paraId="1F5BB127" w14:textId="123739F9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zapewnia bezpieczeństwo uczniom w czasie odbywania zajęć teoretycznych i praktycznych;</w:t>
      </w:r>
    </w:p>
    <w:p w14:paraId="1BA7E42F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zapewnia stałą opiekę nauczycielską w czasie zajęć obowiązkowych, nadobowiązkowych i pozalekcyjnych oraz przerw międzylekcyjnych;</w:t>
      </w:r>
    </w:p>
    <w:p w14:paraId="12E9AFB3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zapewnia sprawowanie opieki nad uczniami także podczas zajęć organizowanych przez szkołę poza jej siedzibą;</w:t>
      </w:r>
    </w:p>
    <w:p w14:paraId="2A062A97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uczniom skierowanym do kształcenia specjalnego zapewnia pomoc pedagoga wspierającego oraz organizację zajęć rewalidacyjnych;</w:t>
      </w:r>
    </w:p>
    <w:p w14:paraId="499C9E0C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umożliwia uczniom korzystanie z biblioteki szkolnej, czytelni, sklepiku, gabinetu pomocy medycznej oraz urządzeń sportowych i rekreacyjnych, a także pomieszczeń administracyjnych w przerwach międzylekcyjnych i w czasie pozalekcyjnym; </w:t>
      </w:r>
    </w:p>
    <w:p w14:paraId="18681F3C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zapewnia pomoc materialną uczniom w ramach posiadanych funduszy Rady Rodziców, a także ze środków pozyskanych na stypendia;</w:t>
      </w:r>
    </w:p>
    <w:p w14:paraId="6D82F159" w14:textId="77777777" w:rsidR="00F41C47" w:rsidRPr="00006DBC" w:rsidRDefault="00F41C47" w:rsidP="00272C8E">
      <w:pPr>
        <w:pStyle w:val="Tekstpodstawowy"/>
        <w:numPr>
          <w:ilvl w:val="0"/>
          <w:numId w:val="3"/>
        </w:numPr>
        <w:tabs>
          <w:tab w:val="num" w:pos="56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zapewnia uczniom profilaktyczną opiekę zdrowotną, promocję zdrowia oraz opiekę stomatologiczną, zgodnie z obowiązującymi przepisami.</w:t>
      </w:r>
    </w:p>
    <w:p w14:paraId="5371D825" w14:textId="77777777" w:rsidR="00F41C47" w:rsidRPr="00006DBC" w:rsidRDefault="00F41C47" w:rsidP="00272C8E">
      <w:pPr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posiada opracowane procedury postępowania w sytuacjach zagrożenia młodzieży przestępczością i demoralizacją.</w:t>
      </w:r>
    </w:p>
    <w:p w14:paraId="517DE42C" w14:textId="77B80461" w:rsidR="00F41C47" w:rsidRPr="00006DBC" w:rsidRDefault="00F41C47" w:rsidP="00272C8E">
      <w:pPr>
        <w:numPr>
          <w:ilvl w:val="0"/>
          <w:numId w:val="4"/>
        </w:numPr>
        <w:tabs>
          <w:tab w:val="clear" w:pos="648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prowadzi systematyczną działalność wychowawczą, edukacyjną, informacyjną i profilaktyczną wśród uczniów, rodziców i nauczycieli w celu przeciwdziałania narkomanii.</w:t>
      </w:r>
    </w:p>
    <w:p w14:paraId="600B8058" w14:textId="77777777" w:rsidR="00F41C47" w:rsidRPr="00006DBC" w:rsidRDefault="00F41C47" w:rsidP="008E46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§ 4 </w:t>
      </w:r>
    </w:p>
    <w:p w14:paraId="3447A0A9" w14:textId="77777777" w:rsidR="00F41C47" w:rsidRPr="00006DBC" w:rsidRDefault="00F41C47" w:rsidP="008E46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Szkolny wolontariat</w:t>
      </w:r>
    </w:p>
    <w:p w14:paraId="3AEB546D" w14:textId="77777777" w:rsidR="00F41C47" w:rsidRPr="00006DBC" w:rsidRDefault="00F41C47" w:rsidP="00272C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umożliwia realizację celów wychowania i profilaktyki poprzez wolontariat. Wolontariat ma na celu aktywne działanie w obszarze pomocy koleżeńskiej, społecznej, życia kulturalnego i środowiska naturalnego. Zaangażowanie w wolontariacie uczy postawy szacunku i tolerancji wobec drugiego człowieka. Pozwala lepiej poznać siebie i własne potrzeby, staje się okazją do realizacji życiowych marzeń, uczy współpracy w grupie. Sposób organizacji i realizacji działań określa Regulamin szkolnego wolontariatu</w:t>
      </w:r>
    </w:p>
    <w:p w14:paraId="7112BC0D" w14:textId="77777777" w:rsidR="00F41C47" w:rsidRPr="00006DBC" w:rsidRDefault="00F41C47" w:rsidP="00272C8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Regulamin szkolnego wolontariatu:</w:t>
      </w:r>
    </w:p>
    <w:p w14:paraId="76C5327C" w14:textId="77777777" w:rsidR="00F41C47" w:rsidRPr="00006DBC" w:rsidRDefault="00F41C47" w:rsidP="008E46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I. Postanowienia ogólne</w:t>
      </w:r>
    </w:p>
    <w:p w14:paraId="062EB151" w14:textId="77777777" w:rsidR="00F41C47" w:rsidRPr="00006DBC" w:rsidRDefault="00F41C47" w:rsidP="00272C8E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Wolontariat to bezpłatne, świadome i dobrowolne działanie na rzecz innych, wykraczające poza więzi </w:t>
      </w:r>
      <w:proofErr w:type="spellStart"/>
      <w:r w:rsidRPr="00006DBC">
        <w:rPr>
          <w:rFonts w:ascii="Arial" w:hAnsi="Arial" w:cs="Arial"/>
          <w:sz w:val="24"/>
          <w:szCs w:val="24"/>
        </w:rPr>
        <w:t>rodzinno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koleżeńsko - przyjacielskie.</w:t>
      </w:r>
    </w:p>
    <w:p w14:paraId="4855240D" w14:textId="77777777" w:rsidR="00F41C47" w:rsidRPr="00006DBC" w:rsidRDefault="00F41C47" w:rsidP="00272C8E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Szkolny Wolontariat to inicjatywa skierowana do uczniów, którzy chcą aktywnie uczestniczyć w życiu społecznym poprzez pomoc potrzebującym i wspieranie różnego typu inicjatyw charytatywnych.</w:t>
      </w:r>
    </w:p>
    <w:p w14:paraId="0554E656" w14:textId="77777777" w:rsidR="00F41C47" w:rsidRPr="00006DBC" w:rsidRDefault="00F41C47" w:rsidP="00272C8E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Szkolny Wolontariat działa w Zespole Szkół Samochodowych im. Tadeusza Kościuszki we Włocławku pod nadzorem Dyrektora Szkoły, który wyznacza jego Opiekuna spośród nauczycieli Szkoły. </w:t>
      </w:r>
    </w:p>
    <w:p w14:paraId="25151C07" w14:textId="77777777" w:rsidR="00F41C47" w:rsidRPr="00006DBC" w:rsidRDefault="00F41C47" w:rsidP="00272C8E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Opiekun, wraz ze wspomagającymi go nauczycielami czuwa nad tym, aby działalność wolontariuszy była zgodna ze Statutem Szkoły i Regulaminem Wolontariatu.</w:t>
      </w:r>
    </w:p>
    <w:p w14:paraId="14EA3E07" w14:textId="77777777" w:rsidR="00F41C47" w:rsidRPr="00006DBC" w:rsidRDefault="00F41C47" w:rsidP="008E46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II. Cele i działania</w:t>
      </w:r>
    </w:p>
    <w:p w14:paraId="795A5BAB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Aktywizowanie młodych ludzi do świadomej , dobrowolnej i nieodpłatnej pomocy innym.</w:t>
      </w:r>
    </w:p>
    <w:p w14:paraId="1A7BBA1E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Uwrażliwienie na cierpienie, samotność i potrzeby innych.</w:t>
      </w:r>
    </w:p>
    <w:p w14:paraId="179FC247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Kształtowanie postaw prospołecznych.</w:t>
      </w:r>
    </w:p>
    <w:p w14:paraId="66ECEC2A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Rozwijanie empatii, zrozumienia.</w:t>
      </w:r>
    </w:p>
    <w:p w14:paraId="2A2D0750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Inspirowanie do aktywnego spędzania czasu wolnego.</w:t>
      </w:r>
    </w:p>
    <w:p w14:paraId="1C7E4BCD" w14:textId="293ED1FB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Przygotowanie młodzieży do podejmowania działań na rzecz środowiska szkolnego i lokalnego.</w:t>
      </w:r>
    </w:p>
    <w:p w14:paraId="342EB2BE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Rozwijanie wśród uczniów postawy zaangażowania na rzecz potrzebujących pomocy, aktywności, otwartości na potrzeby innych, wrażliwości, życzliwości i bezinteresowności. </w:t>
      </w:r>
    </w:p>
    <w:p w14:paraId="7E8BF07F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Aktywizowanie młodzieży do  działań na rzecz społeczności szkolnej i lokalnej o charakterze regularnym  i akcyjnym.</w:t>
      </w:r>
    </w:p>
    <w:p w14:paraId="5996314B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Wspieranie ciekawych inicjatyw młodzieży.</w:t>
      </w:r>
    </w:p>
    <w:p w14:paraId="71EDFF82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Promocja idei wolontariatu w szkole.</w:t>
      </w:r>
    </w:p>
    <w:p w14:paraId="52700254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Kształtowanie postaw prospołecznych wśród młodzieży, uwrażliwianie na problemy drugiego człowieka i włączanie się w ich rozwiązywanie.</w:t>
      </w:r>
    </w:p>
    <w:p w14:paraId="2E164422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Kształtowanie umiejętności działania zespołowego.</w:t>
      </w:r>
    </w:p>
    <w:p w14:paraId="27408A3F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Zdobywanie doświadczeń w nowych dziedzinach.</w:t>
      </w:r>
    </w:p>
    <w:p w14:paraId="720447B5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Zwiększanie samodzielności i efektywności działania młodych ludzi.</w:t>
      </w:r>
    </w:p>
    <w:p w14:paraId="293FED21" w14:textId="0C4350B5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Aktywna współpraca z instytucjami i organizacjami zaangażowanymi w wolontariat w środowisku lokalnym.</w:t>
      </w:r>
    </w:p>
    <w:p w14:paraId="1478E6EE" w14:textId="77777777" w:rsidR="00F41C47" w:rsidRPr="00006DBC" w:rsidRDefault="00F41C47" w:rsidP="00272C8E">
      <w:pPr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Prowadzenie szkoleń i warsztatów dla wolontariuszy.</w:t>
      </w:r>
    </w:p>
    <w:p w14:paraId="7D3FE710" w14:textId="77777777" w:rsidR="00F41C47" w:rsidRPr="00006DBC" w:rsidRDefault="00F41C47" w:rsidP="008E468B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III. Obszary działania</w:t>
      </w:r>
    </w:p>
    <w:p w14:paraId="17905045" w14:textId="77777777" w:rsidR="00F41C47" w:rsidRPr="00006DBC" w:rsidRDefault="00F41C47" w:rsidP="00272C8E">
      <w:pPr>
        <w:numPr>
          <w:ilvl w:val="0"/>
          <w:numId w:val="10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 terenie Szkoły i na rzecz Szkoły:</w:t>
      </w:r>
    </w:p>
    <w:p w14:paraId="1664197F" w14:textId="77777777" w:rsidR="00F41C47" w:rsidRPr="00006DBC" w:rsidRDefault="00F41C47" w:rsidP="00272C8E">
      <w:pPr>
        <w:numPr>
          <w:ilvl w:val="0"/>
          <w:numId w:val="11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Uczniowski,</w:t>
      </w:r>
    </w:p>
    <w:p w14:paraId="1932D9FB" w14:textId="77777777" w:rsidR="00F41C47" w:rsidRPr="00006DBC" w:rsidRDefault="00F41C47" w:rsidP="00272C8E">
      <w:pPr>
        <w:numPr>
          <w:ilvl w:val="0"/>
          <w:numId w:val="11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organizowanie pomocy koleżeńskiej,</w:t>
      </w:r>
    </w:p>
    <w:p w14:paraId="4EE1388A" w14:textId="77777777" w:rsidR="00F41C47" w:rsidRPr="00006DBC" w:rsidRDefault="00F41C47" w:rsidP="00272C8E">
      <w:pPr>
        <w:numPr>
          <w:ilvl w:val="0"/>
          <w:numId w:val="11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spotkania, szkolenia, wystawy, gazetki, spotkania z zaproszonymi gośćmi, imprezy </w:t>
      </w:r>
      <w:proofErr w:type="spellStart"/>
      <w:r w:rsidRPr="00006DBC">
        <w:rPr>
          <w:rFonts w:ascii="Arial" w:hAnsi="Arial" w:cs="Arial"/>
          <w:sz w:val="24"/>
          <w:szCs w:val="24"/>
        </w:rPr>
        <w:t>rekreacyjno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sportowe, festyny, loterie, aukcje, udział w kwestach, </w:t>
      </w:r>
      <w:r w:rsidRPr="00006DBC">
        <w:rPr>
          <w:rFonts w:ascii="Arial" w:hAnsi="Arial" w:cs="Arial"/>
          <w:sz w:val="24"/>
          <w:szCs w:val="24"/>
        </w:rPr>
        <w:lastRenderedPageBreak/>
        <w:t>zbiórkach darów organizowanych przez inne organizacje  za zgodą Dyrektora Szkoły,</w:t>
      </w:r>
    </w:p>
    <w:p w14:paraId="3142F57A" w14:textId="77777777" w:rsidR="00F41C47" w:rsidRPr="00006DBC" w:rsidRDefault="00F41C47" w:rsidP="00272C8E">
      <w:pPr>
        <w:numPr>
          <w:ilvl w:val="0"/>
          <w:numId w:val="11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pomoc przy organizacji imprez sportowych, konkursów, zawodów, imprez szkolnych, akcji promujących Szkołę itp.</w:t>
      </w:r>
    </w:p>
    <w:p w14:paraId="70D02002" w14:textId="77777777" w:rsidR="00F41C47" w:rsidRPr="00006DBC" w:rsidRDefault="00F41C47" w:rsidP="00272C8E">
      <w:pPr>
        <w:numPr>
          <w:ilvl w:val="0"/>
          <w:numId w:val="10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Poza terenem Szkoły:</w:t>
      </w:r>
    </w:p>
    <w:p w14:paraId="7B68F2FF" w14:textId="77777777" w:rsidR="00F41C47" w:rsidRPr="00006DBC" w:rsidRDefault="00F41C47" w:rsidP="00272C8E">
      <w:pPr>
        <w:numPr>
          <w:ilvl w:val="0"/>
          <w:numId w:val="12"/>
        </w:numPr>
        <w:spacing w:after="0" w:line="360" w:lineRule="auto"/>
        <w:ind w:left="851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akcje charytatywne zatwierdzone przez Dyrektora Szkoły wspierające instytucje, fundacje, stowarzyszenia i osoby prywatne.</w:t>
      </w:r>
    </w:p>
    <w:p w14:paraId="043F0DA9" w14:textId="77777777" w:rsidR="00F41C47" w:rsidRPr="00006DBC" w:rsidRDefault="00F41C47" w:rsidP="008E46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IV. Prawa i obowiązki</w:t>
      </w:r>
    </w:p>
    <w:p w14:paraId="01FBCAF7" w14:textId="5B153AD0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 Szkolnego Wolontariatu może należeć każdy uczeń Zespołu Szkół Samochodowych im. Tadeusza Kościuszki we Włocławku. </w:t>
      </w:r>
    </w:p>
    <w:p w14:paraId="33A60C8B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Członkowie Wolontariatu pracują na rzecz innych w miarę swych sił i możliwości, ale nie zapominają o sobie. </w:t>
      </w:r>
    </w:p>
    <w:p w14:paraId="043C0DCA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 ma prawo decydować o rodzaju i częstotliwości działań, jakie wykonywać będzie w ramach porozumienia.</w:t>
      </w:r>
    </w:p>
    <w:p w14:paraId="0EE9A7F9" w14:textId="7A0046D4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 może podjąć pracę w wymiarze nieutrudniającym nauki w szkole i pomoc w domu.</w:t>
      </w:r>
    </w:p>
    <w:p w14:paraId="34DDA7AA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Wolontariusze mogą liczyć na wsparcie ze strony opiekunów i innych członków wolontariatu.</w:t>
      </w:r>
    </w:p>
    <w:p w14:paraId="3676050B" w14:textId="474BF4A3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Każdy może rozpocząć działalność w Szkolnym Wolontariacie i zakończyć ją w dowolnym momencie, uprzedzając o tym odpowiednio wcześniej Opiekuna.</w:t>
      </w:r>
    </w:p>
    <w:p w14:paraId="68AC3A21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 ma prawo do uzyskania pisemnego zaświadczenia o wykonanej pracy.</w:t>
      </w:r>
    </w:p>
    <w:p w14:paraId="323EFA9A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Niepełnoletni wolontariusze muszą przedstawić pisemną zgodę rodziców/opiekunów prawnych na działanie w Wolontariacie (porozumienie).</w:t>
      </w:r>
    </w:p>
    <w:p w14:paraId="3520AE07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Członkowie Wolontariatu systematycznie uczestniczą w pracach Wolontariatu oraz spotkaniach i szkoleniach.</w:t>
      </w:r>
    </w:p>
    <w:p w14:paraId="41C11258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Wolontariusze są słowni i wywiązują się ze swoich obowiązków.</w:t>
      </w:r>
    </w:p>
    <w:p w14:paraId="26E97E9B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Wolontariusze nie otrzymują wynagrodzenia ani żadnych świadczeń za swoją pracę.</w:t>
      </w:r>
    </w:p>
    <w:p w14:paraId="66AAC278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Wolontariusze w Szkole i poza Szkołą zachowują się kulturalnie i przestrzegają zasad etyki.</w:t>
      </w:r>
    </w:p>
    <w:p w14:paraId="3FF35E58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 szanuje godność osobistą, dobre imię i własność osoby, której pomaga.</w:t>
      </w:r>
    </w:p>
    <w:p w14:paraId="76772D42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 dochowuje tajemnicy dotyczącej podopiecznego</w:t>
      </w:r>
    </w:p>
    <w:p w14:paraId="55102E44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Wolontariusz może zostać skreślony z listy wolontariuszy za nieprzestrzeganie Regulaminu Szkolnego Wolontariatu.</w:t>
      </w:r>
    </w:p>
    <w:p w14:paraId="68CBD91E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Wolontariusz, który podczas zajęć lekcyjnych wykonuje działania na rzecz wolontariatu ma obowiązek uzupełnić braki w wiedzy spowodowane nieobecnością.</w:t>
      </w:r>
    </w:p>
    <w:p w14:paraId="6F553BBF" w14:textId="77777777" w:rsidR="00F41C47" w:rsidRPr="00006DBC" w:rsidRDefault="00F41C47" w:rsidP="00272C8E">
      <w:pPr>
        <w:numPr>
          <w:ilvl w:val="0"/>
          <w:numId w:val="1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Działalność w Szkolnym Wolontariacie będzie brana pod uwagę przez wychowawców klas podczas ustalania oceny z zachowania.</w:t>
      </w:r>
    </w:p>
    <w:p w14:paraId="00EC58E7" w14:textId="77777777" w:rsidR="00F41C47" w:rsidRPr="00006DBC" w:rsidRDefault="00F41C47" w:rsidP="008E468B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V. Struktura szkolnego wolontariatu.</w:t>
      </w:r>
    </w:p>
    <w:p w14:paraId="5E296CE4" w14:textId="77777777" w:rsidR="00F41C47" w:rsidRPr="00006DBC" w:rsidRDefault="00F41C47" w:rsidP="00272C8E">
      <w:pPr>
        <w:numPr>
          <w:ilvl w:val="0"/>
          <w:numId w:val="15"/>
        </w:numPr>
        <w:spacing w:after="0" w:line="360" w:lineRule="auto"/>
        <w:ind w:left="567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 czele Wolontariatu stoi jego Opiekun.</w:t>
      </w:r>
    </w:p>
    <w:p w14:paraId="7643542E" w14:textId="0BEC0900" w:rsidR="00F41C47" w:rsidRPr="00006DBC" w:rsidRDefault="00F41C47" w:rsidP="00272C8E">
      <w:pPr>
        <w:numPr>
          <w:ilvl w:val="0"/>
          <w:numId w:val="1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Wychowawcy i nauczyciele podejmujący działania w zakresie wolontariatu współpracują z Opiekunem.</w:t>
      </w:r>
    </w:p>
    <w:p w14:paraId="10015223" w14:textId="77777777" w:rsidR="00F41C47" w:rsidRPr="00006DBC" w:rsidRDefault="00F41C47" w:rsidP="00272C8E">
      <w:pPr>
        <w:numPr>
          <w:ilvl w:val="0"/>
          <w:numId w:val="1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wyborach do Samorządu Uczniowskiego wybierany jest Przewodniczący Szkolnego Wolontariatu</w:t>
      </w:r>
    </w:p>
    <w:p w14:paraId="1DB8D212" w14:textId="77777777" w:rsidR="00F41C47" w:rsidRPr="00006DBC" w:rsidRDefault="00F41C47" w:rsidP="00272C8E">
      <w:pPr>
        <w:numPr>
          <w:ilvl w:val="0"/>
          <w:numId w:val="1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Wszelkie działania Wolontariatu Szkolnego opiniuje i zatwierdza Dyrektor Szkoły.</w:t>
      </w:r>
    </w:p>
    <w:p w14:paraId="565FCFB5" w14:textId="77777777" w:rsidR="00F41C47" w:rsidRPr="00006DBC" w:rsidRDefault="00F41C47" w:rsidP="008E46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VI. Zadania opiekuna i nauczycieli podejmujących działania z zakresu wolontariatu</w:t>
      </w:r>
    </w:p>
    <w:p w14:paraId="34B0446C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Ścisła współpraca z Przewodniczącym Szkolnego Wolontariatu.</w:t>
      </w:r>
    </w:p>
    <w:p w14:paraId="693DABC3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Planowanie działalności i tworzenie harmonogramu pracy wolontariuszy.</w:t>
      </w:r>
    </w:p>
    <w:p w14:paraId="7DF35172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Wspieranie wolontariuszy.</w:t>
      </w:r>
    </w:p>
    <w:p w14:paraId="7A887B0C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Nawiązywanie współpracy z instytucjami potrzebującymi wsparcia.</w:t>
      </w:r>
    </w:p>
    <w:p w14:paraId="60E56648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Ustalanie terminów spotkań wolontariuszy.</w:t>
      </w:r>
    </w:p>
    <w:p w14:paraId="5B91B9C9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Reprezentowanie Szkolnego Wolontariatu. </w:t>
      </w:r>
    </w:p>
    <w:p w14:paraId="009147DD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Inspirowanie wolontariuszy do podejmowania działań.</w:t>
      </w:r>
    </w:p>
    <w:p w14:paraId="607E95B7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Opieka nad wolontariuszami podczas działań.</w:t>
      </w:r>
    </w:p>
    <w:p w14:paraId="734282AB" w14:textId="5A63DB6F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Złożenie sprawozdania z realizacji swych zadań dwa razy w roku w miesiącach styczniu i czerwcu Opiekunowi Samorządu Uczniowskiego.</w:t>
      </w:r>
    </w:p>
    <w:p w14:paraId="599BC2B8" w14:textId="77777777" w:rsidR="00F41C47" w:rsidRPr="00006DBC" w:rsidRDefault="00F41C47" w:rsidP="00272C8E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Kontakt z Dyrekcją Szkoły.</w:t>
      </w:r>
    </w:p>
    <w:p w14:paraId="4789FC90" w14:textId="77777777" w:rsidR="00F41C47" w:rsidRPr="00006DBC" w:rsidRDefault="00F41C47" w:rsidP="008E46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VII. Ewaluacja</w:t>
      </w:r>
    </w:p>
    <w:p w14:paraId="13AAF37C" w14:textId="77777777" w:rsidR="00F41C47" w:rsidRPr="00006DBC" w:rsidRDefault="00F41C47" w:rsidP="00272C8E">
      <w:pPr>
        <w:numPr>
          <w:ilvl w:val="0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Sprawozdanie z pracy Szkolnego Wolontariatu umieszczone jako II punkt w sprawozdaniu półrocznym i rocznym Samorządu Uczniowskiego.</w:t>
      </w:r>
    </w:p>
    <w:p w14:paraId="204BA75A" w14:textId="77777777" w:rsidR="00F41C47" w:rsidRPr="00006DBC" w:rsidRDefault="00F41C47" w:rsidP="00272C8E">
      <w:pPr>
        <w:numPr>
          <w:ilvl w:val="0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Zdjęcia, filmy z imprez.</w:t>
      </w:r>
    </w:p>
    <w:p w14:paraId="115FF03B" w14:textId="77777777" w:rsidR="00F41C47" w:rsidRPr="00006DBC" w:rsidRDefault="00F41C47" w:rsidP="00272C8E">
      <w:pPr>
        <w:numPr>
          <w:ilvl w:val="0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Podziękowania od osób i instytucji.</w:t>
      </w:r>
    </w:p>
    <w:p w14:paraId="288FB451" w14:textId="77777777" w:rsidR="00F41C47" w:rsidRPr="00006DBC" w:rsidRDefault="00F41C47" w:rsidP="00272C8E">
      <w:pPr>
        <w:numPr>
          <w:ilvl w:val="0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Ankieta dla wolontariuszy.</w:t>
      </w:r>
    </w:p>
    <w:p w14:paraId="2C0559B3" w14:textId="77777777" w:rsidR="00F41C47" w:rsidRPr="00006DBC" w:rsidRDefault="00F41C47" w:rsidP="008E468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VIII. Postanowienia końcowe</w:t>
      </w:r>
    </w:p>
    <w:p w14:paraId="644EEC6F" w14:textId="77777777" w:rsidR="00F41C47" w:rsidRPr="00006DBC" w:rsidRDefault="00F41C47" w:rsidP="00272C8E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Regulamin obowiązuje wszystkich członków Szkolnego Wolontariatu</w:t>
      </w:r>
    </w:p>
    <w:p w14:paraId="42D1584F" w14:textId="77777777" w:rsidR="00F41C47" w:rsidRPr="00006DBC" w:rsidRDefault="00F41C47" w:rsidP="00272C8E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Zmiana regulaminu wymaga formy pisemnej, zatwierdzonej przez Opiekuna i  jest zgłoszona do Samorządu Uczniowskiego.</w:t>
      </w:r>
    </w:p>
    <w:p w14:paraId="74359D72" w14:textId="77777777" w:rsidR="00F41C47" w:rsidRPr="00006DBC" w:rsidRDefault="00F41C47" w:rsidP="00272C8E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 wszelkich zmianach w regulaminie wolontariusze zostaną powiadomieni.</w:t>
      </w:r>
    </w:p>
    <w:p w14:paraId="47E61AF2" w14:textId="77777777" w:rsidR="00F41C47" w:rsidRPr="00006DBC" w:rsidRDefault="00F41C47" w:rsidP="00272C8E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Rozwiązanie Porozumienia o świadczeniu wolontariatu dokonuje się na podstawie porozumienia stron. </w:t>
      </w:r>
    </w:p>
    <w:p w14:paraId="61A48B8E" w14:textId="77777777" w:rsidR="00F41C47" w:rsidRPr="00006DBC" w:rsidRDefault="00F41C47" w:rsidP="00272C8E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Dyrektor Szkoły może zawiesić lub uchylić uchwałę albo inne postanowienie Samorządu Uczniowskiego dotyczącą Wolontariatu, jeżeli jest ono sprzeczne z prawem lub statutem szkoły.</w:t>
      </w:r>
    </w:p>
    <w:p w14:paraId="64C2BE88" w14:textId="77777777" w:rsidR="00F41C47" w:rsidRPr="00006DBC" w:rsidRDefault="00F41C47" w:rsidP="008E468B">
      <w:pPr>
        <w:pStyle w:val="Tekstpodstawowy"/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5</w:t>
      </w:r>
    </w:p>
    <w:p w14:paraId="0AF54111" w14:textId="77777777" w:rsidR="00F41C47" w:rsidRPr="00006DBC" w:rsidRDefault="00F41C47" w:rsidP="008E468B">
      <w:pPr>
        <w:pStyle w:val="Tekstpodstawowy"/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Szkolny Program Wychowawczo - Profilaktyczny</w:t>
      </w:r>
    </w:p>
    <w:p w14:paraId="608222B7" w14:textId="319BCAAF" w:rsidR="00F41C47" w:rsidRPr="00006DBC" w:rsidRDefault="00F41C47" w:rsidP="00272C8E">
      <w:pPr>
        <w:numPr>
          <w:ilvl w:val="0"/>
          <w:numId w:val="19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posiada Program Wychowawczo - Profilaktyczny, obejmujący treści i działania o charakterze wychowawczym skierowane do uczniów oraz treści i działania o charakterze profilaktycznym dostosowane do potrzeb rozwojowych uczniów, przygotowane w oparciu  o przeprowadzoną diagnozę potrzeb i problemów występujących w społeczności szkolnej, skierowane do uczniów, nauczycieli i rodziców. </w:t>
      </w:r>
    </w:p>
    <w:p w14:paraId="7B7AA2B7" w14:textId="77777777" w:rsidR="00F41C47" w:rsidRPr="00006DBC" w:rsidRDefault="00F41C47" w:rsidP="00272C8E">
      <w:pPr>
        <w:numPr>
          <w:ilvl w:val="0"/>
          <w:numId w:val="19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Szkolny Program Wychowawczo - Profilaktyczny realizowany jest przez wszystkich członków Rady Pedagogicznej przy współpracy z rodzicami uczniów i Samorządem Uczniowskim.</w:t>
      </w:r>
    </w:p>
    <w:p w14:paraId="2AC13753" w14:textId="77777777" w:rsidR="00F41C47" w:rsidRPr="00006DBC" w:rsidRDefault="00F41C47" w:rsidP="00272C8E">
      <w:pPr>
        <w:numPr>
          <w:ilvl w:val="0"/>
          <w:numId w:val="19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Szkolny Program Wychowawczo - Profilaktyczny uchwala Rada Pedagogiczna po zasięgnięciu opinii Rady Rodziców i Samorządu Uczniowskiego. Takiemu trybowi podlega również wprowadzenie zmian do ww. programu. </w:t>
      </w:r>
    </w:p>
    <w:p w14:paraId="59D9EF3B" w14:textId="77777777" w:rsidR="00F41C47" w:rsidRPr="00006DBC" w:rsidRDefault="00F41C47" w:rsidP="008E468B">
      <w:pPr>
        <w:pStyle w:val="Tekstpodstawowy"/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6</w:t>
      </w:r>
    </w:p>
    <w:p w14:paraId="7E812F5F" w14:textId="40BB666E" w:rsidR="00F41C47" w:rsidRPr="00006DBC" w:rsidRDefault="00F41C47" w:rsidP="008E468B">
      <w:pPr>
        <w:pStyle w:val="Tekstpodstawowy"/>
        <w:spacing w:after="0" w:line="360" w:lineRule="auto"/>
        <w:ind w:left="-180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Sposób wykonywania zadań z uwzględnieniem optymalnych warunków rozwoju uczniów, zasad bezpieczeństwa i ochrony zdrowia</w:t>
      </w:r>
    </w:p>
    <w:p w14:paraId="4371ED17" w14:textId="77777777" w:rsidR="00F41C47" w:rsidRPr="00006DBC" w:rsidRDefault="00F41C47" w:rsidP="00272C8E">
      <w:pPr>
        <w:pStyle w:val="Tekstpodstawowy"/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realizuje zadania poprzez:</w:t>
      </w:r>
    </w:p>
    <w:p w14:paraId="04A15AEF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bezpłatne, obowiązkowe zajęcia edukacyjne wynikające z ramowego planu nauczania oraz szkolnego planu nauczania; </w:t>
      </w:r>
    </w:p>
    <w:p w14:paraId="3D2A328E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bezpłatne nadobowiązkowe zajęcia edukacyjne jak: orkiestra dęta, zespoły muzyczne instrumentalno-wokalne, zespół taneczny, zespoły sportowe i sportów obronnych oraz różnorodne przedmiotowe koła zainteresowań;</w:t>
      </w:r>
    </w:p>
    <w:p w14:paraId="16E2401D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kontakty z rodzicami na zasadach określonych w Wewnątrzszkolnym Systemie Oceniania będącym integralną częścią Statutu, kalendarzu szkolnym i Regulaminie Rady Rodziców;</w:t>
      </w:r>
    </w:p>
    <w:p w14:paraId="00C259CD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specjalne formy pracy jak: zajęcia rewalidacyjne, zajęcia rozwijające kompetencje </w:t>
      </w:r>
      <w:proofErr w:type="spellStart"/>
      <w:r w:rsidRPr="00006DBC">
        <w:rPr>
          <w:rFonts w:ascii="Arial" w:hAnsi="Arial" w:cs="Arial"/>
          <w:sz w:val="24"/>
          <w:szCs w:val="24"/>
        </w:rPr>
        <w:t>emocjonalno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społeczne, zajęcia wyrównawcze;</w:t>
      </w:r>
    </w:p>
    <w:p w14:paraId="3AFBC8F7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współpracę z Poradnią Psychologiczno-Pedagogiczną i innymi instytucjami działającymi na rzecz rodziny, dzieci i młodzieży;</w:t>
      </w:r>
    </w:p>
    <w:p w14:paraId="68598E1C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przestrzeganie zasad ustalonych w WSO opartych na wytycznych MEN w sprawie oceniania, klasyfikowania i promowania uczniów;</w:t>
      </w:r>
    </w:p>
    <w:p w14:paraId="4EADC06E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pracę biblioteki szkolnej;</w:t>
      </w:r>
    </w:p>
    <w:p w14:paraId="7ABC2A41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pracę w szkolnych warsztatach;</w:t>
      </w:r>
    </w:p>
    <w:p w14:paraId="1FADE7D7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pracę w zakresie szkolenia praktycznego – nauka jazdy;</w:t>
      </w:r>
    </w:p>
    <w:p w14:paraId="6DA3F00E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przestrzeganie przepisów dotyczących bezpieczeństwa i higieny pracy podczas wszystkich form zajęć organizowanych przez szkołę;</w:t>
      </w:r>
    </w:p>
    <w:p w14:paraId="453D37D4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realizację opracowanych procedur postępowania w sytuacjach zagrożenia młodzieży przestępczością i demoralizacją;</w:t>
      </w:r>
    </w:p>
    <w:p w14:paraId="5893ABD6" w14:textId="77777777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realizację procedur udzielania i organizacji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pedagogicznej;</w:t>
      </w:r>
    </w:p>
    <w:p w14:paraId="34341931" w14:textId="24022243" w:rsidR="00F41C47" w:rsidRPr="00006DBC" w:rsidRDefault="00F41C47" w:rsidP="00272C8E">
      <w:pPr>
        <w:pStyle w:val="Tekstpodstawowy"/>
        <w:numPr>
          <w:ilvl w:val="1"/>
          <w:numId w:val="5"/>
        </w:numPr>
        <w:tabs>
          <w:tab w:val="clear" w:pos="1545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działania na rzecz zachowania zdrowia, edukacji zdrowotnej, promocji zdrowia, w tym aktywności fizycznej i zdrowego odżywiania oraz udzielania pierwszej pomocy.</w:t>
      </w:r>
    </w:p>
    <w:p w14:paraId="4DB74E95" w14:textId="77777777" w:rsidR="00F41C47" w:rsidRPr="00006DBC" w:rsidRDefault="00F41C47" w:rsidP="00272C8E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Przyjmowanie uczniów do szkół:</w:t>
      </w:r>
    </w:p>
    <w:p w14:paraId="0C4E858B" w14:textId="77777777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przeprowadza rekrutację do klas pierwszych zgodnie z obowiązującymi przepisami prawa oświatowego. </w:t>
      </w:r>
    </w:p>
    <w:p w14:paraId="3B65F00D" w14:textId="25305BF5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Szczegółowe zasady rekrutacji są podawane do wiadomości i upowszechniane przed rozpoczęciem naboru w formie szkolnego regulaminu rekrutacji, aktualizowanego w każdym roku szkolnym i udostępnianego kandydatom do klas pierwszych oraz ich prawnym opiekunom  poprzez: wywieszenie informacji w szkolnej gablocie ogłoszeń; zamieszczenie informacji na stronie internetowej szkoły; udostępnienie informacji w sekretariacie szkoły; organizację dni otwartych szkoły; spotkania uczniów szkoły i nauczycieli na terenie ich szkół, spotkania z uczniami w ramach targów szkół.</w:t>
      </w:r>
    </w:p>
    <w:p w14:paraId="50B6F24C" w14:textId="77777777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uczestniczy w elektronicznym systemie naboru do szkół Włocławka. </w:t>
      </w:r>
    </w:p>
    <w:p w14:paraId="157A23B4" w14:textId="77777777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Szkolna Komisja </w:t>
      </w:r>
      <w:proofErr w:type="spellStart"/>
      <w:r w:rsidRPr="00006DBC">
        <w:rPr>
          <w:rFonts w:ascii="Arial" w:hAnsi="Arial" w:cs="Arial"/>
          <w:sz w:val="24"/>
          <w:szCs w:val="24"/>
        </w:rPr>
        <w:t>Rekrutacyjno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Kwalifikacyjna, powołana przez dyrektora Zespołu Szkół Samochodowych im. Tadeusza Kościuszki we Włocławku, przeprowadza postępowanie rekrutacyjne. </w:t>
      </w:r>
    </w:p>
    <w:p w14:paraId="09B87EEB" w14:textId="77777777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 przyjęciu kandydatów do wskazanej klasy pierwszej decyduje łączna liczba uzyskanych punktów wynikająca z zasad określonych przez Kujawsko- Pomorskiego Kuratora Oświaty oraz złożenie wymaganej dokumentacji w podanych przez szkołę terminach. </w:t>
      </w:r>
    </w:p>
    <w:p w14:paraId="05E9BEA3" w14:textId="23CF0221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Kandydaci posiadający orzeczenie do kształcenia specjalnego i ubiegający się o przyjęcie do klasy integracyjnej są przyjmowani do klasy pierwszej na podstawie decyzji organu prowadzącego o skierowaniu ucznia do kształcenia specjalnego w danym typie szkoły (nie nalicza im się punktów, o których mowa w pkt. g, warunkujących kolejność przyjęcia do klasy pierwszej).Uczniów niepełnosprawnych, posiadających orzeczenie do kształcenia specjalnego i ubiegających się o przyjęcie do pozostałych klas, przyjmuje się na podstawie decyzji organu prowadzącego o skierowaniu ucznia do kształcenia specjalnego w danym typie szkoły. </w:t>
      </w:r>
    </w:p>
    <w:p w14:paraId="73432EB5" w14:textId="77777777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 klasy pierwszej może być przyjęty, za zgodą dyrektora, uczeń, który nie uzyskał promocji w poprzednim roku szkolnym pod warunkiem, że nie ukończył 18 roku życia. </w:t>
      </w:r>
    </w:p>
    <w:p w14:paraId="7363B822" w14:textId="15DE15D7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Jeżeli uczeń nie uzyska promocji lub nie ukończy szkoły, może powtarzać naukę w tej samej klasie pod warunkiem, że złoży podanie o powtarzanie klasy i uzyska zgodę dyrektora szkoły. </w:t>
      </w:r>
    </w:p>
    <w:p w14:paraId="539BDD39" w14:textId="77777777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Zgoda dyrektora szkoły, o której jest mowa w pkt. i, jest uzależniona od zachowania ucznia, frekwencji na zajęciach i efektów nauczania w poprzednim roku szkolnym.</w:t>
      </w:r>
    </w:p>
    <w:p w14:paraId="1D82AAB4" w14:textId="77777777" w:rsidR="00F41C47" w:rsidRPr="00006DBC" w:rsidRDefault="00F41C47" w:rsidP="00272C8E">
      <w:pPr>
        <w:pStyle w:val="Akapitzlist"/>
        <w:numPr>
          <w:ilvl w:val="1"/>
          <w:numId w:val="9"/>
        </w:numPr>
        <w:spacing w:after="0" w:line="360" w:lineRule="auto"/>
        <w:ind w:left="993" w:hanging="42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 przyjęciu uczniów do szkoły w trakcie roku szkolnego, w tym do klasy pierwszej, decyduje dyrektor.</w:t>
      </w:r>
    </w:p>
    <w:p w14:paraId="2993905D" w14:textId="77777777" w:rsidR="00F41C47" w:rsidRPr="00006DBC" w:rsidRDefault="00F41C47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Rozdział III</w:t>
      </w:r>
    </w:p>
    <w:p w14:paraId="74045F3E" w14:textId="77777777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OCENIANIE, KLASYFIKOWANIE I PROMOWANIE UCZNIÓW I SŁUCHACZY</w:t>
      </w:r>
    </w:p>
    <w:p w14:paraId="72147E3B" w14:textId="77777777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7</w:t>
      </w:r>
    </w:p>
    <w:p w14:paraId="6374BAE5" w14:textId="77777777" w:rsidR="00F41C47" w:rsidRPr="00006DBC" w:rsidRDefault="00F41C47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Wewnątrzszkolny System Oceniania </w:t>
      </w:r>
    </w:p>
    <w:p w14:paraId="0A0599FB" w14:textId="7A8A1A7E" w:rsidR="00F41C47" w:rsidRPr="00006DBC" w:rsidRDefault="00F41C47" w:rsidP="00272C8E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Szczegółowe warunki i sposoby oceniania, klasyfikowania i promowania uczniów oraz przeprowadzania egzaminów ustalone zgodnie z aktualnymi Rozporządzeniami Ministra Edukacji Narodowej zawiera  Wewnątrzszkolny </w:t>
      </w:r>
      <w:r w:rsidRPr="00006DBC">
        <w:rPr>
          <w:rFonts w:ascii="Arial" w:hAnsi="Arial" w:cs="Arial"/>
          <w:sz w:val="24"/>
          <w:szCs w:val="24"/>
        </w:rPr>
        <w:lastRenderedPageBreak/>
        <w:t>System Oceniania Zespołu Szkół Samochodowych im. Tadeusza Kościuszki we Włocławku.</w:t>
      </w:r>
    </w:p>
    <w:p w14:paraId="13F0EA88" w14:textId="77777777" w:rsidR="00F41C47" w:rsidRPr="00006DBC" w:rsidRDefault="00F41C47" w:rsidP="00272C8E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Wewnątrzszkolny System Oceniania został opracowany przez zespół powołany przez dyrektora szkoły i zatwierdzony do realizacji uchwałą Rady Pedagogicznej. </w:t>
      </w:r>
    </w:p>
    <w:p w14:paraId="1C622DAA" w14:textId="77777777" w:rsidR="00F41C47" w:rsidRPr="00006DBC" w:rsidRDefault="00F41C47" w:rsidP="00272C8E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Propozycje zmian w WSO mogą być zgłaszane w formie pisemnej przez Radę Pedagogiczną, Radę Rodziców, Samorząd Uczniowski.</w:t>
      </w:r>
    </w:p>
    <w:p w14:paraId="7D7E8674" w14:textId="77777777" w:rsidR="00F41C47" w:rsidRPr="00006DBC" w:rsidRDefault="00F41C47" w:rsidP="00272C8E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Nowelizacja WSO następuje w formie uchwały Rady Pedagogicznej.</w:t>
      </w:r>
    </w:p>
    <w:p w14:paraId="79F91D14" w14:textId="6295EB11" w:rsidR="00F41C47" w:rsidRPr="00006DBC" w:rsidRDefault="00F41C47" w:rsidP="00272C8E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Ilekroć w WSO lub innych szkolnych dokumentach zawierających informacje o ocenianiu, klasyfikowaniu i promowaniu uczniów mówi się o ,,dzienniku lekcyjnym”, rozumie się przez to dziennik lekcyjny w postaci papierowej lub elektronicznej (zgodnie z obowiązującym w szkole w danym roku szkolnym).</w:t>
      </w:r>
    </w:p>
    <w:p w14:paraId="26B5D2D0" w14:textId="77777777" w:rsidR="00D45453" w:rsidRPr="00006DBC" w:rsidRDefault="00D45453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Rozdział IV</w:t>
      </w:r>
    </w:p>
    <w:p w14:paraId="4FDDC886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ORGANY SZKOŁY I ICH KOMPETENCJE</w:t>
      </w:r>
    </w:p>
    <w:p w14:paraId="02FBC094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8</w:t>
      </w:r>
    </w:p>
    <w:p w14:paraId="195AD026" w14:textId="77777777" w:rsidR="00D45453" w:rsidRPr="00006DBC" w:rsidRDefault="00D45453" w:rsidP="00272C8E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Organami szkoły są:</w:t>
      </w:r>
    </w:p>
    <w:p w14:paraId="4BEFF7E7" w14:textId="77777777" w:rsidR="00D45453" w:rsidRPr="00006DBC" w:rsidRDefault="00D45453" w:rsidP="00272C8E">
      <w:pPr>
        <w:numPr>
          <w:ilvl w:val="1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Dyrektor Zespołu Szkół Samochodowych,</w:t>
      </w:r>
    </w:p>
    <w:p w14:paraId="5006384D" w14:textId="77777777" w:rsidR="00D45453" w:rsidRPr="00006DBC" w:rsidRDefault="00D45453" w:rsidP="00272C8E">
      <w:pPr>
        <w:numPr>
          <w:ilvl w:val="1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Pedagogiczna,</w:t>
      </w:r>
    </w:p>
    <w:p w14:paraId="19AAC495" w14:textId="77777777" w:rsidR="00D45453" w:rsidRPr="00006DBC" w:rsidRDefault="00D45453" w:rsidP="00272C8E">
      <w:pPr>
        <w:numPr>
          <w:ilvl w:val="1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Rodziców,</w:t>
      </w:r>
    </w:p>
    <w:p w14:paraId="47443D1A" w14:textId="77777777" w:rsidR="00D45453" w:rsidRPr="00006DBC" w:rsidRDefault="00D45453" w:rsidP="00272C8E">
      <w:pPr>
        <w:numPr>
          <w:ilvl w:val="1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Uczniowski.</w:t>
      </w:r>
    </w:p>
    <w:p w14:paraId="1FE8F865" w14:textId="6429B9DC" w:rsidR="00D45453" w:rsidRPr="00006DBC" w:rsidRDefault="00D45453" w:rsidP="00272C8E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Każdy z organów szkoły ma możliwość swobodnego działania i podejmowania decyzji w granicach swoich kompetencji określonych Statutem i własnymi regulaminami, których treści muszą być zgodne ze Statutem.</w:t>
      </w:r>
    </w:p>
    <w:p w14:paraId="478E0E63" w14:textId="77777777" w:rsidR="00D45453" w:rsidRPr="00006DBC" w:rsidRDefault="00D45453" w:rsidP="00272C8E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Zasady współdziałania organów szkoły oraz sposób rozwiązywania spraw między nimi ustala dyrektor szkoły.</w:t>
      </w:r>
    </w:p>
    <w:p w14:paraId="2FCAC1AF" w14:textId="77777777" w:rsidR="00D45453" w:rsidRPr="00006DBC" w:rsidRDefault="00D45453" w:rsidP="00272C8E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Usytuowanie poszczególnych organów w strukturze szkoły zobrazowane jest w schemacie organizacyjnym. </w:t>
      </w:r>
    </w:p>
    <w:p w14:paraId="107528A0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A431A0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111711458"/>
      <w:r w:rsidRPr="00006DBC">
        <w:rPr>
          <w:rFonts w:ascii="Arial" w:hAnsi="Arial" w:cs="Arial"/>
          <w:sz w:val="24"/>
          <w:szCs w:val="24"/>
        </w:rPr>
        <w:t>§ 9</w:t>
      </w:r>
    </w:p>
    <w:bookmarkEnd w:id="1"/>
    <w:p w14:paraId="3EA768A8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  Dyrektor Zespołu Szkół Samochodowych</w:t>
      </w:r>
    </w:p>
    <w:p w14:paraId="002EDAC3" w14:textId="77777777" w:rsidR="00D45453" w:rsidRPr="00006DBC" w:rsidRDefault="00D45453" w:rsidP="00272C8E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Zadania i kompetencje dyrektora Zespołu wynikają z Ustawy o Systemie Oświaty, Karty Nauczyciela, Ustawy Prawo Oświatowe  oraz przepisów wykonawczych do tych ustaw.</w:t>
      </w:r>
    </w:p>
    <w:p w14:paraId="208B22BD" w14:textId="77777777" w:rsidR="00D45453" w:rsidRPr="00006DBC" w:rsidRDefault="00D45453" w:rsidP="00272C8E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Do kompetencji dyrektora Zespołu Szkół Samochodowych należy:</w:t>
      </w:r>
    </w:p>
    <w:p w14:paraId="14C07379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kierowanie bieżącą działalnością </w:t>
      </w:r>
      <w:proofErr w:type="spellStart"/>
      <w:r w:rsidRPr="00006DBC">
        <w:rPr>
          <w:rFonts w:ascii="Arial" w:hAnsi="Arial" w:cs="Arial"/>
          <w:sz w:val="24"/>
          <w:szCs w:val="24"/>
        </w:rPr>
        <w:t>dydaktyczno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wychowawczą Zespołu Szkół Samochodowych i reprezentowanie go na zewnątrz;</w:t>
      </w:r>
    </w:p>
    <w:p w14:paraId="361A9D68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opracowanie planu rozwoju szkoły, określającego zadania służące podniesieniu jakości pracy placówki;</w:t>
      </w:r>
    </w:p>
    <w:p w14:paraId="36157E51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sprawowanie nadzoru pedagogicznego, opracowanie planu nadzoru pedagogicznego i sprawozdania z jego realizacji zgodnie z Rozporządzeniem MEN;</w:t>
      </w:r>
    </w:p>
    <w:p w14:paraId="719BB39A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przewodniczenie posiedzeniom rady pedagogicznej;</w:t>
      </w:r>
    </w:p>
    <w:p w14:paraId="7D461467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realizowanie uchwał Rady Pedagogicznej podjętych w ramach jej kompetencji stanowiących;</w:t>
      </w:r>
    </w:p>
    <w:p w14:paraId="04899E32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dysponowanie środkami finansowymi;</w:t>
      </w:r>
    </w:p>
    <w:p w14:paraId="2E86917F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zatrudnianie i zwalnianie nauczycieli i innych pracowników;</w:t>
      </w:r>
    </w:p>
    <w:p w14:paraId="7B888ADA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przyznawanie nagród oraz wymierzanie kar porządkowych nauczycielom i innym pracownikom szkoły;</w:t>
      </w:r>
    </w:p>
    <w:p w14:paraId="4043C59B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zatwierdzanie planów rozwoju zawodowego nauczycieli w związku z ich awansem;</w:t>
      </w:r>
    </w:p>
    <w:p w14:paraId="0300A141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udział w komisjach kwalifikacyjnych i egzaminacyjnych;</w:t>
      </w:r>
    </w:p>
    <w:p w14:paraId="4A36FB34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przydzielanie opiekunów lub mentorów ubiegającym się o stopień nauczyciela mianowanego;</w:t>
      </w:r>
    </w:p>
    <w:p w14:paraId="3A4FC366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ocena dorobku zawodowego za okres stażu oraz ocena pracy zawodowej nauczycieli;</w:t>
      </w:r>
    </w:p>
    <w:p w14:paraId="2107F1CE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wspomaganie nauczycieli w osiąganiu wysokiej jakości pracy oraz inspirowanie ich do podejmowania innowacji pedagogicznych oraz rozwoju zawodowego;</w:t>
      </w:r>
    </w:p>
    <w:p w14:paraId="48D425D5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planowanie i monitorowanie mierzenia jakości pracy szkoły;</w:t>
      </w:r>
    </w:p>
    <w:p w14:paraId="0DBC267D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tworzenie nauczycielskich zespołów wychowawczych, integracyjnych, przedmiotowych  oraz problemowo – zadaniowych;</w:t>
      </w:r>
    </w:p>
    <w:p w14:paraId="061D2F2E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odpowiedzialność za realizację zaleceń wynikających z orzeczenia o potrzebie kształcenia specjalnego ucznia;</w:t>
      </w:r>
    </w:p>
    <w:p w14:paraId="28A799CE" w14:textId="77777777" w:rsidR="00D45453" w:rsidRPr="00006DBC" w:rsidRDefault="00D45453" w:rsidP="00272C8E">
      <w:pPr>
        <w:numPr>
          <w:ilvl w:val="0"/>
          <w:numId w:val="28"/>
        </w:numPr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organizowanie dodatkowych zajęć edukacyjnych za zgodą organu prowadzącego szkołę i po zasięgnięciu opinii Rady Pedagogicznej i Rady Rodziców.</w:t>
      </w:r>
    </w:p>
    <w:p w14:paraId="7A98647E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10</w:t>
      </w:r>
    </w:p>
    <w:p w14:paraId="10400E3A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Wicedyrektor Zespołu Szkół Samochodowych</w:t>
      </w:r>
    </w:p>
    <w:p w14:paraId="1D96BC14" w14:textId="77777777" w:rsidR="00D45453" w:rsidRPr="00006DBC" w:rsidRDefault="00D45453" w:rsidP="00272C8E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W Zespole Szkół utworzone są dwa stanowiska wicedyrektorów. Powierzenia tej funkcji dokonuje dyrektor po zasięgnięciu opinii Rady Pedagogicznej i organu prowadzącego według obowiązujących przepisów.</w:t>
      </w:r>
    </w:p>
    <w:p w14:paraId="3AB9FCB8" w14:textId="77777777" w:rsidR="00D45453" w:rsidRPr="00006DBC" w:rsidRDefault="00D45453" w:rsidP="00272C8E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Kompetencje wicedyrektora są określone w zakresie jego czynności służbowych. Są to: </w:t>
      </w:r>
    </w:p>
    <w:p w14:paraId="0C20F431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zastępowanie dyrektora w przypadku jego nieobecności;</w:t>
      </w:r>
    </w:p>
    <w:p w14:paraId="6744AB01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współdziałanie w kierowaniu działalnością dydaktyczno-wychowawczą,</w:t>
      </w:r>
    </w:p>
    <w:p w14:paraId="50612FD6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diagnozowanie pracy szkoły;</w:t>
      </w:r>
    </w:p>
    <w:p w14:paraId="3B7502DA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sprawowanie nadzoru pedagogicznego, przygotowywanie projektów ocen pracy nauczycieli;</w:t>
      </w:r>
    </w:p>
    <w:p w14:paraId="12FB446F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realizowanie uchwał Rady Pedagogicznej;</w:t>
      </w:r>
    </w:p>
    <w:p w14:paraId="4C7D04A1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współpraca z Radą Pedagogiczną, Samorządem Uczniowskim, Radą Rodziców, zespołami przedmiotowymi;</w:t>
      </w:r>
    </w:p>
    <w:p w14:paraId="73277811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opracowanie materiałów analitycznych dotyczących efektów nauczania i wychowania;</w:t>
      </w:r>
    </w:p>
    <w:p w14:paraId="4C360D60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inicjowanie i koordynowanie konkursów, uroczystości, apeli oraz wycieczek szkolnych, opracowanie rocznego kalendarza wydarzeń w szkole; </w:t>
      </w:r>
    </w:p>
    <w:p w14:paraId="50ABF69D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organizowanie zastępstwa za nieobecnych nauczycieli;</w:t>
      </w:r>
    </w:p>
    <w:p w14:paraId="7020BD99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opracowanie harmonogramu dyżurów nauczycieli w czasie przerw międzylekcyjnych i nadzorowanie pełnienia tych dyżurów przez nauczycieli;</w:t>
      </w:r>
    </w:p>
    <w:p w14:paraId="33168B3F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współpraca z pedagogiem szkolnym, pedagogiem specjalnym, psychologiem;</w:t>
      </w:r>
    </w:p>
    <w:p w14:paraId="02E8C2B0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nadzorowanie pracy w oddziałach integracyjnych; </w:t>
      </w:r>
    </w:p>
    <w:p w14:paraId="36818266" w14:textId="77777777" w:rsidR="00D45453" w:rsidRPr="00006DBC" w:rsidRDefault="00D45453" w:rsidP="00272C8E">
      <w:pPr>
        <w:numPr>
          <w:ilvl w:val="0"/>
          <w:numId w:val="23"/>
        </w:numPr>
        <w:tabs>
          <w:tab w:val="clear" w:pos="171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kształtowanie właściwej atmosfery i dyscypliny pracy w szkole.</w:t>
      </w:r>
    </w:p>
    <w:p w14:paraId="60FD7B23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11</w:t>
      </w:r>
    </w:p>
    <w:p w14:paraId="34D684B0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Inne stanowiska kierownicze w Zespole Szkół Samochodowych</w:t>
      </w:r>
    </w:p>
    <w:p w14:paraId="1F6F233F" w14:textId="77777777" w:rsidR="00D45453" w:rsidRPr="00006DBC" w:rsidRDefault="00D45453" w:rsidP="00272C8E">
      <w:pPr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szkole utworzone zostały następujące stanowiska kierownicze:</w:t>
      </w:r>
    </w:p>
    <w:p w14:paraId="05A7F97D" w14:textId="77777777" w:rsidR="00D45453" w:rsidRPr="00006DBC" w:rsidRDefault="00D45453" w:rsidP="00272C8E">
      <w:pPr>
        <w:numPr>
          <w:ilvl w:val="1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Kierownik warsztatów szkolnych,</w:t>
      </w:r>
    </w:p>
    <w:p w14:paraId="181ADC79" w14:textId="77777777" w:rsidR="00D45453" w:rsidRPr="00006DBC" w:rsidRDefault="00D45453" w:rsidP="00272C8E">
      <w:pPr>
        <w:numPr>
          <w:ilvl w:val="1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Kierownik szkolenia praktycznego.</w:t>
      </w:r>
    </w:p>
    <w:p w14:paraId="5988B9F0" w14:textId="644782AE" w:rsidR="00D45453" w:rsidRPr="00006DBC" w:rsidRDefault="00D45453" w:rsidP="00272C8E">
      <w:pPr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Powierzenia tych funkcji i odwołania z nich dokonuje dyrektor szkoły zgodnie z obowiązującymi przepisami.</w:t>
      </w:r>
    </w:p>
    <w:p w14:paraId="6D521DED" w14:textId="0397B5C3" w:rsidR="00D45453" w:rsidRPr="00006DBC" w:rsidRDefault="00D45453" w:rsidP="00272C8E">
      <w:pPr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Szczegółowe kompetencje oraz zasady współdziałania tych stanowisk zostały określone w zakresie czynności służbowych.</w:t>
      </w:r>
    </w:p>
    <w:p w14:paraId="6CA6D549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12</w:t>
      </w:r>
    </w:p>
    <w:p w14:paraId="66097455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Pedagogiczna</w:t>
      </w:r>
    </w:p>
    <w:p w14:paraId="64B68BC8" w14:textId="77777777" w:rsidR="00D45453" w:rsidRPr="00006DBC" w:rsidRDefault="00D45453" w:rsidP="00272C8E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Radę Pedagogiczną stanowią nauczyciele obowiązkowych i nadobowiązkowych zajęć edukacyjnych, pedagodzy, psycholog, pedagog specjalny, doradca zawodowy, specjaliści, nauczyciele zajęć pozalekcyjnych, bibliotekarze, pracownicy innych zakładów pracy pełniących funkcję instruktorów zajęć praktycznych, dla których praca dydaktyczna stanowi główne zajęcie.  </w:t>
      </w:r>
    </w:p>
    <w:p w14:paraId="4A1D5444" w14:textId="77777777" w:rsidR="00D45453" w:rsidRPr="00006DBC" w:rsidRDefault="00D45453" w:rsidP="00272C8E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zebraniach Rady Pedagogicznej mogą również brać udział, z głosem doradczym, osoby zapraszane przez przewodniczącego za zgodą lub na wniosek RP, w tym przedstawiciele stowarzyszeń i innych organizacji, których celem statutowym jest działalność wychowawcza lub rozszerzanie i wzbogacanie form działalności dydaktycznej, wychowawczej i opiekuńczej szkoły.</w:t>
      </w:r>
    </w:p>
    <w:p w14:paraId="6236A206" w14:textId="561414D4" w:rsidR="00D45453" w:rsidRPr="00006DBC" w:rsidRDefault="00D45453" w:rsidP="00272C8E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Zadania i kompetencje Rady Pedagogicznej wynikają z Ustawy o Systemie Oświaty oraz z Ustawy Prawo Oświatowe.</w:t>
      </w:r>
    </w:p>
    <w:p w14:paraId="64F29A8B" w14:textId="77777777" w:rsidR="00D45453" w:rsidRPr="00006DBC" w:rsidRDefault="00D45453" w:rsidP="00272C8E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Praca Rady Pedagogicznej prowadzona jest w oparciu o regulamin Rady Pedagogicznej.</w:t>
      </w:r>
    </w:p>
    <w:p w14:paraId="4A1FA295" w14:textId="77777777" w:rsidR="00D45453" w:rsidRPr="00006DBC" w:rsidRDefault="00D45453" w:rsidP="00272C8E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Przewodniczącym Rady Pedagogicznej jest Dyrektor Zespołu Szkół Samochodowych.</w:t>
      </w:r>
    </w:p>
    <w:p w14:paraId="3AAD1109" w14:textId="77777777" w:rsidR="00D45453" w:rsidRPr="00006DBC" w:rsidRDefault="00D45453" w:rsidP="00272C8E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Do kompetencji Rady Pedagogicznej należy:</w:t>
      </w:r>
    </w:p>
    <w:p w14:paraId="1C73571F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zatwierdzanie planów pracy szkoły, programu wychowawczo – profilaktycznego, WSO;</w:t>
      </w:r>
    </w:p>
    <w:p w14:paraId="0FE1F35E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podejmowanie uchwał w sprawie wyników klasyfikacji i promocji uczniów; </w:t>
      </w:r>
    </w:p>
    <w:p w14:paraId="6A420BFA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podejmowanie uchwał w sprawie eksperymentów pedagogicznych w szkole, po zaopiniowaniu ich projektów przez Radę Rodziców;</w:t>
      </w:r>
    </w:p>
    <w:p w14:paraId="02D263D2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podejmowanie uchwał w sprawach skreślenia z listy uczniów;</w:t>
      </w:r>
    </w:p>
    <w:p w14:paraId="5C4C1547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uchwalenie statutu szkoły lub jego zmian;</w:t>
      </w:r>
    </w:p>
    <w:p w14:paraId="6DD92227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ustalenie organizacji doskonalenia zawodowego nauczycieli szkoły;</w:t>
      </w:r>
    </w:p>
    <w:p w14:paraId="3E002F73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wybieranie dwóch przedstawicieli do prac komicji konkursowej wyłaniającej dyrektora szkoły;</w:t>
      </w:r>
    </w:p>
    <w:p w14:paraId="28291D3B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ustalanie sposobu wykorzystania wyników nadzoru pedagogicznego, w tym sprawowanego nad szkołą przez organ sprawujący nadzór pedagogiczny, w celu doskonalenia pracy szkoły;</w:t>
      </w:r>
    </w:p>
    <w:p w14:paraId="4C531ABA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inne wynikające z przepisów prawa oświatowego.</w:t>
      </w:r>
    </w:p>
    <w:p w14:paraId="2B35378D" w14:textId="77777777" w:rsidR="00D45453" w:rsidRPr="00006DBC" w:rsidRDefault="00D45453" w:rsidP="00272C8E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Pedagogiczna opiniuje w szczególności:</w:t>
      </w:r>
    </w:p>
    <w:p w14:paraId="33A0D7DE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organizację pracy szkoły, w tym tygodniowy rozkład zajęć edukacyjnych;</w:t>
      </w:r>
    </w:p>
    <w:p w14:paraId="3C86299A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szkolny zestaw podręczników i programów nauczania;</w:t>
      </w:r>
    </w:p>
    <w:p w14:paraId="01F6DD81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wprowadzenie dodatkowych zajęć edukacyjnych;</w:t>
      </w:r>
    </w:p>
    <w:p w14:paraId="769C4832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projekt planu finansowego szkoły;</w:t>
      </w:r>
    </w:p>
    <w:p w14:paraId="648A980E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propozycje dyrektora odnośnie dodatkowych dni wolnych w danym roku szkolnym;</w:t>
      </w:r>
    </w:p>
    <w:p w14:paraId="33F8459A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wnioski dyrektora o przyznanie nauczycielom odznaczeń, nagród i wyróżnień;</w:t>
      </w:r>
    </w:p>
    <w:p w14:paraId="5692E9BA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propozycje dyrektora szkoły w sprawie przydziału nauczycielom stałych prac i zajęć w ramach wynagrodzenia zasadniczego oraz dodatkowo płatnych zajęć dydaktycznych, wychowawczych i opiekuńczych;</w:t>
      </w:r>
    </w:p>
    <w:p w14:paraId="5D1D7B08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kandydatów na stanowisko wicedyrektorów i inne stanowiska kierownicze w szkole;</w:t>
      </w:r>
    </w:p>
    <w:p w14:paraId="4F05C26A" w14:textId="77777777" w:rsidR="00D45453" w:rsidRPr="00006DBC" w:rsidRDefault="00D45453" w:rsidP="00272C8E">
      <w:pPr>
        <w:numPr>
          <w:ilvl w:val="2"/>
          <w:numId w:val="32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inne dokumenty wynikające z przepisów prawa oświatowego.</w:t>
      </w:r>
    </w:p>
    <w:p w14:paraId="2B00348D" w14:textId="77777777" w:rsidR="00D45453" w:rsidRPr="00006DBC" w:rsidRDefault="00D45453" w:rsidP="00272C8E">
      <w:pPr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Do czasu utworzenia Rady Szkoły jej kompetencje przejmuje Rada Pedagogiczna.</w:t>
      </w:r>
    </w:p>
    <w:p w14:paraId="7FD74E78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13</w:t>
      </w:r>
    </w:p>
    <w:p w14:paraId="145F5BB9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Rodziców</w:t>
      </w:r>
    </w:p>
    <w:p w14:paraId="44086472" w14:textId="77777777" w:rsidR="00D45453" w:rsidRPr="00006DBC" w:rsidRDefault="00D45453" w:rsidP="00272C8E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Rodzice uczniów uczęszczających do Zespołu Szkół Samochodowych mają prawa do:</w:t>
      </w:r>
    </w:p>
    <w:p w14:paraId="110247C1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poznania zadań i zamierzeń </w:t>
      </w:r>
      <w:proofErr w:type="spellStart"/>
      <w:r w:rsidRPr="00006DBC">
        <w:rPr>
          <w:rFonts w:ascii="Arial" w:hAnsi="Arial" w:cs="Arial"/>
          <w:sz w:val="24"/>
          <w:szCs w:val="24"/>
        </w:rPr>
        <w:t>dydaktyczno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wychowawczych szkoły i klasy;</w:t>
      </w:r>
    </w:p>
    <w:p w14:paraId="1F875E87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poznania planu nadzoru dyrektora szkoły i sprawozdania z jego realizacji;</w:t>
      </w:r>
    </w:p>
    <w:p w14:paraId="2742295A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znajomości programów nauczania, wymagań edukacyjnych niezbędnych do uzyskania przez ucznia poszczególnych śródrocznych i rocznych (semestralnych) ocen klasyfikacyjnych z obowiązkowych i dodatkowych zajęć edukacyjnych wynikających      z realizowanych przez nauczycieli </w:t>
      </w:r>
      <w:r w:rsidRPr="00006DBC">
        <w:rPr>
          <w:rFonts w:ascii="Arial" w:hAnsi="Arial" w:cs="Arial"/>
          <w:sz w:val="24"/>
          <w:szCs w:val="24"/>
        </w:rPr>
        <w:lastRenderedPageBreak/>
        <w:t>programów nauczania oraz sposobów sprawdzania osiągnięć edukacyjnych uczniów;</w:t>
      </w:r>
    </w:p>
    <w:p w14:paraId="30392009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poznania warunków i trybu uzyskania wyższej niż przewidywana rocznej (semestralnej) oceny klasyfikacyjnej z obowiązkowych i dodatkowych zajęć edukacyjnych w terminie ustalonym w WSO;</w:t>
      </w:r>
    </w:p>
    <w:p w14:paraId="1A8ED7E8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poznania warunków i sposobu oraz kryteriów oceniania zachowania uczniów, a także warunków i trybu uzyskania wyższej niż przewidywana rocznej oceny klasyfikacyjnej zachowania w terminie ustalonym w WSO;</w:t>
      </w:r>
    </w:p>
    <w:p w14:paraId="74FDA290" w14:textId="1AA2B53A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informacji  o przewidywanych dla ucznia rocznych ocenach z zajęć edukacyjnych i zachowania w terminie ustalonym w WSO;</w:t>
      </w:r>
    </w:p>
    <w:p w14:paraId="415272DC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informacji o postępach, trudnościach w nauce, zachowaniu oraz specjalnych uzdolnieniach ucznia, a także uzyskania porad w sprawie swoich dzieci;</w:t>
      </w:r>
    </w:p>
    <w:p w14:paraId="130D4834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wyrażania opinii na temat pracy szkoły.</w:t>
      </w:r>
    </w:p>
    <w:p w14:paraId="7F97A40A" w14:textId="77777777" w:rsidR="00D45453" w:rsidRPr="00006DBC" w:rsidRDefault="00D45453" w:rsidP="00272C8E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Zespole Szkół Samochodowych ogół rodziców uczniów reprezentuje Rada Rodziców.</w:t>
      </w:r>
    </w:p>
    <w:p w14:paraId="777D19D4" w14:textId="77777777" w:rsidR="00D45453" w:rsidRPr="00006DBC" w:rsidRDefault="00D45453" w:rsidP="00272C8E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skład Rady Rodziców wchodzi po jednym przedstawicielu rad oddziałowych/klasowych  wybranych w tajnych wyborach przez zebranie rodziców uczniów danego oddziału.</w:t>
      </w:r>
    </w:p>
    <w:p w14:paraId="1554C025" w14:textId="77777777" w:rsidR="00D45453" w:rsidRPr="00006DBC" w:rsidRDefault="00D45453" w:rsidP="00272C8E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Rodziców uchwala regulamin swojej działalności, w którym określa w szczególności:</w:t>
      </w:r>
    </w:p>
    <w:p w14:paraId="6F5C1518" w14:textId="77777777" w:rsidR="00D45453" w:rsidRPr="00006DBC" w:rsidRDefault="00D45453" w:rsidP="00272C8E">
      <w:pPr>
        <w:numPr>
          <w:ilvl w:val="1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wewnętrzną strukturę i tryb pracy rady,</w:t>
      </w:r>
    </w:p>
    <w:p w14:paraId="3AA228C3" w14:textId="77777777" w:rsidR="00D45453" w:rsidRPr="00006DBC" w:rsidRDefault="00D45453" w:rsidP="00272C8E">
      <w:pPr>
        <w:numPr>
          <w:ilvl w:val="1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szczegółowy tryb przeprowadzania wyborów do Rady Rodziców oraz  przedstawicieli rad oddziałowych do Rady Rodziców.</w:t>
      </w:r>
    </w:p>
    <w:p w14:paraId="7A02A22B" w14:textId="77777777" w:rsidR="00D45453" w:rsidRPr="00006DBC" w:rsidRDefault="00D45453" w:rsidP="00272C8E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521449F3" w14:textId="77777777" w:rsidR="00D45453" w:rsidRPr="00006DBC" w:rsidRDefault="00D45453" w:rsidP="00272C8E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Do kompetencji Rady Rodziców należy:</w:t>
      </w:r>
    </w:p>
    <w:p w14:paraId="6F65D2B4" w14:textId="77777777" w:rsidR="00D45453" w:rsidRPr="00006DBC" w:rsidRDefault="00D45453" w:rsidP="00272C8E">
      <w:pPr>
        <w:numPr>
          <w:ilvl w:val="1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uchwalanie w porozumieniu z Radą Pedagogiczną Programu Wychowawczo - Profilaktycznego szkoły;</w:t>
      </w:r>
    </w:p>
    <w:p w14:paraId="30514505" w14:textId="77777777" w:rsidR="00D45453" w:rsidRPr="00006DBC" w:rsidRDefault="00D45453" w:rsidP="00272C8E">
      <w:pPr>
        <w:numPr>
          <w:ilvl w:val="1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opiniowanie programu i harmonogramu poprawy efektywności kształcenia lub wychowania szkoły;</w:t>
      </w:r>
    </w:p>
    <w:p w14:paraId="38D18D96" w14:textId="77777777" w:rsidR="00D45453" w:rsidRPr="00006DBC" w:rsidRDefault="00D45453" w:rsidP="00272C8E">
      <w:pPr>
        <w:numPr>
          <w:ilvl w:val="1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opiniowanie projektu planu finansowego składanego przez dyrektora szkoły;</w:t>
      </w:r>
    </w:p>
    <w:p w14:paraId="5A3172E1" w14:textId="77777777" w:rsidR="00D45453" w:rsidRPr="00006DBC" w:rsidRDefault="00D45453" w:rsidP="00272C8E">
      <w:pPr>
        <w:numPr>
          <w:ilvl w:val="1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opiniowanie zestawu podręczników, wprowadzenia dodatkowych zajęć edukacyjnych, dodatkowych dni wolnych od zajęć edukacyjnych w danym roku szkolnym. </w:t>
      </w:r>
    </w:p>
    <w:p w14:paraId="36111534" w14:textId="77777777" w:rsidR="00D45453" w:rsidRPr="00006DBC" w:rsidRDefault="00D45453" w:rsidP="00272C8E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celu wspierania działalności statutowej szkoły Rada Rodziców może gromadzić fundusze z dobrowolnych składek rodziców oraz innych źródeł. Zasady wydatkowania funduszy określa regulamin Rady Rodziców.</w:t>
      </w:r>
    </w:p>
    <w:p w14:paraId="48674235" w14:textId="77777777" w:rsidR="00D45453" w:rsidRPr="00006DBC" w:rsidRDefault="00D45453" w:rsidP="00272C8E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Do najważniejszych zadań Rady Rodziców należą:</w:t>
      </w:r>
    </w:p>
    <w:p w14:paraId="3C63CEAF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pobudzenie i organizowanie form aktywności rodziców na rzecz wspomagania realizacji celów i zadań szkoły;</w:t>
      </w:r>
    </w:p>
    <w:p w14:paraId="5BFCEAD6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zapewnienie rodzicom, we współdziałaniu z innymi organami szkoły, rzeczywistego wpływu na działalność placówki;</w:t>
      </w:r>
    </w:p>
    <w:p w14:paraId="10C9F6BA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wyrażanie i przekazywanie opinii na temat pracy szkoły;</w:t>
      </w:r>
    </w:p>
    <w:p w14:paraId="2F0AEF06" w14:textId="77777777" w:rsidR="00D45453" w:rsidRPr="00006DBC" w:rsidRDefault="00D45453" w:rsidP="00272C8E">
      <w:pPr>
        <w:numPr>
          <w:ilvl w:val="2"/>
          <w:numId w:val="30"/>
        </w:numPr>
        <w:tabs>
          <w:tab w:val="clear" w:pos="1942"/>
          <w:tab w:val="num" w:pos="1134"/>
        </w:tabs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uczestniczenie w posiedzeniach komisji konkursowych do spraw wyboru dyrektora.</w:t>
      </w:r>
    </w:p>
    <w:p w14:paraId="4BE8803F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14</w:t>
      </w:r>
    </w:p>
    <w:p w14:paraId="03C83689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</w:t>
      </w:r>
    </w:p>
    <w:p w14:paraId="77CA0E3E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Zespole Szkół Samochodowych działa Samorząd Uczniowski podzielony na sekcje.</w:t>
      </w:r>
    </w:p>
    <w:p w14:paraId="1D916A78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tworzą wszyscy uczniowie szkoły.</w:t>
      </w:r>
    </w:p>
    <w:p w14:paraId="6EAE4081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 opracowuje regulamin.</w:t>
      </w:r>
    </w:p>
    <w:p w14:paraId="2DED7692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Zasady wybierania i działania organów samorządu określa regulamin uchwalony przez ogół uczniów w głosowaniu równym, tajnym, powszechnym. Zgodnie z tym regulaminem ogół uczniów wybiera ze swego grona Radę SU.</w:t>
      </w:r>
    </w:p>
    <w:p w14:paraId="09EA937D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 Samorządzie Uczniowskim działa Sąd Koleżeński, który rozstrzyga sporne sprawy uczniów, udziela poręczenia za uczniów, wyraża opinie w przypadkach wydalenia ucznia ze szkoły.</w:t>
      </w:r>
    </w:p>
    <w:p w14:paraId="0728CABA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 współdziała z Radą Pedagogiczną w rozwiązywaniu problemów wychowawczych w szkole.</w:t>
      </w:r>
    </w:p>
    <w:p w14:paraId="42F5EA68" w14:textId="49B9610A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 jest współgospodarzem obiektu. Wykazuje stałą troskę o czystość i estetykę pomieszczeń szkolnych, terenów rekreacyjnych i sportowych. Uczniowie szanują  mienie szkoły i pracę innych ludzi.</w:t>
      </w:r>
    </w:p>
    <w:p w14:paraId="6F2E7165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 może przedstawić Radzie Pedagogicznej wnioski i opinie dotyczące realizacji podstawowych praw uczniów a także prawo wyboru nauczyciela pełniącego rolę opiekuna samorządu.</w:t>
      </w:r>
    </w:p>
    <w:p w14:paraId="63C112D2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Samorząd Uczniowski opiniuje Program Wychowawczo - Profilaktyczny, kandydatów do Stypendium Premiera, propozycje dyrektora w sprawie dodatkowych dni wolnych w roku szkolnym.</w:t>
      </w:r>
    </w:p>
    <w:p w14:paraId="00FBE81F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 opiekuje się położonym na terenie szkoły obeliskiem upamiętniającym zamordowanych w czasie II wojny światowej mieszkańców dzielnicy Grzywno.</w:t>
      </w:r>
    </w:p>
    <w:p w14:paraId="5B049AF7" w14:textId="77777777" w:rsidR="00D45453" w:rsidRPr="00006DBC" w:rsidRDefault="00D45453" w:rsidP="00272C8E">
      <w:pPr>
        <w:numPr>
          <w:ilvl w:val="0"/>
          <w:numId w:val="24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Samorząd Uczniowski składa sprawozdanie z realizacji swych zadań na plenarnych posiedzeniach Rady Pedagogicznej dwa razy w roku w miesiącach styczniu i czerwcu.</w:t>
      </w:r>
    </w:p>
    <w:p w14:paraId="639C15DB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15</w:t>
      </w:r>
    </w:p>
    <w:p w14:paraId="60F43644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Zasady współdziałania organów oraz sposób rozwiązywania sporów między nimi</w:t>
      </w:r>
    </w:p>
    <w:p w14:paraId="13C0EC5C" w14:textId="77777777" w:rsidR="00D45453" w:rsidRPr="00006DBC" w:rsidRDefault="00D45453" w:rsidP="00272C8E">
      <w:pPr>
        <w:numPr>
          <w:ilvl w:val="0"/>
          <w:numId w:val="25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Organy Zespołu Szkół Samochodowych współdziałają ze sobą celem prawidłowej realizacji statutowych zdań szkoły.</w:t>
      </w:r>
    </w:p>
    <w:p w14:paraId="6B384B7A" w14:textId="77777777" w:rsidR="00D45453" w:rsidRPr="00006DBC" w:rsidRDefault="00D45453" w:rsidP="00272C8E">
      <w:pPr>
        <w:numPr>
          <w:ilvl w:val="0"/>
          <w:numId w:val="25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Zasady współdziałania organów szkoły:</w:t>
      </w:r>
    </w:p>
    <w:p w14:paraId="69B48127" w14:textId="77777777" w:rsidR="00D45453" w:rsidRPr="00006DBC" w:rsidRDefault="00D45453" w:rsidP="00272C8E">
      <w:pPr>
        <w:numPr>
          <w:ilvl w:val="1"/>
          <w:numId w:val="25"/>
        </w:numPr>
        <w:tabs>
          <w:tab w:val="num" w:pos="720"/>
        </w:tabs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każdy organ szkoły planuje swoją działalność na rok szkolny;</w:t>
      </w:r>
    </w:p>
    <w:p w14:paraId="4CCB9C7E" w14:textId="77777777" w:rsidR="00D45453" w:rsidRPr="00006DBC" w:rsidRDefault="00D45453" w:rsidP="00272C8E">
      <w:pPr>
        <w:numPr>
          <w:ilvl w:val="1"/>
          <w:numId w:val="25"/>
        </w:numPr>
        <w:tabs>
          <w:tab w:val="num" w:pos="720"/>
        </w:tabs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organizowanie zebrań poszczególnych organów z udziałem dyrektora szkoły w celu omówienia problemów związanych z działalnością szkoły;</w:t>
      </w:r>
    </w:p>
    <w:p w14:paraId="3A3F7A1F" w14:textId="77777777" w:rsidR="00D45453" w:rsidRPr="00006DBC" w:rsidRDefault="00D45453" w:rsidP="00272C8E">
      <w:pPr>
        <w:numPr>
          <w:ilvl w:val="1"/>
          <w:numId w:val="25"/>
        </w:numPr>
        <w:tabs>
          <w:tab w:val="num" w:pos="720"/>
        </w:tabs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organizowanie posiedzeń rady pedagogicznej z udziałem przedstawicieli poszczególnych organów;</w:t>
      </w:r>
    </w:p>
    <w:p w14:paraId="303CC3C4" w14:textId="77777777" w:rsidR="00D45453" w:rsidRPr="00006DBC" w:rsidRDefault="00D45453" w:rsidP="00272C8E">
      <w:pPr>
        <w:numPr>
          <w:ilvl w:val="1"/>
          <w:numId w:val="25"/>
        </w:numPr>
        <w:tabs>
          <w:tab w:val="num" w:pos="720"/>
        </w:tabs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spotkania dyrektora szkoły z przedstawicielami poszczególnych organów;</w:t>
      </w:r>
    </w:p>
    <w:p w14:paraId="262EFB24" w14:textId="77777777" w:rsidR="00D45453" w:rsidRPr="00006DBC" w:rsidRDefault="00D45453" w:rsidP="00272C8E">
      <w:pPr>
        <w:numPr>
          <w:ilvl w:val="1"/>
          <w:numId w:val="25"/>
        </w:numPr>
        <w:tabs>
          <w:tab w:val="num" w:pos="720"/>
        </w:tabs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każdy organ szkoły działa i podejmuje decyzje w granicach swoich kompetencji zgodnie z regulaminem i statutem szkoły;</w:t>
      </w:r>
    </w:p>
    <w:p w14:paraId="73654BBF" w14:textId="77777777" w:rsidR="00D45453" w:rsidRPr="00006DBC" w:rsidRDefault="00D45453" w:rsidP="00272C8E">
      <w:pPr>
        <w:numPr>
          <w:ilvl w:val="1"/>
          <w:numId w:val="25"/>
        </w:numPr>
        <w:tabs>
          <w:tab w:val="num" w:pos="720"/>
        </w:tabs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informacje pomiędzy organami szkoły o podejmowanych działaniach przekazywane są na posiedzeniach Rady Pedagogicznej, Rady Rodziców, Samorządu Uczniowskiego.</w:t>
      </w:r>
    </w:p>
    <w:p w14:paraId="1017DD05" w14:textId="77777777" w:rsidR="00D45453" w:rsidRPr="00006DBC" w:rsidRDefault="00D45453" w:rsidP="00272C8E">
      <w:pPr>
        <w:numPr>
          <w:ilvl w:val="0"/>
          <w:numId w:val="25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Sposób rozwiązywania sporów pomiędzy organami szkoły to rozwiązywanie sytuacji konfliktowych w drodze negocjacji oraz zawierania porozumień.</w:t>
      </w:r>
    </w:p>
    <w:p w14:paraId="7E86BB64" w14:textId="77777777" w:rsidR="00D45453" w:rsidRPr="00006DBC" w:rsidRDefault="00D45453" w:rsidP="00272C8E">
      <w:pPr>
        <w:numPr>
          <w:ilvl w:val="0"/>
          <w:numId w:val="25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 dyrektorze spoczywa obowiązek rozwiązywania konfliktów w pierwszej instancji.</w:t>
      </w:r>
    </w:p>
    <w:p w14:paraId="11CFDC79" w14:textId="77777777" w:rsidR="00D45453" w:rsidRPr="00006DBC" w:rsidRDefault="00D45453" w:rsidP="00272C8E">
      <w:pPr>
        <w:numPr>
          <w:ilvl w:val="0"/>
          <w:numId w:val="25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Zasady rozwiązywania konfliktów w pierwszej instancji:</w:t>
      </w:r>
    </w:p>
    <w:p w14:paraId="6E49CC38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dyrektor jest przewodniczącym Rady Pedagogicznej, w związku z tym wykonuje uchwały, o ile są one zgodne z prawem oświatowym;</w:t>
      </w:r>
    </w:p>
    <w:p w14:paraId="202C7E60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wstrzymuje wykonanie uchwał sprzecznych z prawem, powiadamiając o tym organ prowadzący;</w:t>
      </w:r>
    </w:p>
    <w:p w14:paraId="65F8F06E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rozstrzyga sprawy sporne wśród członków Rady, jeżeli w regulaminie je pominięto;</w:t>
      </w:r>
    </w:p>
    <w:p w14:paraId="1A2C97B6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reprezentuje interesy Rady na zewnątrz i dba o jej autorytet;</w:t>
      </w:r>
    </w:p>
    <w:p w14:paraId="3BC4DC3C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bezpośrednio współpracuje z organami szkoły;</w:t>
      </w:r>
    </w:p>
    <w:p w14:paraId="0A41CFB4" w14:textId="7F753B5F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przyjmuje wnioski i bada skargi dotyczące nauczycieli i pracowników administracji i obsługi;</w:t>
      </w:r>
    </w:p>
    <w:p w14:paraId="19C9E111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jest negocjatorem w sytuacjach konfliktowych pomiędzy nauczycielem i rodzicem;</w:t>
      </w:r>
    </w:p>
    <w:p w14:paraId="70CC1740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dba o przestrzeganie postanowień zawartych w Statucie;</w:t>
      </w:r>
    </w:p>
    <w:p w14:paraId="60A4D66D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swej działalności kieruje się zasadą partnerstwa i obiektywizmu;</w:t>
      </w:r>
    </w:p>
    <w:p w14:paraId="2EC30E42" w14:textId="77777777" w:rsidR="00D45453" w:rsidRPr="00006DBC" w:rsidRDefault="00D45453" w:rsidP="00272C8E">
      <w:pPr>
        <w:numPr>
          <w:ilvl w:val="1"/>
          <w:numId w:val="29"/>
        </w:numPr>
        <w:tabs>
          <w:tab w:val="clear" w:pos="1364"/>
        </w:tabs>
        <w:spacing w:after="0" w:line="360" w:lineRule="auto"/>
        <w:ind w:left="1418" w:hanging="371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wnoszone sprawy rozstrzyga z zachowaniem prawa i dobra publicznego.</w:t>
      </w:r>
    </w:p>
    <w:p w14:paraId="0C06BAB8" w14:textId="77777777" w:rsidR="00D45453" w:rsidRPr="00006DBC" w:rsidRDefault="00D45453" w:rsidP="00272C8E">
      <w:pPr>
        <w:numPr>
          <w:ilvl w:val="0"/>
          <w:numId w:val="25"/>
        </w:numPr>
        <w:tabs>
          <w:tab w:val="clear" w:pos="720"/>
        </w:tabs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sprawach spornych ustala się co następuje:</w:t>
      </w:r>
    </w:p>
    <w:p w14:paraId="7935D5EB" w14:textId="77777777" w:rsidR="00D45453" w:rsidRPr="00006DBC" w:rsidRDefault="00D45453" w:rsidP="00272C8E">
      <w:pPr>
        <w:numPr>
          <w:ilvl w:val="1"/>
          <w:numId w:val="26"/>
        </w:numPr>
        <w:tabs>
          <w:tab w:val="clear" w:pos="2349"/>
          <w:tab w:val="num" w:pos="720"/>
        </w:tabs>
        <w:spacing w:after="0" w:line="360" w:lineRule="auto"/>
        <w:ind w:left="1418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do rozstrzygania sporów pomiędzy organami szkoły dyrektor powołuje komisję w skład której wchodzą dyrektor szkoły oraz po trzech przedstawicieli Rady Pedagogicznej, Rady Rodziców, Samorządu Uczniowskiego. Uchwały zapadają większością głosów przy obecności wszystkich członków;</w:t>
      </w:r>
    </w:p>
    <w:p w14:paraId="215C979A" w14:textId="05F7B6EB" w:rsidR="00D45453" w:rsidRPr="00006DBC" w:rsidRDefault="00D45453" w:rsidP="00272C8E">
      <w:pPr>
        <w:numPr>
          <w:ilvl w:val="1"/>
          <w:numId w:val="26"/>
        </w:numPr>
        <w:tabs>
          <w:tab w:val="clear" w:pos="2349"/>
          <w:tab w:val="num" w:pos="720"/>
        </w:tabs>
        <w:spacing w:after="0" w:line="360" w:lineRule="auto"/>
        <w:ind w:left="1418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Organ, którego winę stwierdziła komisja, musi naprawić skutki swego działania w ciągu 3 miesięcy od ustalenia rozstrzygnięcia;</w:t>
      </w:r>
    </w:p>
    <w:p w14:paraId="7830B2E7" w14:textId="77777777" w:rsidR="00D45453" w:rsidRPr="00006DBC" w:rsidRDefault="00D45453" w:rsidP="00272C8E">
      <w:pPr>
        <w:numPr>
          <w:ilvl w:val="1"/>
          <w:numId w:val="26"/>
        </w:numPr>
        <w:tabs>
          <w:tab w:val="clear" w:pos="2349"/>
          <w:tab w:val="num" w:pos="720"/>
        </w:tabs>
        <w:spacing w:after="0" w:line="360" w:lineRule="auto"/>
        <w:ind w:left="1418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Rozstrzygnięcia komisji są ostateczne.</w:t>
      </w:r>
    </w:p>
    <w:p w14:paraId="5FA05D22" w14:textId="77777777" w:rsidR="00D45453" w:rsidRPr="00006DBC" w:rsidRDefault="00D45453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Rozdział V</w:t>
      </w:r>
    </w:p>
    <w:p w14:paraId="7B166A6E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ORGANIZACJA SZKOŁY</w:t>
      </w:r>
    </w:p>
    <w:p w14:paraId="1A96B3D2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16</w:t>
      </w:r>
    </w:p>
    <w:p w14:paraId="38D7B1F4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Podstawę prawną organizacji roku szkolnego stanowi rozporządzenie MEN w sprawie organizacji roku szkolnego.</w:t>
      </w:r>
    </w:p>
    <w:p w14:paraId="45D2A738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Podbudowę programową szkoły stanowi od roku 2019/2020 ośmioletnia szkoła podstawowa w 5-letnim technikum, 4-letnim liceum ogólnokształcącym i 3- letniej branżowej szkole I stopnia oraz gimnazjum w oddziałach wygasających czteroletniego technikum, trzyletniej branżowej szkoły I stopnia i trzyletniego liceum ogólnokształcącego.</w:t>
      </w:r>
    </w:p>
    <w:p w14:paraId="3D65F76B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szkole prowadzone są klasy dla młodzieży.</w:t>
      </w:r>
    </w:p>
    <w:p w14:paraId="0BD1A92D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Podstawową jednostką organizacyjną Zespołu Szkół jest oddział złożony z uczniów.</w:t>
      </w:r>
    </w:p>
    <w:p w14:paraId="0553ED02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 podstawie ramowego planu nauczania dyrektor szkoły ustala szkolny plan nauczania dla danego etapu edukacyjnego z wyodrębnieniem każdego roku szkolnego.</w:t>
      </w:r>
    </w:p>
    <w:p w14:paraId="7FB8080A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Klasy realizują programy nauczania znajdujące się w szkolnym zestawie programów nauczania.</w:t>
      </w:r>
    </w:p>
    <w:p w14:paraId="52196F2D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Podstawową formą pracy szkoły są stacjonarne zajęcia edukacyjne prowadzone w systemie klasowo – lekcyjnym. </w:t>
      </w:r>
    </w:p>
    <w:p w14:paraId="34CB01D1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Niektóre obowiązkowe zajęcia edukacyjne jak zajęcia praktyczne, przygotowanie do pracy zawodowej, wychowanie fizyczne, zajęcia specjalistyczne, fakultatywne, zajęcia informatyczne, nauczanie języków obcych, oraz koła zainteresowań i inne zajęcia nadobowiązkowe prowadzone są w grupach oddziałowych, międzyoddziałowych, między- klasowych, międzyszkolnych, a także podczas wycieczek.</w:t>
      </w:r>
    </w:p>
    <w:p w14:paraId="6B117B0D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Godzina lekcyjna trwa 45 minut, godzina zajęć praktycznych trwa 60 minut, godzina zajęć rewalidacyjnych trwa 60 minut, w bibliotece godzina zajęć trwa 60 minut.</w:t>
      </w:r>
    </w:p>
    <w:p w14:paraId="18AA908B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zapewnia warunki do realizacji kształcenia ucznia uzdolnionego.</w:t>
      </w:r>
    </w:p>
    <w:p w14:paraId="6277F0D9" w14:textId="67BC0A2D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ramach planu zajęć szkolnych organizuje się naukę religii i etyki zgodnie z obowiązującym rozporządzeniem. </w:t>
      </w:r>
    </w:p>
    <w:p w14:paraId="2E5F9232" w14:textId="77777777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organizuje zajęcia wychowania do życia w rodzinie zgodnie z obowiązującym rozporządzeniem.</w:t>
      </w:r>
    </w:p>
    <w:p w14:paraId="23784814" w14:textId="0EEF9818" w:rsidR="00D45453" w:rsidRPr="00006DBC" w:rsidRDefault="00D45453" w:rsidP="00272C8E">
      <w:pPr>
        <w:numPr>
          <w:ilvl w:val="0"/>
          <w:numId w:val="34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nie pobiera opłat z tytułu udostępniania rodzicom gromadzonych informacji w zakresie nauczania, wychowania oraz opieki dotyczących ich dzieci.</w:t>
      </w:r>
    </w:p>
    <w:p w14:paraId="28481E7E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17</w:t>
      </w:r>
    </w:p>
    <w:p w14:paraId="6847A2D7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Nauka zdalna z wykorzystaniem metod i technik kształcenia na odległość</w:t>
      </w:r>
    </w:p>
    <w:p w14:paraId="4EB194C5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szkole może nastąpić zawieszenie zająć dydaktyczno- wychowawczych.</w:t>
      </w:r>
    </w:p>
    <w:p w14:paraId="0DA538FD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Zawieszenie zajęć może nastąpić w razie wystąpienia na danym terenie:</w:t>
      </w:r>
    </w:p>
    <w:p w14:paraId="1687F936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zagrożenia bezpieczeństwa uczniów w związku z organizacją i przebiegiem imprez ogólnopolskich lub międzynarodowych,</w:t>
      </w:r>
    </w:p>
    <w:p w14:paraId="7970420A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nieodpowiedniej temperatury zewnętrznej lub w pomieszczeniach, w których są prowadzone zajęcia z uczniami, zagrażającej zdrowiu uczniów,</w:t>
      </w:r>
    </w:p>
    <w:p w14:paraId="62A26707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zagrożenia związanego z sytuacją epidemiologiczną,</w:t>
      </w:r>
    </w:p>
    <w:p w14:paraId="0B5758E1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innego nadzwyczajnego zdarzenia zagrażającego bezpieczeństwu i zdrowiu uczniów.</w:t>
      </w:r>
    </w:p>
    <w:p w14:paraId="30F96158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Zgodnie z art. 125a ust. 1 i 2 ustawy Prawo oświatowe decyzję o zawieszeniu zajęć  podejmuje dyrektor szkoły za zgodą odpowiednich organów i nie później niż od 3 dnia organizuje dla uczniów zajęcia z wykorzystaniem metod i technik kształcenia na odległość.</w:t>
      </w:r>
    </w:p>
    <w:p w14:paraId="6A1829E2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przypadku nauki na odległość obowiązują następujące zasady:</w:t>
      </w:r>
    </w:p>
    <w:p w14:paraId="3C0BB6CB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nauka zdalna odbywać się będzie tylko i wyłącznie na platformie </w:t>
      </w:r>
      <w:proofErr w:type="spellStart"/>
      <w:r w:rsidRPr="00006DBC">
        <w:rPr>
          <w:rFonts w:ascii="Arial" w:hAnsi="Arial" w:cs="Arial"/>
          <w:sz w:val="24"/>
          <w:szCs w:val="24"/>
        </w:rPr>
        <w:t>Teams</w:t>
      </w:r>
      <w:proofErr w:type="spellEnd"/>
      <w:r w:rsidRPr="00006DBC">
        <w:rPr>
          <w:rFonts w:ascii="Arial" w:hAnsi="Arial" w:cs="Arial"/>
          <w:sz w:val="24"/>
          <w:szCs w:val="24"/>
        </w:rPr>
        <w:t>,</w:t>
      </w:r>
    </w:p>
    <w:p w14:paraId="28704E9B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lekcje będą się odbywać według planu, a ich czas ustalony jest na 45 minut,</w:t>
      </w:r>
    </w:p>
    <w:p w14:paraId="7784675F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nauczycielskie zespoły przedmiotowe lub klasowe będą zobligowane do wymiany spostrzeżeń pomiędzy członkami zespołów przedmiotowych lub klasowych, np. dotyczących trudności dostrzeganych przez nauczycieli danego przedmiotu lub uczących w danej klasie, ustalania ograniczonego zakresu i ilości prac domowych z zastosowaniem zasady indywidualizacji  i stopniowania trudności zadań ze szczególnym uwzględnieniem możliwości psychofizycznych uczniów niepełnosprawnych,</w:t>
      </w:r>
    </w:p>
    <w:p w14:paraId="2D7EAA43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stworzy na platformie fora klasowe, na którym wychowawcy będą kontaktować się z uczniami, </w:t>
      </w:r>
    </w:p>
    <w:p w14:paraId="6F56A4D4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nauczyciele i wychowawcy będą kontaktować się z rodzicami za pośrednictwem dziennika elektronicznego,</w:t>
      </w:r>
    </w:p>
    <w:p w14:paraId="69FE46B5" w14:textId="77777777" w:rsidR="00D45453" w:rsidRPr="00006DBC" w:rsidRDefault="00D45453" w:rsidP="00272C8E">
      <w:pPr>
        <w:numPr>
          <w:ilvl w:val="1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obecność uczniów na zajęciach ostatecznie potwierdzać będzie wygenerowany raport ze spotkania na platformie </w:t>
      </w:r>
      <w:proofErr w:type="spellStart"/>
      <w:r w:rsidRPr="00006DBC">
        <w:rPr>
          <w:rFonts w:ascii="Arial" w:hAnsi="Arial" w:cs="Arial"/>
          <w:sz w:val="24"/>
          <w:szCs w:val="24"/>
        </w:rPr>
        <w:t>Teams</w:t>
      </w:r>
      <w:proofErr w:type="spellEnd"/>
      <w:r w:rsidRPr="00006DBC">
        <w:rPr>
          <w:rFonts w:ascii="Arial" w:hAnsi="Arial" w:cs="Arial"/>
          <w:sz w:val="24"/>
          <w:szCs w:val="24"/>
        </w:rPr>
        <w:t>.</w:t>
      </w:r>
    </w:p>
    <w:p w14:paraId="5AEB8AF5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okresie nauki zdalnej Dyrektor zapewnia każdemu uczniowi i rodzicowi możliwość  indywidualnych konsultacji z nauczycielem prowadzącym zajęcia oraz przekazuje uczniom i rodzicom informacje o formie i terminach tych konsultacji.</w:t>
      </w:r>
    </w:p>
    <w:p w14:paraId="193EC6DA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Zajęcia zdalne będą organizowane z uwzględnieniem równomiernego obciążenia uczniów zajęciami w poszczególnych dniach tygodnia, zróżnicowania zajęć w każdym dniu, możliwości psychofizycznych uczniów, łączenia przemiennego kształcenia z użyciem monitorów ekranowych i bez ich użycia, ograniczeń wynikających ze specyfiki zajęć, konieczności zapewnienia bezpieczeństwa wynikającego ze specyfiki zajęć.</w:t>
      </w:r>
    </w:p>
    <w:p w14:paraId="185F579D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W przypadku ucznia, który z uwagi na rodzaj niepełnosprawności lub z uwagi na trudną sytuację rodzinną nie może realizować zajęć na odległość w miejscu zamieszkania, Dyrektor, na wniosek rodziców, organizuje dla takiego ucznia zajęcia na terenie szkoły: w bezpośrednim kontakcie z nauczycielem lub z wykorzystaniem metod i technik kształcenia na odległość - o ile jest możliwe zapewnienie bezpiecznych i higienicznych warunków nauki na terenie szkoły.</w:t>
      </w:r>
    </w:p>
    <w:p w14:paraId="1CB0E147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momencie, gdy nie jest możliwe zapewnienie bezpiecznych i higienicznych warunków nauki na terenie szkoły, dyrektor, w porozumieniu z organem prowadzącym, może zorganizować dla ucznia zajęcia na terenie innej placówki, wskazanej przez organ prowadzący.</w:t>
      </w:r>
    </w:p>
    <w:p w14:paraId="48BF1FF5" w14:textId="77777777" w:rsidR="00D45453" w:rsidRPr="00006DBC" w:rsidRDefault="00D45453" w:rsidP="00272C8E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Funkcjonowanie szkoły podczas pandemii określa odrębny regulamin.</w:t>
      </w:r>
    </w:p>
    <w:p w14:paraId="7D1E6893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18</w:t>
      </w:r>
    </w:p>
    <w:p w14:paraId="735B2A5C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Warsztaty szkolne</w:t>
      </w:r>
    </w:p>
    <w:p w14:paraId="2431EC1D" w14:textId="77777777" w:rsidR="00D45453" w:rsidRPr="00006DBC" w:rsidRDefault="00D45453" w:rsidP="00272C8E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szkole funkcjonują warsztaty szkolne dla realizowania szkolenia praktycznego kierunku</w:t>
      </w:r>
    </w:p>
    <w:p w14:paraId="2A3BD43A" w14:textId="77777777" w:rsidR="00D45453" w:rsidRPr="00006DBC" w:rsidRDefault="00D45453" w:rsidP="008E468B">
      <w:pPr>
        <w:spacing w:after="0" w:line="360" w:lineRule="auto"/>
        <w:ind w:left="502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samochodowego.</w:t>
      </w:r>
    </w:p>
    <w:p w14:paraId="544977AE" w14:textId="77777777" w:rsidR="00D45453" w:rsidRPr="00006DBC" w:rsidRDefault="00D45453" w:rsidP="00272C8E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Szkolenie praktyczne obejmuje realizację zajęć praktycznych i praktyk zawodowych.</w:t>
      </w:r>
    </w:p>
    <w:p w14:paraId="21813A69" w14:textId="77777777" w:rsidR="00D45453" w:rsidRPr="00006DBC" w:rsidRDefault="00D45453" w:rsidP="00272C8E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Warsztaty stanowią integralną część szkoły od 1984 roku.</w:t>
      </w:r>
    </w:p>
    <w:p w14:paraId="75AA8CB5" w14:textId="77777777" w:rsidR="00D45453" w:rsidRPr="00006DBC" w:rsidRDefault="00D45453" w:rsidP="00272C8E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Warsztaty funkcjonują na podstawie regulaminu odbywania zajęć i regulaminu pracy pracowników technicznych, inżynieryjnych, ekonomicznych oraz administracji i obsługi.</w:t>
      </w:r>
    </w:p>
    <w:p w14:paraId="2AE4EF4C" w14:textId="77777777" w:rsidR="00D45453" w:rsidRPr="00006DBC" w:rsidRDefault="00D45453" w:rsidP="00272C8E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Warsztaty szkolne prowadzą działalność usługową. </w:t>
      </w:r>
    </w:p>
    <w:p w14:paraId="2BBCEDAF" w14:textId="77777777" w:rsidR="00D45453" w:rsidRPr="00006DBC" w:rsidRDefault="00D45453" w:rsidP="00272C8E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Organizacja warsztatów szkolnych, wzorowana na branżowo podobnych zakładach pracy, podporządkowana jest potrzebom dydaktyki i wychowania w zakresie realizacji zajęć praktycznych, specjalizacyjnych i praktyki zawodowej uczniów Zespołu Szkół Samochodowych o kierunku samochodowym.</w:t>
      </w:r>
    </w:p>
    <w:p w14:paraId="09F71976" w14:textId="77777777" w:rsidR="00D45453" w:rsidRPr="00006DBC" w:rsidRDefault="00D45453" w:rsidP="00272C8E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Szczegółową organizację  pracy określa regulamin warsztatów szkolnych.</w:t>
      </w:r>
    </w:p>
    <w:p w14:paraId="28C9CBF6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19</w:t>
      </w:r>
    </w:p>
    <w:p w14:paraId="4EFA7656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Nauka jazdy. Praktyczna nauka zawodu u pracodawców </w:t>
      </w:r>
    </w:p>
    <w:p w14:paraId="3D448EE5" w14:textId="2D78D9E6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prowadzi szkolenie teoretyczne i praktyczne dla kandydatów na kierowców w zakresie kategorii B, a od roku szkolnego 2019/2020 w kategorii C, C+E.</w:t>
      </w:r>
    </w:p>
    <w:p w14:paraId="0A2AAFA7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Szkolenie teoretyczne odbywa się w ramach zajęć edukacyjnych ujętych w planach nauczania technikum w zawodzie technik pojazdów samochodowych, technik transportu drogowego, branżowej szkoły I stopnia.</w:t>
      </w:r>
    </w:p>
    <w:p w14:paraId="22A13F95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Uczniowie technikum, branżowej szkoły I stopnia odbywają naukę jazdy w ramach zajęć szkolnych.</w:t>
      </w:r>
    </w:p>
    <w:p w14:paraId="1F110D86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posiada własne samochody szkoleniowe oraz place manewrowe.</w:t>
      </w:r>
    </w:p>
    <w:p w14:paraId="6C4091B6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Szkolenie kandydatów na kierowców odbywa się zgodnie z obowiązującymi przepisami. </w:t>
      </w:r>
    </w:p>
    <w:p w14:paraId="0422F0A0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Naukę jazdy prowadzą nauczyciele legitymujący się odpowiednimi kwalifikacjami do prowadzenia tych zajęć.</w:t>
      </w:r>
    </w:p>
    <w:p w14:paraId="4B75E731" w14:textId="252DF09B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Szkolenie praktyczne realizowane jest zgodnie z obowiązującym rozporządzeniem w sprawie praktycznej nauki zawodu.</w:t>
      </w:r>
    </w:p>
    <w:p w14:paraId="05331E11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Praktyczna nauka zawodu jest organizowana w formie zajęć praktycznych, staży uczniowskich, pracowni, a w technikum także w formie praktyk zawodowych.</w:t>
      </w:r>
    </w:p>
    <w:p w14:paraId="15152ECC" w14:textId="78A18E70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Praktyczna nauka zawodu prowadzona jest w warsztatach szkolnych i w zakładach pracy branży motoryzacyjnej i informatycznej na zasadach dualnego systemu kształcenia na podstawie: umowy o pracę w celu przygotowania zawodowego, zawartej pomiędzy młodocianym a pracodawcą; umowy o staż uczniowski, zawartej między uczniem a pracodawcą; umowy o praktyczną naukę zawodu, zawartej pomiędzy dyrektorem szkoły a pracodawcą przyjmującym uczniów na praktyczną naukę zawodu.</w:t>
      </w:r>
    </w:p>
    <w:p w14:paraId="68B0F98F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Praktyki zawodowe odbywają uczniowie zgodnie z obowiązującymi przepisami w tym zakresie.</w:t>
      </w:r>
    </w:p>
    <w:p w14:paraId="6862DEA7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Praktyki zawodowe mogą być organizowane w czasie całego roku szkolnego, w tym również w okresie ferii letnich i zimowych. W przypadku organizowania praktyk zawodowych w okresie ferii letnich i zimowych odpowiedniemu skróceniu ulega czas trwania zajęć </w:t>
      </w:r>
      <w:proofErr w:type="spellStart"/>
      <w:r w:rsidRPr="00006DBC">
        <w:rPr>
          <w:rFonts w:ascii="Arial" w:hAnsi="Arial" w:cs="Arial"/>
          <w:sz w:val="24"/>
          <w:szCs w:val="24"/>
        </w:rPr>
        <w:t>dydaktyczno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wychowawczych dla uczniów odbywających te praktyki.</w:t>
      </w:r>
    </w:p>
    <w:p w14:paraId="3404A89A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Zajęcia praktyczne organizuje się w czasie trwania zajęć </w:t>
      </w:r>
      <w:proofErr w:type="spellStart"/>
      <w:r w:rsidRPr="00006DBC">
        <w:rPr>
          <w:rFonts w:ascii="Arial" w:hAnsi="Arial" w:cs="Arial"/>
          <w:sz w:val="24"/>
          <w:szCs w:val="24"/>
        </w:rPr>
        <w:t>dydaktyczno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wychowawczych.</w:t>
      </w:r>
    </w:p>
    <w:p w14:paraId="31C4E00E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Szkolenie praktyczne odbywane u pracodawców na zasadach dualnego systemu kształcenia mogą być organizowane w całym roku szkolnym, w tym w czasie ferii.</w:t>
      </w:r>
    </w:p>
    <w:p w14:paraId="68D45732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Szkolenie praktyczne w zawodzie technik informatyk odbywa się w szkolnych pracowniach specjalistycznych i zakładach pracy branży informatycznej.</w:t>
      </w:r>
    </w:p>
    <w:p w14:paraId="3521F866" w14:textId="77777777" w:rsidR="00D45453" w:rsidRPr="00006DBC" w:rsidRDefault="00D45453" w:rsidP="00272C8E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Koordynatorem działań w zakresie nauki jazdy, kształcenia dualnego - realizacji  praktycznej nauki zawodu w zakładach pracy  jest kierownik szkolenia praktycznego.</w:t>
      </w:r>
    </w:p>
    <w:p w14:paraId="0C825890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20</w:t>
      </w:r>
    </w:p>
    <w:p w14:paraId="40EE2BC6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Biblioteka szkolna</w:t>
      </w:r>
    </w:p>
    <w:p w14:paraId="2D6A3EA3" w14:textId="77777777" w:rsidR="00D45453" w:rsidRPr="00006DBC" w:rsidRDefault="00D45453" w:rsidP="00272C8E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Zespole Szkół Samochodowych funkcjonuje biblioteka szkolna, która służy realizacji potrzeb i zainteresowań uczniów, zadań </w:t>
      </w:r>
      <w:proofErr w:type="spellStart"/>
      <w:r w:rsidRPr="00006DBC">
        <w:rPr>
          <w:rFonts w:ascii="Arial" w:hAnsi="Arial" w:cs="Arial"/>
          <w:sz w:val="24"/>
          <w:szCs w:val="24"/>
        </w:rPr>
        <w:t>dydaktyczno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wychowawczych, doskonaleniu warsztatu pracy nauczyciela, popularyzowaniu wiedzy o regionie.</w:t>
      </w:r>
    </w:p>
    <w:p w14:paraId="5FF1D0F3" w14:textId="77777777" w:rsidR="00D45453" w:rsidRPr="00006DBC" w:rsidRDefault="00D45453" w:rsidP="00272C8E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Biblioteka jest interdyscyplinarną pracownią szkolną, uczestniczącą w przygotowaniu uczniów do samokształcenia i dalszej edukacji, w tym do korzystania z innych bibliotek i ośrodków informacji.</w:t>
      </w:r>
    </w:p>
    <w:p w14:paraId="5AE9DD08" w14:textId="77777777" w:rsidR="00D45453" w:rsidRPr="00006DBC" w:rsidRDefault="00D45453" w:rsidP="00272C8E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Ze zbiorów biblioteki korzystają uczniowie, nauczyciele, pracownicy szkoły, rodzice.</w:t>
      </w:r>
    </w:p>
    <w:p w14:paraId="58D1652E" w14:textId="77777777" w:rsidR="00D45453" w:rsidRPr="00006DBC" w:rsidRDefault="00D45453" w:rsidP="00272C8E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Pomieszczenia biblioteki umożliwiają:</w:t>
      </w:r>
    </w:p>
    <w:p w14:paraId="7423776A" w14:textId="77777777" w:rsidR="00D45453" w:rsidRPr="00006DBC" w:rsidRDefault="00D45453" w:rsidP="00272C8E">
      <w:pPr>
        <w:numPr>
          <w:ilvl w:val="1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gromadzenie i opracowywanie zbiorów, </w:t>
      </w:r>
    </w:p>
    <w:p w14:paraId="0FA91852" w14:textId="77777777" w:rsidR="00D45453" w:rsidRPr="00006DBC" w:rsidRDefault="00D45453" w:rsidP="00272C8E">
      <w:pPr>
        <w:numPr>
          <w:ilvl w:val="1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korzystanie ze zbiorów w czytelni i wypożyczanie woluminów poza bibliotekę, </w:t>
      </w:r>
    </w:p>
    <w:p w14:paraId="6516AA2C" w14:textId="77777777" w:rsidR="00D45453" w:rsidRPr="00006DBC" w:rsidRDefault="00D45453" w:rsidP="00272C8E">
      <w:pPr>
        <w:numPr>
          <w:ilvl w:val="1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prowadzenie przysposobienia czytelniczo-informacyjnego uczniów w grupach lub oddziałach. </w:t>
      </w:r>
    </w:p>
    <w:p w14:paraId="318B5684" w14:textId="77777777" w:rsidR="00D45453" w:rsidRPr="00006DBC" w:rsidRDefault="00D45453" w:rsidP="00272C8E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Biblioteka czynna jest 5 dni w tygodniu w godzinach od 7</w:t>
      </w:r>
      <w:r w:rsidRPr="00006DBC">
        <w:rPr>
          <w:rFonts w:ascii="Arial" w:hAnsi="Arial" w:cs="Arial"/>
          <w:sz w:val="24"/>
          <w:szCs w:val="24"/>
          <w:vertAlign w:val="superscript"/>
        </w:rPr>
        <w:t>00</w:t>
      </w:r>
      <w:r w:rsidRPr="00006DBC">
        <w:rPr>
          <w:rFonts w:ascii="Arial" w:hAnsi="Arial" w:cs="Arial"/>
          <w:sz w:val="24"/>
          <w:szCs w:val="24"/>
        </w:rPr>
        <w:t xml:space="preserve"> do 15</w:t>
      </w:r>
      <w:r w:rsidRPr="00006DBC">
        <w:rPr>
          <w:rFonts w:ascii="Arial" w:hAnsi="Arial" w:cs="Arial"/>
          <w:sz w:val="24"/>
          <w:szCs w:val="24"/>
          <w:vertAlign w:val="superscript"/>
        </w:rPr>
        <w:t>00</w:t>
      </w:r>
      <w:r w:rsidRPr="00006DBC">
        <w:rPr>
          <w:rFonts w:ascii="Arial" w:hAnsi="Arial" w:cs="Arial"/>
          <w:sz w:val="24"/>
          <w:szCs w:val="24"/>
        </w:rPr>
        <w:t xml:space="preserve">. </w:t>
      </w:r>
    </w:p>
    <w:p w14:paraId="4982DB72" w14:textId="77777777" w:rsidR="00D45453" w:rsidRPr="00006DBC" w:rsidRDefault="00D45453" w:rsidP="00272C8E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 obowiązków nauczyciela-bibliotekarza należy: </w:t>
      </w:r>
    </w:p>
    <w:p w14:paraId="3C2987EB" w14:textId="50C4B5E2" w:rsidR="00D45453" w:rsidRPr="00006DBC" w:rsidRDefault="00D45453" w:rsidP="00272C8E">
      <w:pPr>
        <w:numPr>
          <w:ilvl w:val="1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współpraca z nauczycielami, wychowawcami oraz Samorządem Uczniowskim i rodzicami, a w szczególności: </w:t>
      </w:r>
    </w:p>
    <w:p w14:paraId="2050249B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gromadzenie i opracowywanie zbiorów;</w:t>
      </w:r>
    </w:p>
    <w:p w14:paraId="3D9906CE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budowa warsztatu informacyjnego; </w:t>
      </w:r>
    </w:p>
    <w:p w14:paraId="32A6E507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wypracowanie nawyku czytelnictwa; </w:t>
      </w:r>
    </w:p>
    <w:p w14:paraId="47AD0F5D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organizowanie cyklu imprez kulturalnych z okazji święta biblioteki; </w:t>
      </w:r>
    </w:p>
    <w:p w14:paraId="55334A1C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organizowanie wystaw z okazji rocznic, wydarzeń historycznych i świąt; </w:t>
      </w:r>
    </w:p>
    <w:p w14:paraId="2BAF0085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organizowanie konkursów czytelniczych; </w:t>
      </w:r>
    </w:p>
    <w:p w14:paraId="73B3BAD1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pomoc przy organizacji małych form teatralnych, inscenizacji; </w:t>
      </w:r>
    </w:p>
    <w:p w14:paraId="5112CF39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przeprowadzanie lekcji bibliotecznych we własnym zakresie oraz we współpracy z Biblioteką Publiczną, Biblioteką Pedagogiczną, a także innymi bibliotekami; </w:t>
      </w:r>
    </w:p>
    <w:p w14:paraId="59A49BBE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udostępnianie na terenie czytelni uczniom, rodzicom, nauczycielom Statutu Szkoły.</w:t>
      </w:r>
    </w:p>
    <w:p w14:paraId="1AF7A04B" w14:textId="77777777" w:rsidR="00D45453" w:rsidRPr="00006DBC" w:rsidRDefault="00D45453" w:rsidP="00272C8E">
      <w:pPr>
        <w:numPr>
          <w:ilvl w:val="1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praca pedagogiczna z czytelnikami: </w:t>
      </w:r>
    </w:p>
    <w:p w14:paraId="28CD0FAD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udostępnianie zbiorów;</w:t>
      </w:r>
    </w:p>
    <w:p w14:paraId="5DDF1CB0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udzielanie informacji bibliotecznych, katalogowych, bibliograficznych i  tekstowych; </w:t>
      </w:r>
    </w:p>
    <w:p w14:paraId="535C78A8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rozmowy z czytelnikami o książkach, wpływanie na świadomy dobór lektur,  </w:t>
      </w:r>
    </w:p>
    <w:p w14:paraId="1D8DB461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rozbudzanie zainteresowań czytelniczych, wyrabianie nawyków czytania i uczenia się,</w:t>
      </w:r>
    </w:p>
    <w:p w14:paraId="604D9D91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inspirowanie pracy aktywu bibliotecznego;</w:t>
      </w:r>
    </w:p>
    <w:p w14:paraId="1CA2A396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posługiwanie się technologią informacyjną w poszukiwaniu i wykorzystywaniu informacji z różnych źródeł.</w:t>
      </w:r>
    </w:p>
    <w:p w14:paraId="266A7827" w14:textId="77777777" w:rsidR="00D45453" w:rsidRPr="00006DBC" w:rsidRDefault="00D45453" w:rsidP="00272C8E">
      <w:pPr>
        <w:numPr>
          <w:ilvl w:val="1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praca organizacyjna: </w:t>
      </w:r>
    </w:p>
    <w:p w14:paraId="5D902EA8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gromadzenie zbiorów zgodnie z potrzebami szkoły; </w:t>
      </w:r>
    </w:p>
    <w:p w14:paraId="7F5ACF99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ewidencja zbiorów zgodnie z przepisami MEN; </w:t>
      </w:r>
    </w:p>
    <w:p w14:paraId="59DB285A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opracowanie biblioteczne zbiorów, tworzenie katalogu elektronicznego;</w:t>
      </w:r>
    </w:p>
    <w:p w14:paraId="47A7E3A1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katalogowanie, selekcjonowanie, konserwacja zbiorów;</w:t>
      </w:r>
    </w:p>
    <w:p w14:paraId="0ED476A7" w14:textId="77777777" w:rsidR="00D45453" w:rsidRPr="00006DBC" w:rsidRDefault="00D45453" w:rsidP="00272C8E">
      <w:pPr>
        <w:numPr>
          <w:ilvl w:val="2"/>
          <w:numId w:val="45"/>
        </w:numPr>
        <w:tabs>
          <w:tab w:val="clear" w:pos="1942"/>
        </w:tabs>
        <w:spacing w:after="0" w:line="360" w:lineRule="auto"/>
        <w:ind w:left="1843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prowadzenie  Centrum Informacji o Egzaminach dla uczniów, rodziców, nauczycieli.</w:t>
      </w:r>
    </w:p>
    <w:p w14:paraId="5B4350A3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21</w:t>
      </w:r>
    </w:p>
    <w:p w14:paraId="2E0BA46B" w14:textId="1B21334F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Organizacja oddziałów integracyjnych,  zajęć rewalidacyjnych, nauczania indywidualnego</w:t>
      </w:r>
    </w:p>
    <w:p w14:paraId="553CA5E6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Warunki lokalowe szkoły umożliwiają naukę uczniom niepełnosprawnym.</w:t>
      </w:r>
    </w:p>
    <w:p w14:paraId="12B54073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Zespół Szkół Samochodowych prowadzi oddziały integracyjne, których organizacja jest zgodna z aktualnym prawem oświatowym. </w:t>
      </w:r>
    </w:p>
    <w:p w14:paraId="4E7631BA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Liczba uczniów w oddziale integracyjnym w szkole ponadgimnazjalnej wynosi od 15 do 20, w tym do 5 uczniów niepełnosprawnych.</w:t>
      </w:r>
    </w:p>
    <w:p w14:paraId="275E7E05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Zajęcia dydaktyczne w oddziale integracyjnym prowadzą nauczyciel wiodący /</w:t>
      </w:r>
      <w:proofErr w:type="spellStart"/>
      <w:r w:rsidRPr="00006DBC">
        <w:rPr>
          <w:rFonts w:ascii="Arial" w:hAnsi="Arial" w:cs="Arial"/>
          <w:sz w:val="24"/>
          <w:szCs w:val="24"/>
        </w:rPr>
        <w:t>przedmiotowiec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/ oraz pedagog wspomagający proces edukacyjny. Każdy z </w:t>
      </w:r>
      <w:r w:rsidRPr="00006DBC">
        <w:rPr>
          <w:rFonts w:ascii="Arial" w:hAnsi="Arial" w:cs="Arial"/>
          <w:sz w:val="24"/>
          <w:szCs w:val="24"/>
        </w:rPr>
        <w:lastRenderedPageBreak/>
        <w:t>nich otrzymuje opracowany przez dyrektora szkoły szczegółowy zakres zadań do realizacji.</w:t>
      </w:r>
    </w:p>
    <w:p w14:paraId="6F154A4C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Praca z niepełnosprawnym uczniem w oddziale integracyjnym polega na realizacji zajęć </w:t>
      </w:r>
      <w:proofErr w:type="spellStart"/>
      <w:r w:rsidRPr="00006DBC">
        <w:rPr>
          <w:rFonts w:ascii="Arial" w:hAnsi="Arial" w:cs="Arial"/>
          <w:sz w:val="24"/>
          <w:szCs w:val="24"/>
        </w:rPr>
        <w:t>dydaktyczno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wychowawczych oraz dodatkowych zajęć rewalidacyjnych w zależności od potrzeb.</w:t>
      </w:r>
    </w:p>
    <w:p w14:paraId="1ED04690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Dla ucznia objętego kształceniem specjalnym opracowuje się indywidualny program </w:t>
      </w:r>
      <w:proofErr w:type="spellStart"/>
      <w:r w:rsidRPr="00006DBC">
        <w:rPr>
          <w:rFonts w:ascii="Arial" w:hAnsi="Arial" w:cs="Arial"/>
          <w:sz w:val="24"/>
          <w:szCs w:val="24"/>
        </w:rPr>
        <w:t>edukacyjno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terapeutyczny IPET, zgodnie z obowiązującym rozporządzeniem.</w:t>
      </w:r>
    </w:p>
    <w:p w14:paraId="372FCD04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Program opracowuje zespół, który tworzą nauczyciele, specjaliści, pedagog wspomagający proces edukacji - prowadzący zajęcia z uczniem. Pracę zespołu koordynuje wychowawca klasy. </w:t>
      </w:r>
    </w:p>
    <w:p w14:paraId="3FD8EFF7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Wszystkich uczniów pełno- i niepełnosprawnych obowiązuje podstawa programowa kształcenia ogólnego.</w:t>
      </w:r>
    </w:p>
    <w:p w14:paraId="007AA496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Uczniowie niepełnosprawni korzystają z tych samych podręczników co ich pełnosprawni koledzy. Gdy uczeń nie będzie mógł korzystać z podręcznika z uwagi na utrudnienia związane z jego niepełnosprawnością, wykorzystuje w pracy pomoce przygotowane przez nauczyciela przedmiotu (wiodącego) i pedagoga wspomagającego proces edukacji.</w:t>
      </w:r>
    </w:p>
    <w:p w14:paraId="7C08B766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oddziale integracyjnym zatrudnia się dodatkowo nauczycieli posiadających specjalne przygotowanie pedagogiczne oraz specjalistów prowadzących zajęcia rewalidacyjne.</w:t>
      </w:r>
    </w:p>
    <w:p w14:paraId="7570CB00" w14:textId="76C11F88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Zajęcia rewalidacyjne oraz zajęcia rozwijające kompetencje </w:t>
      </w:r>
      <w:proofErr w:type="spellStart"/>
      <w:r w:rsidRPr="00006DBC">
        <w:rPr>
          <w:rFonts w:ascii="Arial" w:hAnsi="Arial" w:cs="Arial"/>
          <w:sz w:val="24"/>
          <w:szCs w:val="24"/>
        </w:rPr>
        <w:t>emocjonalno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społeczne organizuje dyrektor szkoły na podstawie pisemnej decyzji organu prowadzącego. Zajęcia te mogą być przyznane uczniowi uczęszczającemu do oddziału integracyjnego, ogólnodostępnego lub realizującemu nauczanie indywidualne, który w orzeczeniu o potrzebie kształcenia specjalnego, wydanym przez poradnię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pedagogiczną posiada zapis o potrzebie realizacji takich zajęć. </w:t>
      </w:r>
    </w:p>
    <w:p w14:paraId="0328A9A1" w14:textId="43881F70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podejmuje działania wychowawcze w zakresie integracji uczniów pełno- i niepełnosprawnych oraz budowania  integracji pomiędzy rodzicami dzieci pełno- i niepełnosprawnych.</w:t>
      </w:r>
    </w:p>
    <w:p w14:paraId="4A0024E2" w14:textId="77777777" w:rsidR="00D45453" w:rsidRPr="00006DBC" w:rsidRDefault="00D45453" w:rsidP="00272C8E">
      <w:pPr>
        <w:numPr>
          <w:ilvl w:val="0"/>
          <w:numId w:val="35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Nauczanie indywidualne dla ucznia, który  posiada orzeczenie o potrzebie indywidualnego nauczania wydane przez poradnię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</w:t>
      </w:r>
      <w:r w:rsidRPr="00006DBC">
        <w:rPr>
          <w:rFonts w:ascii="Arial" w:hAnsi="Arial" w:cs="Arial"/>
          <w:sz w:val="24"/>
          <w:szCs w:val="24"/>
        </w:rPr>
        <w:lastRenderedPageBreak/>
        <w:t>pedagogiczną, organizuje dyrektor szkoły zgodnie z obowiązującymi przepisami i w porozumieniu z organem prowadzącym.</w:t>
      </w:r>
    </w:p>
    <w:p w14:paraId="0BD2D263" w14:textId="77777777" w:rsidR="00D45453" w:rsidRPr="00006DBC" w:rsidRDefault="00D45453" w:rsidP="008E468B">
      <w:pPr>
        <w:tabs>
          <w:tab w:val="left" w:pos="180"/>
          <w:tab w:val="left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22</w:t>
      </w:r>
    </w:p>
    <w:p w14:paraId="2530B14B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Organizacja zajęć dodatkowych dla uczniów</w:t>
      </w:r>
    </w:p>
    <w:p w14:paraId="3AC675CE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może organizować dodatkowe zajęcia pozalekcyjne w celu wzbogacenia oferty edukacyjnej, wyrównywania szans edukacyjnych i rozwijania zainteresowań i uzdolnień.</w:t>
      </w:r>
    </w:p>
    <w:p w14:paraId="6AA223A5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Dodatkowe zajęcia dydaktyczne, wychowawcze, rekreacyjne, artystyczne, sportowe dla uczniów organizowane są na zasadach dobrowolności uczestnictwa. </w:t>
      </w:r>
    </w:p>
    <w:p w14:paraId="693E598A" w14:textId="2B112A0F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szkole prowadzone są zajęcia pozalekcyjne rozwijające zainteresowania i uzdolnienia uczniów, w szczególności w celu kształtowania ich aktywności i kreatywności: orkiestra dęta i muzyczne zespoły </w:t>
      </w:r>
      <w:proofErr w:type="spellStart"/>
      <w:r w:rsidRPr="00006DBC">
        <w:rPr>
          <w:rFonts w:ascii="Arial" w:hAnsi="Arial" w:cs="Arial"/>
          <w:sz w:val="24"/>
          <w:szCs w:val="24"/>
        </w:rPr>
        <w:t>instrumentalno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wokalne, zespół taneczny, zespoły sportowe i sportów obronnych, a także inne tworzone zgodnie z zainteresowaniami uczniów.</w:t>
      </w:r>
    </w:p>
    <w:p w14:paraId="17FDF2DB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organizuje kwalifikacyjne kursy zawodowe w celu umożliwienia uczniom zdobycie dodatkowych uprawnień.</w:t>
      </w:r>
    </w:p>
    <w:p w14:paraId="045A685F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realizuje dodatkowe zajęcia dla uczniów w ramach Pogotowia Naukowego Nauczycieli w celu wyrównywania szans edukacyjnych.</w:t>
      </w:r>
    </w:p>
    <w:p w14:paraId="1B62A974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organizuje uczestnictwo młodzieży w projektach współfinansowanych ze środków Unii Europejskiej.</w:t>
      </w:r>
    </w:p>
    <w:p w14:paraId="330B8FAC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może organizować imprezy i wycieczki dydaktyczne oraz krajoznawczo – turystyczne zgodnie z opracowanym regulaminem ich organizowania. </w:t>
      </w:r>
    </w:p>
    <w:p w14:paraId="5D938CBA" w14:textId="43DFA50B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Osobą odpowiedzialną za organizację i bezpieczeństwo uczestników w czasie wycieczki i imprezy  jest kierownik, którego wyznacza dyrektor szkoły.</w:t>
      </w:r>
    </w:p>
    <w:p w14:paraId="008AB436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Dyrektor szkoły zapewnia bezpieczeństwo uczniom i nauczycielom w czasie zajęć organizowanych przez szkołę.</w:t>
      </w:r>
    </w:p>
    <w:p w14:paraId="643019A9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Zajęcia, o których mowa w pkt. 1 mogą być odpłatne, organizowane z godzin przeznaczonych do dyspozycji dyrektora, wynikających z ramowego planu nauczania lub finansowane ze środków pozabudżetowych. </w:t>
      </w:r>
    </w:p>
    <w:p w14:paraId="24556262" w14:textId="77777777" w:rsidR="00D45453" w:rsidRPr="00006DBC" w:rsidRDefault="00D45453" w:rsidP="00272C8E">
      <w:pPr>
        <w:numPr>
          <w:ilvl w:val="0"/>
          <w:numId w:val="36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Nauczyciele prowadzący zajęcia pozalekcyjne są zobowiązani do dokumentowania tych zajęć w dzienniku zajęć pozalekcyjnych. </w:t>
      </w:r>
    </w:p>
    <w:p w14:paraId="7E02171A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23</w:t>
      </w:r>
    </w:p>
    <w:p w14:paraId="41594EFF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Zasady opieki i pomocy uczniom</w:t>
      </w:r>
    </w:p>
    <w:p w14:paraId="01725FFA" w14:textId="77777777" w:rsidR="00D45453" w:rsidRPr="00006DBC" w:rsidRDefault="00D45453" w:rsidP="00272C8E">
      <w:pPr>
        <w:numPr>
          <w:ilvl w:val="0"/>
          <w:numId w:val="37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Szkoła udziela uczniom pomocy poprzez: </w:t>
      </w:r>
    </w:p>
    <w:p w14:paraId="1BD8B9E3" w14:textId="77777777" w:rsidR="00D45453" w:rsidRPr="00006DBC" w:rsidRDefault="00D45453" w:rsidP="00272C8E">
      <w:pPr>
        <w:numPr>
          <w:ilvl w:val="1"/>
          <w:numId w:val="37"/>
        </w:numPr>
        <w:tabs>
          <w:tab w:val="clear" w:pos="1590"/>
        </w:tabs>
        <w:spacing w:after="0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prowadzenie zajęć rewalidacyjnych dla uczniów niepełnosprawnych; </w:t>
      </w:r>
    </w:p>
    <w:p w14:paraId="645FF88E" w14:textId="77777777" w:rsidR="00D45453" w:rsidRPr="00006DBC" w:rsidRDefault="00D45453" w:rsidP="00272C8E">
      <w:pPr>
        <w:numPr>
          <w:ilvl w:val="1"/>
          <w:numId w:val="37"/>
        </w:numPr>
        <w:tabs>
          <w:tab w:val="clear" w:pos="1590"/>
        </w:tabs>
        <w:spacing w:after="0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prowadzenie zajęć w ramach pomocy  psychologiczno-pedagogicznej; </w:t>
      </w:r>
    </w:p>
    <w:p w14:paraId="50CF42AE" w14:textId="77777777" w:rsidR="00D45453" w:rsidRPr="00006DBC" w:rsidRDefault="00D45453" w:rsidP="00272C8E">
      <w:pPr>
        <w:numPr>
          <w:ilvl w:val="1"/>
          <w:numId w:val="37"/>
        </w:numPr>
        <w:tabs>
          <w:tab w:val="clear" w:pos="1590"/>
        </w:tabs>
        <w:spacing w:after="0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zajęcia z zakresu doradztwa zawodowego;</w:t>
      </w:r>
    </w:p>
    <w:p w14:paraId="3A3DDC56" w14:textId="77777777" w:rsidR="00D45453" w:rsidRPr="00006DBC" w:rsidRDefault="00D45453" w:rsidP="00272C8E">
      <w:pPr>
        <w:numPr>
          <w:ilvl w:val="1"/>
          <w:numId w:val="37"/>
        </w:numPr>
        <w:tabs>
          <w:tab w:val="clear" w:pos="1590"/>
        </w:tabs>
        <w:spacing w:after="0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organizację nauczania indywidualnego;</w:t>
      </w:r>
    </w:p>
    <w:p w14:paraId="723AA1E3" w14:textId="77777777" w:rsidR="00D45453" w:rsidRPr="00006DBC" w:rsidRDefault="00D45453" w:rsidP="00272C8E">
      <w:pPr>
        <w:numPr>
          <w:ilvl w:val="1"/>
          <w:numId w:val="37"/>
        </w:numPr>
        <w:tabs>
          <w:tab w:val="clear" w:pos="1590"/>
        </w:tabs>
        <w:spacing w:after="0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pomoc w nauce udzielaną przez nauczycieli w ramach Pogotowia Naukowego;</w:t>
      </w:r>
    </w:p>
    <w:p w14:paraId="4E6168B7" w14:textId="77777777" w:rsidR="00D45453" w:rsidRPr="00006DBC" w:rsidRDefault="00D45453" w:rsidP="00272C8E">
      <w:pPr>
        <w:numPr>
          <w:ilvl w:val="1"/>
          <w:numId w:val="37"/>
        </w:numPr>
        <w:tabs>
          <w:tab w:val="clear" w:pos="1590"/>
          <w:tab w:val="num" w:pos="1080"/>
        </w:tabs>
        <w:spacing w:after="0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zapomogi pieniężne przydzielane z funduszy Rady Rodziców w ramach posiadanych środków.</w:t>
      </w:r>
    </w:p>
    <w:p w14:paraId="01219D4A" w14:textId="167E4CE5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24</w:t>
      </w:r>
    </w:p>
    <w:p w14:paraId="535B72D5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Pomoc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pedagogiczna</w:t>
      </w:r>
    </w:p>
    <w:p w14:paraId="27125982" w14:textId="77777777" w:rsidR="00D45453" w:rsidRPr="00006DBC" w:rsidRDefault="00D45453" w:rsidP="00272C8E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Pomoc psychologiczno-pedagogiczną w szkole organizuje dyrektor, zgodnie z wymogami aktualnego rozporządzenia MEN.</w:t>
      </w:r>
    </w:p>
    <w:p w14:paraId="06009C48" w14:textId="77777777" w:rsidR="00D45453" w:rsidRPr="00006DBC" w:rsidRDefault="00D45453" w:rsidP="00272C8E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Dyrektor powołuje pedagoga specjalnego do koordynowania pomocy psychologiczno- pedagogicznej.</w:t>
      </w:r>
    </w:p>
    <w:p w14:paraId="607837A4" w14:textId="77777777" w:rsidR="00D45453" w:rsidRPr="00006DBC" w:rsidRDefault="00D45453" w:rsidP="00272C8E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 udzielają nauczyciele, wychowawcy, pedagodzy, psycholog, pedagog specjalny, doradca zawodowy.</w:t>
      </w:r>
    </w:p>
    <w:p w14:paraId="7EFB8556" w14:textId="77777777" w:rsidR="00D45453" w:rsidRPr="00006DBC" w:rsidRDefault="00D45453" w:rsidP="00272C8E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Koordynatorem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 w zespole klasowym jest wychowawca, który we współpracy z uczącymi planuje i organizuje pomoc uczniowi w ramach zintegrowanych działań nauczycieli, a także nie rzadziej niż dwa razy w roku w terminach określonych przez pedagoga specjalnego - ocenia efektywność udzielonej pomocy i  formułuje wnioski na piśmie.</w:t>
      </w:r>
    </w:p>
    <w:p w14:paraId="123730A0" w14:textId="77777777" w:rsidR="00D45453" w:rsidRPr="00006DBC" w:rsidRDefault="00D45453" w:rsidP="00272C8E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Pomoc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pedagogiczna jest organizowana i udzielana we współpracy z:</w:t>
      </w:r>
    </w:p>
    <w:p w14:paraId="6A5131AE" w14:textId="77777777" w:rsidR="00D45453" w:rsidRPr="00006DBC" w:rsidRDefault="00D45453" w:rsidP="00272C8E">
      <w:pPr>
        <w:numPr>
          <w:ilvl w:val="2"/>
          <w:numId w:val="46"/>
        </w:numPr>
        <w:tabs>
          <w:tab w:val="clear" w:pos="1942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rodzicami uczniów,</w:t>
      </w:r>
    </w:p>
    <w:p w14:paraId="47EBCBF5" w14:textId="77777777" w:rsidR="00D45453" w:rsidRPr="00006DBC" w:rsidRDefault="00D45453" w:rsidP="00272C8E">
      <w:pPr>
        <w:numPr>
          <w:ilvl w:val="2"/>
          <w:numId w:val="46"/>
        </w:numPr>
        <w:tabs>
          <w:tab w:val="clear" w:pos="1942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poradniami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pedagogicznymi,</w:t>
      </w:r>
    </w:p>
    <w:p w14:paraId="3BFC577C" w14:textId="77777777" w:rsidR="00D45453" w:rsidRPr="00006DBC" w:rsidRDefault="00D45453" w:rsidP="00272C8E">
      <w:pPr>
        <w:numPr>
          <w:ilvl w:val="2"/>
          <w:numId w:val="46"/>
        </w:numPr>
        <w:tabs>
          <w:tab w:val="clear" w:pos="1942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placówkami doskonalenia nauczycieli,</w:t>
      </w:r>
    </w:p>
    <w:p w14:paraId="5AB515F3" w14:textId="77777777" w:rsidR="00D45453" w:rsidRPr="00006DBC" w:rsidRDefault="00D45453" w:rsidP="00272C8E">
      <w:pPr>
        <w:numPr>
          <w:ilvl w:val="2"/>
          <w:numId w:val="46"/>
        </w:numPr>
        <w:tabs>
          <w:tab w:val="clear" w:pos="1942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innymi szkołami,</w:t>
      </w:r>
    </w:p>
    <w:p w14:paraId="7017E650" w14:textId="77777777" w:rsidR="00D45453" w:rsidRPr="00006DBC" w:rsidRDefault="00D45453" w:rsidP="00272C8E">
      <w:pPr>
        <w:numPr>
          <w:ilvl w:val="2"/>
          <w:numId w:val="46"/>
        </w:numPr>
        <w:tabs>
          <w:tab w:val="clear" w:pos="1942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organizacjami pozarządowymi oraz innymi instytucjami i podmiotami działającymi na rzecz rodziny, dzieci i młodzieży.</w:t>
      </w:r>
    </w:p>
    <w:p w14:paraId="5FEB7F80" w14:textId="77777777" w:rsidR="00D45453" w:rsidRPr="00006DBC" w:rsidRDefault="00D45453" w:rsidP="00272C8E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Korzystanie z pomocy psychologiczno-pedagogicznej jest dobrowolne i nieodpłatne. </w:t>
      </w:r>
    </w:p>
    <w:p w14:paraId="688735D4" w14:textId="77777777" w:rsidR="00D45453" w:rsidRPr="00006DBC" w:rsidRDefault="00D45453" w:rsidP="00272C8E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Nauczyciele są obowiązani, na podstawie opinii lub orzeczenia poradni psychologiczno-pedagogicznej publicznej lub niepublicznej, w tym poradni </w:t>
      </w:r>
      <w:r w:rsidRPr="00006DBC">
        <w:rPr>
          <w:rFonts w:ascii="Arial" w:hAnsi="Arial" w:cs="Arial"/>
          <w:sz w:val="24"/>
          <w:szCs w:val="24"/>
        </w:rPr>
        <w:lastRenderedPageBreak/>
        <w:t>specjalistycznej publicznej lub niepublicznej, dostosować wymagania edukacyjne do indywidualnych potrzeb edukacyjnych ucznia, u którego stwierdzono zaburzenia i odchylenia rozwojowe lub specyficzne trudności w uczeniu się, uniemożliwiające sprostanie tym wymaganiom.</w:t>
      </w:r>
    </w:p>
    <w:p w14:paraId="2628E82C" w14:textId="77777777" w:rsidR="00D45453" w:rsidRPr="00006DBC" w:rsidRDefault="00D45453" w:rsidP="00272C8E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posiada opracowane procedury organizowania i udzielania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pedagogicznej, które określają szczegółowe zadania nauczycieli, wychowawców, pedagogów, psychologa, doradcy zawodowego w zakresie organizowania i udzielania pomocy; rodzaj zajęć prowadzonych w ramach pomocy oraz sposób dokumentowania działań.</w:t>
      </w:r>
    </w:p>
    <w:p w14:paraId="151DE8B1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25</w:t>
      </w:r>
    </w:p>
    <w:p w14:paraId="0A618F74" w14:textId="0658A684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Wewnątrzszkolny system doradztwa zawodowego</w:t>
      </w:r>
    </w:p>
    <w:p w14:paraId="4A7925C7" w14:textId="77777777" w:rsidR="00D45453" w:rsidRPr="00006DBC" w:rsidRDefault="00D45453" w:rsidP="00272C8E">
      <w:pPr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Działania szkolne w zakresie doradztwa zawodowego koordynowane są przez doradcę zawodowego.</w:t>
      </w:r>
    </w:p>
    <w:p w14:paraId="24AB19D6" w14:textId="77777777" w:rsidR="00D45453" w:rsidRPr="00006DBC" w:rsidRDefault="00D45453" w:rsidP="00272C8E">
      <w:pPr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Pomoc w zakresie doradztwa zawodowego organizowana jest poprzez: </w:t>
      </w:r>
    </w:p>
    <w:p w14:paraId="530AF8B7" w14:textId="77777777" w:rsidR="00D45453" w:rsidRPr="00006DBC" w:rsidRDefault="00D45453" w:rsidP="00272C8E">
      <w:pPr>
        <w:numPr>
          <w:ilvl w:val="1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systematyczne diagnozowanie zapotrzebowania uczniów na informacje edukacyjne </w:t>
      </w:r>
    </w:p>
    <w:p w14:paraId="66F45361" w14:textId="77777777" w:rsidR="00D45453" w:rsidRPr="00006DBC" w:rsidRDefault="00D45453" w:rsidP="008E468B">
      <w:pPr>
        <w:spacing w:after="0" w:line="360" w:lineRule="auto"/>
        <w:ind w:left="939" w:firstLine="20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 zawodowe oraz pomoc w planowaniu kształcenia i kariery zawodowej;</w:t>
      </w:r>
    </w:p>
    <w:p w14:paraId="462F9458" w14:textId="77777777" w:rsidR="00D45453" w:rsidRPr="00006DBC" w:rsidRDefault="00D45453" w:rsidP="00272C8E">
      <w:pPr>
        <w:numPr>
          <w:ilvl w:val="1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udostępnianie informacji edukacyjnych i zawodowych uczniom;</w:t>
      </w:r>
    </w:p>
    <w:p w14:paraId="2A5AC139" w14:textId="77777777" w:rsidR="00D45453" w:rsidRPr="00006DBC" w:rsidRDefault="00D45453" w:rsidP="00272C8E">
      <w:pPr>
        <w:numPr>
          <w:ilvl w:val="1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prowadzenie zajęć związanych z planowaniem kształcenia i kariery zawodowej;</w:t>
      </w:r>
    </w:p>
    <w:p w14:paraId="76B36598" w14:textId="77777777" w:rsidR="00D45453" w:rsidRPr="00006DBC" w:rsidRDefault="00D45453" w:rsidP="00272C8E">
      <w:pPr>
        <w:numPr>
          <w:ilvl w:val="1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prowadzenie zajęć z zakresu doradztwa zawodowego określonych w ramowych planach nauczania;</w:t>
      </w:r>
    </w:p>
    <w:p w14:paraId="5B4D79C5" w14:textId="77777777" w:rsidR="00D45453" w:rsidRPr="00006DBC" w:rsidRDefault="00D45453" w:rsidP="00272C8E">
      <w:pPr>
        <w:numPr>
          <w:ilvl w:val="1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uczestnictwo młodzieży w miejskich i ogólnopolskich przedsięwzięciach na temat przedsiębiorczości  i kariery zawodowej.</w:t>
      </w:r>
    </w:p>
    <w:p w14:paraId="464556A7" w14:textId="77777777" w:rsidR="00D45453" w:rsidRPr="00006DBC" w:rsidRDefault="00D45453" w:rsidP="00272C8E">
      <w:pPr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posiada opracowaną organizację wewnątrzszkolnego systemu doradztwa zawodowego, w której określa się przedsięwzięcia podejmowane na rzecz rozwoju zawodowego młodzieży, zadania nauczycieli, pedagogów, pedagoga specjalnego, psychologa i doradcy zawodowego oraz formy współpracy z instytucjami wspomagającymi szkołę w procesie planowania ścieżki edukacyjnej i zawodowej uczniów. </w:t>
      </w:r>
    </w:p>
    <w:p w14:paraId="6D1A2792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26</w:t>
      </w:r>
    </w:p>
    <w:p w14:paraId="2BC02C8C" w14:textId="11F8C7B5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Zasady i formy współdziałania z rodzicami w zakresie nauczania, wychowania, opieki i profilaktyki</w:t>
      </w:r>
    </w:p>
    <w:p w14:paraId="06EF9B3E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Zasady bieżących kontaktów rodziców ze szkołą, dotyczących zachowania i postępów w nauce uczniów określono w wewnątrzszkolnym systemie oceniania. </w:t>
      </w:r>
    </w:p>
    <w:p w14:paraId="31234D00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przypadku poważnych zagrożeń dotyczących losów i zdrowia ucznia(gwałtowny spadek wyników nauczania, opuszczanie zajęć, wejście w konflikt z prawem, wystąpienie problemów zdrowotnych lub higienicznych, wezwanie pogotowia ratunkowego itp.) przyjmuje się zasadę natychmiastowego kontaktu wychowawcy, pielęgniarki środowiska nauczania i wychowania lub dyrekcji z rodzicami uczniów również pełnoletnich przy braku sprzeciwu z ich strony.</w:t>
      </w:r>
    </w:p>
    <w:p w14:paraId="324DCAAC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Rodzice uczestniczą w zebraniach informacyjnych na temat osiągnięć edukacyjnych uczniów, w uroczystościach szkolnych, w spotkaniach poświęconych pedagogizacji rodziców, a także odbywają indywidualne spotkania z pedagogiem, psychologiem, pedagogiem specjalnym, wychowawcą klasy, nauczycielami. </w:t>
      </w:r>
    </w:p>
    <w:p w14:paraId="6D6501DF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prowadzi także korespondencyjne i telefoniczne formy kontaktów z rodzicami.</w:t>
      </w:r>
    </w:p>
    <w:p w14:paraId="5705BC99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Rodzice mogą na bieżąco śledzić zapisy o osiągnięciach uczniów w dzienniku elektronicznym. </w:t>
      </w:r>
    </w:p>
    <w:p w14:paraId="12212BB3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Kontakty z rodzicami są odnotowywane w dokumentacji szkolnej (dziennik lekcyjny/elektroniczny, dziennik pedagoga).</w:t>
      </w:r>
    </w:p>
    <w:p w14:paraId="1D963E02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Rodzice otrzymują pomoc wychowawcy, pedagoga i nauczycieli w rozwiązywaniu problemów edukacyjnych i wychowawczych. </w:t>
      </w:r>
    </w:p>
    <w:p w14:paraId="27D58D3F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Wychowawca klasy wraz z pedagogiem, w miarę potrzeb rozpoznają środowisko w miejscu zamieszkania ucznia oraz istniejące tam problemy wychowawcze z jednoczesnym podaniem propozycji wyjścia z sytuacji (wskazanie placówek udzielających pomocy rodzinie, propozycje skierowania do specjalistów itp.) </w:t>
      </w:r>
    </w:p>
    <w:p w14:paraId="46987E68" w14:textId="259F66C2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Rodzice uczniów niepełnosprawnych ściśle współpracują z wychowawcą, pedagogiem wspomagającym proces edukacji, nauczycielem rewalidacji, pielęgniarką, dyrekcją szkoły w celu zapewnienia uczniom właściwej opieki w szkole z uwagi na ich dysfunkcje rozwojowe. </w:t>
      </w:r>
    </w:p>
    <w:p w14:paraId="6336316C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Rodzice współdziałają ze szkołą w zakresie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pedagogicznej.</w:t>
      </w:r>
    </w:p>
    <w:p w14:paraId="3112EDAD" w14:textId="7749420F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Rodzice ściśle współpracują ze szkołą, w tym pielęgniarką środowiska nauczania wychowania w zakresie opieki zdrowotnej nad uczniami. Profilaktyczna opieka zdrowotna i stomatologiczna jest sprawowana nad uczniami do ukończenia przez nich 19 roku życia, a w przypadku uczniów niepełnosprawnych do ukończenia przez nich szkoły ponadpodstawowej przy braku sprzeciwu rodziców lub pełnoletniego ucznia wyrażonego w formie pisemnej.</w:t>
      </w:r>
    </w:p>
    <w:p w14:paraId="3E34DFD6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Rodzice uczestniczą w tworzeniu szkolnego programu wychowawczo - profilaktycznego, opiniują pracę szkoły i dokumenty zgodnie z zapisami § 13 Statutu.  </w:t>
      </w:r>
    </w:p>
    <w:p w14:paraId="0D7BF45B" w14:textId="77777777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Dyrektor Zespołu Szkół Samochodowych ściśle współpracuje z Radą Rodziców na zasadach określonych w § 13 Statutu. </w:t>
      </w:r>
    </w:p>
    <w:p w14:paraId="6759F1D7" w14:textId="50782E69" w:rsidR="00D45453" w:rsidRPr="00006DBC" w:rsidRDefault="00D45453" w:rsidP="00272C8E">
      <w:pPr>
        <w:numPr>
          <w:ilvl w:val="0"/>
          <w:numId w:val="38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Dyrektor szkoły jest do dyspozycji rodziców podczas godzin urzędowania szkoły oraz w czasie zebrań z rodzicami, które odbywają się zgodnie z harmonogramem ustalonym na początku roku szkolnego. </w:t>
      </w:r>
    </w:p>
    <w:p w14:paraId="21556C3F" w14:textId="77777777" w:rsidR="00D45453" w:rsidRPr="00006DBC" w:rsidRDefault="00D45453" w:rsidP="008E468B">
      <w:pPr>
        <w:tabs>
          <w:tab w:val="left" w:pos="4680"/>
          <w:tab w:val="left" w:pos="48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27</w:t>
      </w:r>
    </w:p>
    <w:p w14:paraId="79005F1C" w14:textId="7023F043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Współdziałanie z poradniami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–pedagogicznymi, innymi instytucjami działającymi na rzecz rodziny, dzieci i </w:t>
      </w:r>
      <w:proofErr w:type="spellStart"/>
      <w:r w:rsidRPr="00006DBC">
        <w:rPr>
          <w:rFonts w:ascii="Arial" w:hAnsi="Arial" w:cs="Arial"/>
          <w:sz w:val="24"/>
          <w:szCs w:val="24"/>
        </w:rPr>
        <w:t>młodzieżyoraz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stowarzyszeniami i organizacjami w zakresie działalności innowacyjnej</w:t>
      </w:r>
    </w:p>
    <w:p w14:paraId="25062347" w14:textId="77777777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aktywnie współpracuje z poradniami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pedagogicznymi w ramach organizowania i udzielania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pedagogicznej. </w:t>
      </w:r>
    </w:p>
    <w:p w14:paraId="77842678" w14:textId="77777777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korzysta z konsultacji i doradztwa specjalistów poradni w zakresie wspomagania wszechstronnego rozwoju ucznia i efektywności uczenia się, profilaktyki uzależnień, terapii zaburzeń rozwojowych i </w:t>
      </w:r>
      <w:proofErr w:type="spellStart"/>
      <w:r w:rsidRPr="00006DBC">
        <w:rPr>
          <w:rFonts w:ascii="Arial" w:hAnsi="Arial" w:cs="Arial"/>
          <w:sz w:val="24"/>
          <w:szCs w:val="24"/>
        </w:rPr>
        <w:t>zachowań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dysfunkcyjnych, edukacji prozdrowotnej, doradztwa zawodowego. </w:t>
      </w:r>
    </w:p>
    <w:p w14:paraId="23C4B4F8" w14:textId="56AF6F2F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Przedstawiciele Rady Pedagogicznej uczestniczą w spotkaniach tematycznych i szkoleniach organizowanych  przez poradnie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pedagogiczne dla pedagogów i nauczycieli.</w:t>
      </w:r>
    </w:p>
    <w:p w14:paraId="4C5F4CCF" w14:textId="77777777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bierze udział w Targach Edukacyjnych organizowanych przez Poradnię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Pedagogiczną we Włocławku.</w:t>
      </w:r>
    </w:p>
    <w:p w14:paraId="7F127C4F" w14:textId="77777777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współdziała z poradniami poprzez sporządzanie opinii załączonych do wniosków dotyczących przeprowadzenia badań pod kątem niepowodzeń w </w:t>
      </w:r>
      <w:r w:rsidRPr="00006DBC">
        <w:rPr>
          <w:rFonts w:ascii="Arial" w:hAnsi="Arial" w:cs="Arial"/>
          <w:sz w:val="24"/>
          <w:szCs w:val="24"/>
        </w:rPr>
        <w:lastRenderedPageBreak/>
        <w:t>nauce, nauczania indywidualnego oraz uwzględnianie opinii i zaleceń w orzeczeniach o potrzebie kształcenia specjalnego i nauczania indywidualnego.</w:t>
      </w:r>
    </w:p>
    <w:p w14:paraId="0337DE1C" w14:textId="77777777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współdziała z innymi instytucjami działającymi na rzecz rodziny, dzieci i młodzieży, zdrowia uczniów, takimi jak: Policja, Sąd, Prokuratura, PCK, Wojewódzki Urząd Pracy, Miejski Ośrodek Pomocy Rodzinie, Miejskie Centrum Doradztwa Zawodowego, Poradnia Terapii Uzależnień, Kujawsko – Pomorskie Towarzystwo Rodzin i Przyjaciół Dzieci Uzależnionych „Powrót z U”, Miejska Komisja Rozwiązywania Problemów Alkoholowych, podmioty sprawujące opiekę zdrowotną nad uczniami, i innymi.</w:t>
      </w:r>
    </w:p>
    <w:p w14:paraId="115091F2" w14:textId="77777777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prowadzi ścisłą współpracę z pracodawcami zatrudniającymi uczniów, lokalnymi zakładami pracy, uczelniami wyższymi oraz instytucjami realizującymi projekty współfinansowane ze środków Unii Europejskiej, kursy kwalifikacyjne.</w:t>
      </w:r>
    </w:p>
    <w:p w14:paraId="5AFBA61D" w14:textId="77777777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 Szkoła współpracuje z samorządem lokalnym w zakresie potrzeb placówki oraz udostępniania szkoły z całą infrastrukturą na potrzeby środowiska lokalnego. </w:t>
      </w:r>
    </w:p>
    <w:p w14:paraId="03209608" w14:textId="5DE4F90B" w:rsidR="00D45453" w:rsidRPr="00006DBC" w:rsidRDefault="00D45453" w:rsidP="00272C8E">
      <w:pPr>
        <w:numPr>
          <w:ilvl w:val="0"/>
          <w:numId w:val="42"/>
        </w:numPr>
        <w:tabs>
          <w:tab w:val="clear" w:pos="1080"/>
          <w:tab w:val="num" w:pos="720"/>
        </w:tabs>
        <w:spacing w:after="0" w:line="360" w:lineRule="auto"/>
        <w:ind w:left="720"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może współdziałać ze stowarzyszeniami lub innymi organizacjami w zakresie działalności innowacyjnej. Szkoła może współdziałać ze stowarzyszeniami lub innymi organizacjami w zakresie działalności innowacyjnej. </w:t>
      </w:r>
      <w:r w:rsidRPr="00006DBC">
        <w:rPr>
          <w:rFonts w:ascii="Arial" w:hAnsi="Arial" w:cs="Arial"/>
          <w:sz w:val="24"/>
          <w:szCs w:val="24"/>
          <w:shd w:val="clear" w:color="auto" w:fill="FFFFFF"/>
        </w:rPr>
        <w:t>Stowarzyszenie lub organizacja przedstawia Dyrektorowi szkoły materiały innowacyjne związane z planowaną działalnością w szkole, w tym treści i metody pracy. Po uzyskaniu zgody Rady Pedagogicznej i Rady Rodziców, Dyrektor szkoły wyraża zgodę na działalność, określając czas działania i warunki działalności.</w:t>
      </w:r>
    </w:p>
    <w:p w14:paraId="52615F14" w14:textId="77777777" w:rsidR="00D45453" w:rsidRPr="00006DBC" w:rsidRDefault="00D45453" w:rsidP="008E468B">
      <w:pPr>
        <w:tabs>
          <w:tab w:val="left" w:pos="4680"/>
          <w:tab w:val="left" w:pos="48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28</w:t>
      </w:r>
    </w:p>
    <w:p w14:paraId="3BDBD246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Arkusz organizacji Zespołu Szkół Samochodowych</w:t>
      </w:r>
    </w:p>
    <w:p w14:paraId="62D29214" w14:textId="77777777" w:rsidR="00D45453" w:rsidRPr="00006DBC" w:rsidRDefault="00D45453" w:rsidP="00272C8E">
      <w:pPr>
        <w:numPr>
          <w:ilvl w:val="0"/>
          <w:numId w:val="39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Szczegółową organizację nauczania, wychowania i opieki określa arkusz organizacji szkoły nowelizowany w każdym roku szkolnym.</w:t>
      </w:r>
    </w:p>
    <w:p w14:paraId="433AFC95" w14:textId="3433094B" w:rsidR="00D45453" w:rsidRPr="00006DBC" w:rsidRDefault="00D45453" w:rsidP="00272C8E">
      <w:pPr>
        <w:numPr>
          <w:ilvl w:val="0"/>
          <w:numId w:val="39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 Arkusz organizacji szkoły opracowuje dyrektor szkoły do dnia 30 kwietnia każdego roku, z uwzględnieniem szkolnego planu nauczania i w oparciu o zadania rzeczowe określone przez  organ prowadzący szkołę. </w:t>
      </w:r>
    </w:p>
    <w:p w14:paraId="48F8A882" w14:textId="77777777" w:rsidR="00D45453" w:rsidRPr="00006DBC" w:rsidRDefault="00D45453" w:rsidP="00272C8E">
      <w:pPr>
        <w:numPr>
          <w:ilvl w:val="0"/>
          <w:numId w:val="39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Organ prowadzący szkołę zatwierdza arkusz organizacji do dnia 30 maja każdego roku. </w:t>
      </w:r>
    </w:p>
    <w:p w14:paraId="06656EE7" w14:textId="77777777" w:rsidR="00D45453" w:rsidRPr="00006DBC" w:rsidRDefault="00D45453" w:rsidP="00272C8E">
      <w:pPr>
        <w:numPr>
          <w:ilvl w:val="0"/>
          <w:numId w:val="39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Arkusz organizacji szkoły zawiera: </w:t>
      </w:r>
    </w:p>
    <w:p w14:paraId="7C5C4811" w14:textId="77777777" w:rsidR="00D45453" w:rsidRPr="00006DBC" w:rsidRDefault="00D45453" w:rsidP="00272C8E">
      <w:pPr>
        <w:numPr>
          <w:ilvl w:val="1"/>
          <w:numId w:val="39"/>
        </w:numPr>
        <w:tabs>
          <w:tab w:val="clear" w:pos="159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liczbę pracowników szkoły, w tym pracowników zajmujących stanowiska kierownicze, </w:t>
      </w:r>
    </w:p>
    <w:p w14:paraId="7B459E32" w14:textId="77777777" w:rsidR="00D45453" w:rsidRPr="00006DBC" w:rsidRDefault="00D45453" w:rsidP="00272C8E">
      <w:pPr>
        <w:numPr>
          <w:ilvl w:val="1"/>
          <w:numId w:val="39"/>
        </w:numPr>
        <w:tabs>
          <w:tab w:val="clear" w:pos="159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liczbę oddziałów i uczniów,</w:t>
      </w:r>
    </w:p>
    <w:p w14:paraId="38D2E544" w14:textId="77777777" w:rsidR="00D45453" w:rsidRPr="00006DBC" w:rsidRDefault="00D45453" w:rsidP="00272C8E">
      <w:pPr>
        <w:numPr>
          <w:ilvl w:val="1"/>
          <w:numId w:val="39"/>
        </w:numPr>
        <w:tabs>
          <w:tab w:val="clear" w:pos="1590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ogólną liczbę godzin zajęć edukacyjnych finansowanych ze środków przydzielonych przez organ prowadzący. </w:t>
      </w:r>
    </w:p>
    <w:p w14:paraId="0DB23A59" w14:textId="77777777" w:rsidR="00D45453" w:rsidRPr="00006DBC" w:rsidRDefault="00D45453" w:rsidP="00272C8E">
      <w:pPr>
        <w:numPr>
          <w:ilvl w:val="0"/>
          <w:numId w:val="40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 podstawie zatwierdzonego arkusza organizacji wicedyrektor szkoły, z uwzględnieniem zasad ochrony zdrowia i higieny pracy, ustala tygodniowy rozkład zajęć określający organizację zajęć edukacyjnych. </w:t>
      </w:r>
    </w:p>
    <w:p w14:paraId="0975173E" w14:textId="77777777" w:rsidR="00D45453" w:rsidRPr="00006DBC" w:rsidRDefault="00D45453" w:rsidP="00272C8E">
      <w:pPr>
        <w:numPr>
          <w:ilvl w:val="0"/>
          <w:numId w:val="40"/>
        </w:numPr>
        <w:spacing w:after="0" w:line="360" w:lineRule="auto"/>
        <w:ind w:hanging="578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 ustalenia tygodniowego rozkładu zajęć dyrektor szkoły może powołać doraźnie zespół problemowo - zadaniowy spośród członków Rady Pedagogicznej. </w:t>
      </w:r>
    </w:p>
    <w:p w14:paraId="25672F04" w14:textId="77777777" w:rsidR="00D45453" w:rsidRPr="00006DBC" w:rsidRDefault="00D45453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Rozdział VI</w:t>
      </w:r>
    </w:p>
    <w:p w14:paraId="05547B84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NAUCZYCIELE I INNI PRACOWNICY SZKOŁY</w:t>
      </w:r>
    </w:p>
    <w:p w14:paraId="0AF80CA9" w14:textId="66E0F561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29</w:t>
      </w:r>
    </w:p>
    <w:p w14:paraId="690A68E6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Zakres zadań nauczycieli oraz innych pracowników</w:t>
      </w:r>
    </w:p>
    <w:p w14:paraId="46801D33" w14:textId="77777777" w:rsidR="00D45453" w:rsidRPr="00006DBC" w:rsidRDefault="00D45453" w:rsidP="00272C8E">
      <w:pPr>
        <w:numPr>
          <w:ilvl w:val="0"/>
          <w:numId w:val="48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Zespole Szkół Samochodowych zatrudnieni są nauczyciele oraz pracownicy administracyjno-obsługowi. </w:t>
      </w:r>
    </w:p>
    <w:p w14:paraId="3BED0A37" w14:textId="77777777" w:rsidR="00D45453" w:rsidRPr="00006DBC" w:rsidRDefault="00D45453" w:rsidP="00272C8E">
      <w:pPr>
        <w:numPr>
          <w:ilvl w:val="0"/>
          <w:numId w:val="48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Zasady zatrudnienia nauczycieli i innych pracowników określają odrębne przepisy. </w:t>
      </w:r>
    </w:p>
    <w:p w14:paraId="0FADADE9" w14:textId="77777777" w:rsidR="00D45453" w:rsidRPr="00006DBC" w:rsidRDefault="00D45453" w:rsidP="00272C8E">
      <w:pPr>
        <w:numPr>
          <w:ilvl w:val="0"/>
          <w:numId w:val="48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Nauczyciele i inni pracownicy wypełniają określone obowiązki oraz przysługują im prawa wynikające z odpowiednich przepisów. </w:t>
      </w:r>
    </w:p>
    <w:p w14:paraId="14F57387" w14:textId="77777777" w:rsidR="00D45453" w:rsidRPr="00006DBC" w:rsidRDefault="00D45453" w:rsidP="00272C8E">
      <w:pPr>
        <w:numPr>
          <w:ilvl w:val="0"/>
          <w:numId w:val="48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Wszystkich pracowników szkoły obowiązuje etyczne zachowanie.</w:t>
      </w:r>
    </w:p>
    <w:p w14:paraId="275DB825" w14:textId="77777777" w:rsidR="00D45453" w:rsidRPr="00006DBC" w:rsidRDefault="00D45453" w:rsidP="00272C8E">
      <w:pPr>
        <w:numPr>
          <w:ilvl w:val="0"/>
          <w:numId w:val="48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Nauczyciel jest obowiązany uczestniczyć w przeprowadzaniu części ustnej egzaminu maturalnego, a także w zespole nadzorującym przebieg egzaminu maturalnego i egzaminu potwierdzającego kwalifikacje w zawodzie/egzaminu zawodowego.</w:t>
      </w:r>
    </w:p>
    <w:p w14:paraId="516E1C76" w14:textId="77777777" w:rsidR="00D45453" w:rsidRPr="00006DBC" w:rsidRDefault="00D45453" w:rsidP="00272C8E">
      <w:pPr>
        <w:numPr>
          <w:ilvl w:val="0"/>
          <w:numId w:val="48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Nauczyciele podlegają odpowiedzialności dyscyplinarnej za uchybienia godności zawodu nauczyciela lub obowiązkom, o których mowa w art.6 Ustawy Karta Nauczyciela.</w:t>
      </w:r>
    </w:p>
    <w:p w14:paraId="0846BD7A" w14:textId="77777777" w:rsidR="00D45453" w:rsidRPr="00006DBC" w:rsidRDefault="00D45453" w:rsidP="00272C8E">
      <w:pPr>
        <w:numPr>
          <w:ilvl w:val="0"/>
          <w:numId w:val="48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Pedagog pełni funkcję szkolnego Rzecznika Praw Ucznia. </w:t>
      </w:r>
    </w:p>
    <w:p w14:paraId="1CDFA64C" w14:textId="77777777" w:rsidR="00D45453" w:rsidRPr="00006DBC" w:rsidRDefault="00D45453" w:rsidP="00272C8E">
      <w:pPr>
        <w:numPr>
          <w:ilvl w:val="0"/>
          <w:numId w:val="48"/>
        </w:numPr>
        <w:spacing w:after="0" w:line="360" w:lineRule="auto"/>
        <w:ind w:hanging="43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Nauczyciele i inni (niepedagogiczni) pracownicy szkoły podlegają przeszkoleniu w zakresie udzielania pierwszej pomocy.</w:t>
      </w:r>
    </w:p>
    <w:p w14:paraId="456517A4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30</w:t>
      </w:r>
    </w:p>
    <w:p w14:paraId="4C128FFE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Prawa i obowiązki nauczycieli</w:t>
      </w:r>
    </w:p>
    <w:p w14:paraId="2B5D289B" w14:textId="77777777" w:rsidR="00D45453" w:rsidRPr="00006DBC" w:rsidRDefault="00D45453" w:rsidP="00272C8E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Nauczyciele prowadzący pracę dydaktyczną, opiekuńczą i wychowawczą są odpowiedzialni za jakość tej pracy oraz bezpieczeństwo powierzonych im uczniów. </w:t>
      </w:r>
    </w:p>
    <w:p w14:paraId="2FEB7CAE" w14:textId="77777777" w:rsidR="00D45453" w:rsidRPr="00006DBC" w:rsidRDefault="00D45453" w:rsidP="00272C8E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Zadania i obowiązki nauczycieli wynikają z zapisów Kodeksu Pracy, Ustawy o Systemie Oświaty, Ustawy Prawo oświatowe, Karty Nauczyciela, przepisów wykonawczych do tych ustaw, a także wewnątrzszkolnych uregulowań - regulaminów. </w:t>
      </w:r>
    </w:p>
    <w:p w14:paraId="781AE5CA" w14:textId="77777777" w:rsidR="00D45453" w:rsidRPr="00006DBC" w:rsidRDefault="00D45453" w:rsidP="00272C8E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 obowiązków nauczyciela należy: </w:t>
      </w:r>
    </w:p>
    <w:p w14:paraId="3AEE7AA2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kontrolować systematycznie miejsca prowadzenia zajęć pod względem bezpieczeństwa i higieny pracy; </w:t>
      </w:r>
    </w:p>
    <w:p w14:paraId="69E36341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uczestniczyć w szkoleniach w zakresie bhp organizowanych przez zakład pracy, przestrzegać przepisów i zasad BHP, ochrony przeciwpożarowej oraz stosowania środków ochrony indywidualnej;</w:t>
      </w:r>
    </w:p>
    <w:p w14:paraId="53639C9D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przestrzegać zapisów statutowych, realizować program wychowawczo – profilaktyczny  i  WSO;</w:t>
      </w:r>
    </w:p>
    <w:p w14:paraId="2F7C115F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zapoznać się z aktualnym stanem prawnym w oświacie; </w:t>
      </w:r>
    </w:p>
    <w:p w14:paraId="45B3374A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zapewnić bezpieczeństwo młodzieży na każdych obowiązkowych i pozalekcyjnych zajęciach szkolnych;</w:t>
      </w:r>
    </w:p>
    <w:p w14:paraId="075CDA31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zapewnić właściwą dyscyplinę pracy uczniów na każdych zajęciach edukacyjnych;</w:t>
      </w:r>
    </w:p>
    <w:p w14:paraId="102B4825" w14:textId="5F327888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dostosować wymagania edukacyjne do indywidualnych potrzeb rozwojowych i edukacyjnych oraz możliwości psychofizycznych ucznia: posiadającego orzeczenie o potrzebie kształcenia specjalnego lub orzeczenie o potrzebie indywidualnego nauczania lub opinię poradni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 o specyficznych trudnościach w uczeniu lub objętego pomocą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pedagogiczną w szkole lub posiadającego opinię lekarza o ograniczonych możliwościach wykonywania przez ucznia określonych ćwiczeń fizycznych na zajęciach wychowania fizycznego;</w:t>
      </w:r>
    </w:p>
    <w:p w14:paraId="677B6BB6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zgłaszać zaistniałe usterki zagrażające bezpieczeństwu uczniów dyrektorowi szkoły; </w:t>
      </w:r>
    </w:p>
    <w:p w14:paraId="04E00EC5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warsztatach szkolnych, sali gimnastycznej i boiskach sportowych oraz pracowniach o zwiększonym ryzyku wypadkowości egzekwować przestrzegania regulaminów; </w:t>
      </w:r>
    </w:p>
    <w:p w14:paraId="22A35364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w salach gimnastycznych i na boiskach sportowych używać tylko sprawnego sprzętu; </w:t>
      </w:r>
    </w:p>
    <w:p w14:paraId="6EC2E32A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ustalając ocenę z wychowania fizycznego nauczyciel zobowiązany jest oprócz wysiłku wkładanego przez ucznia, brać pod uwagę także wywiązywanie się z obowiązków, systematyczność udziału ucznia w zajęciach oraz jego aktywność w działaniach podejmowanych przez szkołę na rzecz kultury fizycznej;</w:t>
      </w:r>
    </w:p>
    <w:p w14:paraId="4591B92B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organizując wycieczki szkolne i wyjścia młodzieży przestrzegać przepisów dotyczących zasad bezpieczeństwa na wycieczkach i imprezach dla dzieci i młodzieży; </w:t>
      </w:r>
    </w:p>
    <w:p w14:paraId="02798AA8" w14:textId="2E46E1A2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 każdej lekcji kontrolować obecność uczniów, rozliczać frekwencję zgodnie z ustaleniami WSO;</w:t>
      </w:r>
    </w:p>
    <w:p w14:paraId="0BC8EEF4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zapobiegać niewłaściwym </w:t>
      </w:r>
      <w:proofErr w:type="spellStart"/>
      <w:r w:rsidRPr="00006DBC">
        <w:rPr>
          <w:rFonts w:ascii="Arial" w:hAnsi="Arial" w:cs="Arial"/>
          <w:sz w:val="24"/>
          <w:szCs w:val="24"/>
        </w:rPr>
        <w:t>zachowaniom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uczniów, reagować na wszystkie przejawy naruszania przez uczniów szkolnego regulaminu, a w szczególności na przemoc fizyczną, agresję; </w:t>
      </w:r>
    </w:p>
    <w:p w14:paraId="3683C8A8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dbać o poprawność językową uczniów; </w:t>
      </w:r>
    </w:p>
    <w:p w14:paraId="78B5A079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sytuacjach zagrożenia młodzieży przestępczością i demoralizacją stosować procedury postępowania obowiązujące w szkole;</w:t>
      </w:r>
    </w:p>
    <w:p w14:paraId="6ADA2F80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pełnić dyżury międzylekcyjne zgodnie z opracowanym harmonogramem i zakresem zadań nauczyciela dyżurnego; </w:t>
      </w:r>
    </w:p>
    <w:p w14:paraId="4F5D30EB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przygotowywać się do zajęć dydaktycznych i wychowawczych; </w:t>
      </w:r>
    </w:p>
    <w:p w14:paraId="452A851B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podnosić poziom wiedzy i umiejętności pedagogicznych; </w:t>
      </w:r>
    </w:p>
    <w:p w14:paraId="0B413F91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wzbogacać warsztat pracy i dbać o powierzone pomoce i sprzęty; </w:t>
      </w:r>
    </w:p>
    <w:p w14:paraId="61306096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stosować nowatorskie metody pracy i programy nauczania; </w:t>
      </w:r>
    </w:p>
    <w:p w14:paraId="17F63C34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wspomagać rozwój psychofizyczny ucznia poprzez prowadzenie różnych form oddziaływań w ramach zajęć pozalekcyjnych; </w:t>
      </w:r>
    </w:p>
    <w:p w14:paraId="5C7044F8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przygotowywać się na piśmie do każdych zajęć edukacyjnych przez pierwszy rok  pracy;</w:t>
      </w:r>
    </w:p>
    <w:p w14:paraId="5A12D321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przygotowywać na piśmie w terminie wyznaczonym przez dyrektora szkoły przedmiotowy system oceniania;</w:t>
      </w:r>
    </w:p>
    <w:p w14:paraId="1F3A8E8E" w14:textId="704AD0BA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zapoznać uczniów i ich rodziców z przedmiotowym systemem oceniania zgodnie z zapisem WSO;</w:t>
      </w:r>
    </w:p>
    <w:p w14:paraId="247B90D7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przygotowywać uczniów do egzaminów zewnętrznych zgodnie z zakresem, kryteriami oceniania i formą przeprowadzania tych egzaminów;</w:t>
      </w:r>
    </w:p>
    <w:p w14:paraId="337044E0" w14:textId="0136575A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współpracować z rodzicami w realizacji statutowych zadań szkoły, brać udział w spotkaniach z rodzicami i “drzwiach otwartych”; </w:t>
      </w:r>
    </w:p>
    <w:p w14:paraId="750F04C3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przestrzegać zasady podmiotowości ucznia i zapewnić poszanowanie godności osobistej;</w:t>
      </w:r>
    </w:p>
    <w:p w14:paraId="5C36A04E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dbać o wszechstronny rozwój osobowości ucznia, wspierać szczególnie uzdolnionych oraz organizować pomoc w nauce słabszym;</w:t>
      </w:r>
    </w:p>
    <w:p w14:paraId="36B0A6BB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stosować zasady bezstronności i obiektywizmu w ocenie uczniów oraz sprawiedliwe ich traktowanie; </w:t>
      </w:r>
    </w:p>
    <w:p w14:paraId="31F917F8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nie używać telefonów komórkowych w czasie trwania zajęć edukacyjnych;</w:t>
      </w:r>
    </w:p>
    <w:p w14:paraId="3C195C3C" w14:textId="7B25A96E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dbać o właściwe relacje interpersonalne pomiędzy pracownikami szkoły oraz dbać o dobre imię szkoły; </w:t>
      </w:r>
    </w:p>
    <w:p w14:paraId="33F44D27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udzielać pomocy w nauce poprzez przekazywanie uczniowi informacji o tym, co zrobił dobrze i jak powinien się dalej uczyć oraz wskazówek do samodzielnego planowania własnego rozwoju, a rodzicom także informacji o szczególnych uzdolnieniach ucznia;</w:t>
      </w:r>
    </w:p>
    <w:p w14:paraId="3E40A576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prowadzić na bieżąco dokumentację szkolną, w tym dziennik elektroniczny.</w:t>
      </w:r>
    </w:p>
    <w:p w14:paraId="511886F8" w14:textId="77777777" w:rsidR="00D45453" w:rsidRPr="00006DBC" w:rsidRDefault="00D45453" w:rsidP="00272C8E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Nauczyciele mają prawo do: </w:t>
      </w:r>
    </w:p>
    <w:p w14:paraId="34FEAF89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uzyskania pomocy w zakresie rozwiązywania problemów wychowawczych, dydaktycznych i opiekuńczych ze strony organów szkoły; </w:t>
      </w:r>
    </w:p>
    <w:p w14:paraId="29A0F3A3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zgłaszania rozwiązań zmierzających do usprawnienia pracy szkoły, w tym rozwiązań dotyczących procesu dydaktyczno-wychowawczego; </w:t>
      </w:r>
    </w:p>
    <w:p w14:paraId="1EAF7807" w14:textId="6EE1D52C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znajomości szkolnych zasad sprawowania nadzoru pedagogicznego wraz z terminarzem obserwacji; </w:t>
      </w:r>
    </w:p>
    <w:p w14:paraId="4C9C66C7" w14:textId="68BBEEB2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zapoznania z kryteriami oceny pracy i wymaganiami wynikającymi z wewnątrzszkolnych ustaleń; </w:t>
      </w:r>
    </w:p>
    <w:p w14:paraId="271FD003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informacji o nowych, zewnętrznych i wewnętrznych uregulowaniach prawnych dotyczących oświaty; </w:t>
      </w:r>
    </w:p>
    <w:p w14:paraId="0A7BD644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informacji o uchwałach i postanowieniach organów szkoły; </w:t>
      </w:r>
    </w:p>
    <w:p w14:paraId="4BD793A4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ochrony godności osobistej i praw ze strony organów szkoły w sytuacjach konfliktowych; </w:t>
      </w:r>
    </w:p>
    <w:p w14:paraId="2847E979" w14:textId="77777777" w:rsidR="00D45453" w:rsidRPr="00006DBC" w:rsidRDefault="00D45453" w:rsidP="00272C8E">
      <w:pPr>
        <w:numPr>
          <w:ilvl w:val="1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poszanowania godności i podmiotowości ze strony uczniów i rodziców. </w:t>
      </w:r>
    </w:p>
    <w:p w14:paraId="747D02AA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31</w:t>
      </w:r>
    </w:p>
    <w:p w14:paraId="6BD3A0C5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Zadania zespołów nauczycielskich</w:t>
      </w:r>
    </w:p>
    <w:p w14:paraId="0F194E86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Zespole Szkół Samochodowych tworzone są przez dyrektora nauczycielskie zespoły wychowawcze, przedmiotowe.</w:t>
      </w:r>
    </w:p>
    <w:p w14:paraId="58E62AAB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ZSS funkcjonują następujące zespoły przedmiotowe: </w:t>
      </w:r>
    </w:p>
    <w:p w14:paraId="10FFC09C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humanistyczny, </w:t>
      </w:r>
    </w:p>
    <w:p w14:paraId="3E8CD605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języków obcych,</w:t>
      </w:r>
    </w:p>
    <w:p w14:paraId="3BFB643E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ogólnokształcący,</w:t>
      </w:r>
    </w:p>
    <w:p w14:paraId="364183FA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wychowania fizycznego,</w:t>
      </w:r>
    </w:p>
    <w:p w14:paraId="0A70E56A" w14:textId="0CC10A4B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przedmiotów zawodowych samochodowych i informatycznych, </w:t>
      </w:r>
    </w:p>
    <w:p w14:paraId="281DD3F3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zajęć praktycznych w warsztatach szkolnych,</w:t>
      </w:r>
    </w:p>
    <w:p w14:paraId="1B58CCD9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Pracą zespołu przedmiotowego kieruje przewodniczący i jego zastępca/zastępcy powołani przez dyrektora szkoły.</w:t>
      </w:r>
    </w:p>
    <w:p w14:paraId="38B763D2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Przewodniczący zespołu opracowuje na początku każdego roku szkolnego plan pracy zespołu i dwa razy w roku na plenarnych posiedzeniach rady pedagogicznej składa okresowe sprawozdania z realizacji zadań wykonanych przez zespół.</w:t>
      </w:r>
    </w:p>
    <w:p w14:paraId="6E7D3199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Cele i zadania zespołów przedmiotowych to: </w:t>
      </w:r>
    </w:p>
    <w:p w14:paraId="53E4B144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organizowanie wewnątrzszkolnego doskonalenia zawodowego oraz doradztwa metodycznego dla początkujących nauczycieli; </w:t>
      </w:r>
    </w:p>
    <w:p w14:paraId="0771731F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współdziałanie w organizowaniu </w:t>
      </w:r>
      <w:proofErr w:type="spellStart"/>
      <w:r w:rsidRPr="00006DBC">
        <w:rPr>
          <w:rFonts w:ascii="Arial" w:hAnsi="Arial" w:cs="Arial"/>
          <w:sz w:val="24"/>
          <w:szCs w:val="24"/>
        </w:rPr>
        <w:t>sal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lekcyjnych i pracowni, a także w uzupełnianiu ich wyposażenia; </w:t>
      </w:r>
    </w:p>
    <w:p w14:paraId="265A1194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wspólne opiniowanie przygotowanych w szkole autorskich, innowacyjnych i eksperymentalnych programów nauczania, projektów zajęć edukacyjnych; </w:t>
      </w:r>
    </w:p>
    <w:p w14:paraId="68611FC6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opracowywanie narzędzi badawczych do wewnętrznego mierzenia jakości pracy szkoły, w tym testów i sprawdzianów kompetencji; </w:t>
      </w:r>
    </w:p>
    <w:p w14:paraId="710CD3EE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organizowanie i przeprowadzanie badań wstępnych na progu etapu kształcenia w celu zbadania poziomu indywidualnych potrzeb i możliwości pierwszoklasistów;</w:t>
      </w:r>
    </w:p>
    <w:p w14:paraId="142B4BF9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uzgadnianie decyzji w sprawie wyboru programów nauczania i odpowiednich do nich podręczników;</w:t>
      </w:r>
    </w:p>
    <w:p w14:paraId="5C0E4255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organizowanie ogólnoszkolnych konkursów przedmiotowych, przygotowanie uczniów do olimpiad i konkursów międzyszkolnych;</w:t>
      </w:r>
    </w:p>
    <w:p w14:paraId="2A139D88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organizowanie pomocy w nauce uczniom słabym oraz przygotowującym się do egzaminów;</w:t>
      </w:r>
    </w:p>
    <w:p w14:paraId="4D8F3E66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inicjowanie </w:t>
      </w:r>
      <w:proofErr w:type="spellStart"/>
      <w:r w:rsidRPr="00006DBC">
        <w:rPr>
          <w:rFonts w:ascii="Arial" w:hAnsi="Arial" w:cs="Arial"/>
          <w:sz w:val="24"/>
          <w:szCs w:val="24"/>
        </w:rPr>
        <w:t>międzyprzedmiotowych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przedsięwzięć rozwijających, doskonalących nauczycieli i inspirujących do podnoszenia kwalifikacji zawodowych zgodnych z potrzebami szkoły;</w:t>
      </w:r>
    </w:p>
    <w:p w14:paraId="0B59C0A6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pomoc koleżeńska w uzyskiwaniu kolejnych stopni awansu zawodowego;</w:t>
      </w:r>
    </w:p>
    <w:p w14:paraId="0D4061DF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wypracowywanie strategii wychowawczych także w zakresie integracji uczniów zdrowych i niepełnosprawnych;</w:t>
      </w:r>
    </w:p>
    <w:p w14:paraId="79F75903" w14:textId="77777777" w:rsidR="00D45453" w:rsidRPr="00006DBC" w:rsidRDefault="00D45453" w:rsidP="00272C8E">
      <w:pPr>
        <w:numPr>
          <w:ilvl w:val="2"/>
          <w:numId w:val="50"/>
        </w:numPr>
        <w:tabs>
          <w:tab w:val="clear" w:pos="1942"/>
          <w:tab w:val="num" w:pos="1276"/>
        </w:tabs>
        <w:spacing w:after="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wybór podręczników obowiązujących we wszystkich oddziałach danej klasy przez cały okres kształcenia. </w:t>
      </w:r>
    </w:p>
    <w:p w14:paraId="211EC05A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Nauczyciele wspomagający proces edukacji w oddziałach integracyjnych tworzą zespół integracyjny. Zadania zespołu polegają na koordynacji działań dydaktyczno-wychowawczych w nauczaniu zintegrowanym. </w:t>
      </w:r>
    </w:p>
    <w:p w14:paraId="33C604B4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Przewodniczącego zespołu integracyjnego i jego zastępcę powołuje dyrektor szkoły.</w:t>
      </w:r>
    </w:p>
    <w:p w14:paraId="4EAF3638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Przewodniczący zespołu integracyjnego opracowuje na początku każdego roku szkolnego </w:t>
      </w:r>
    </w:p>
    <w:p w14:paraId="32BFF177" w14:textId="77777777" w:rsidR="00D45453" w:rsidRPr="00006DBC" w:rsidRDefault="00D45453" w:rsidP="008E468B">
      <w:pPr>
        <w:spacing w:after="0" w:line="360" w:lineRule="auto"/>
        <w:ind w:left="502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plan pracy zespołu i dwa razy w roku na plenarnych posiedzeniach rady pedagogicznej składa okresowe sprawozdania z realizacji zadań wykonanych przez zespół.</w:t>
      </w:r>
    </w:p>
    <w:p w14:paraId="089F2405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celu zwiększenia skuteczności działań wychowawczych szkoły powołuje się zespół wychowawczy, który integruje pracę wychowawców, pedagogów, pedagoga specjalnego i psychologa. Zespół podejmuje działania w celu poprawy frekwencji uczniów na zajęciach oraz eliminowania niewłaściwych </w:t>
      </w:r>
      <w:proofErr w:type="spellStart"/>
      <w:r w:rsidRPr="00006DBC">
        <w:rPr>
          <w:rFonts w:ascii="Arial" w:hAnsi="Arial" w:cs="Arial"/>
          <w:sz w:val="24"/>
          <w:szCs w:val="24"/>
        </w:rPr>
        <w:t>zachowań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młodzieży; rozpatruje trudne sytuacje zaistniałe w szkole z udziałem uczniów; monitoruje realizację szkolnego programu wychowawczo - profilaktycznego. Posiedzenia zespołu odbywają się w zależności od potrzeb. </w:t>
      </w:r>
    </w:p>
    <w:p w14:paraId="5C3599B9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Zespół wychowawczy jest zespołem opiniodawczym Rady Pedagogicznej w zakresie spraw wychowawczych. </w:t>
      </w:r>
    </w:p>
    <w:p w14:paraId="0F573A1B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Przewodniczącego zespołu wychowawczego i jego zastępcę powołuje dyrektor szkoły.</w:t>
      </w:r>
    </w:p>
    <w:p w14:paraId="205CE6DE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Przewodniczący zespołu wychowawczego dwa razy w roku na plenarnych posiedzeniach rady pedagogicznej składa okresowe sprawozdania z podjętych przez zespół działań wychowawczych.</w:t>
      </w:r>
    </w:p>
    <w:p w14:paraId="271189F3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W celu rozwiązywania bieżących zadań dyrektor powołuje doraźne zespoły problemowo-zadaniowe, które ulegają rozwiązaniu po wykonaniu danego zadania. </w:t>
      </w:r>
    </w:p>
    <w:p w14:paraId="66E5E4B3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Pracą zespołów, o których mowa w pkt.13, kieruje przewodniczący powołany przez dyrektora lub wychowawca klasy w przypadku zespołów klasowych. </w:t>
      </w:r>
    </w:p>
    <w:p w14:paraId="1C83946D" w14:textId="77777777" w:rsidR="00D45453" w:rsidRPr="00006DBC" w:rsidRDefault="00D45453" w:rsidP="00272C8E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Każdy zespół nauczycieli dokumentuje swoją bieżącą działalność. </w:t>
      </w:r>
    </w:p>
    <w:p w14:paraId="2B7586B8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32</w:t>
      </w:r>
    </w:p>
    <w:p w14:paraId="567438D9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Prawa i obowiązki wychowawcy</w:t>
      </w:r>
    </w:p>
    <w:p w14:paraId="2F1C1FEA" w14:textId="77777777" w:rsidR="00D45453" w:rsidRPr="00006DBC" w:rsidRDefault="00D45453" w:rsidP="00272C8E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Oddziałem kieruje nauczyciel wychowawca. </w:t>
      </w:r>
    </w:p>
    <w:p w14:paraId="65011B1D" w14:textId="77777777" w:rsidR="00D45453" w:rsidRPr="00006DBC" w:rsidRDefault="00D45453" w:rsidP="00272C8E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Nauczyciel pełniący funkcję wychowawcy otrzymuje dodatek funkcyjny w wysokości zgodnej z aktualnymi przepisami oświatowymi i uchwałą Rady Miasta Włocławek.</w:t>
      </w:r>
    </w:p>
    <w:p w14:paraId="767A0FD5" w14:textId="77777777" w:rsidR="00D45453" w:rsidRPr="00006DBC" w:rsidRDefault="00D45453" w:rsidP="00272C8E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Dla zapewnienia ciągłości i skuteczności pracy wychowawczej wskazane jest, aby wychowawca opiekował się danym oddziałem w ciągu całego etapu edukacyjnego. </w:t>
      </w:r>
    </w:p>
    <w:p w14:paraId="43BE5896" w14:textId="77777777" w:rsidR="00D45453" w:rsidRPr="00006DBC" w:rsidRDefault="00D45453" w:rsidP="00272C8E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Formy spełniania zadań nauczyciela-wychowawcy powinny być dostosowane do wieku uczniów, ich potrzeb oraz warunków środowiskowych szkoły. </w:t>
      </w:r>
    </w:p>
    <w:p w14:paraId="78595638" w14:textId="77777777" w:rsidR="00D45453" w:rsidRPr="00006DBC" w:rsidRDefault="00D45453" w:rsidP="00272C8E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Dyrektor może zmienić wychowawcę w przypadku: </w:t>
      </w:r>
    </w:p>
    <w:p w14:paraId="164D997C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hanging="123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przeniesienia nauczyciela, </w:t>
      </w:r>
    </w:p>
    <w:p w14:paraId="3A05D655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hanging="123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długotrwałej nieobecności, </w:t>
      </w:r>
    </w:p>
    <w:p w14:paraId="0CFC3BC5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hanging="1233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braku efektów w pracy wychowawczej, </w:t>
      </w:r>
    </w:p>
    <w:p w14:paraId="438DB395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 wniosek 50% + 1 rodziców danej klasy (zasada ta dotyczy także zmiany nauczyciela przedmiotu  w danej klasie w trakcie etapu edukacyjnego, pod warunkiem, że wniosek rodziców poprze wychowawca klasy).</w:t>
      </w:r>
    </w:p>
    <w:p w14:paraId="2E2F2BC1" w14:textId="6D672226" w:rsidR="00D45453" w:rsidRPr="00006DBC" w:rsidRDefault="00D45453" w:rsidP="00272C8E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 obowiązków wychowawcy należy tworzenie warunków wspomagających rozwój ucznia, proces jego uczenia się oraz przygotowania do życia w rodzinie i społeczności, a w szczególności: </w:t>
      </w:r>
    </w:p>
    <w:p w14:paraId="62AE4FAC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troska o właściwy stosunek ucznia do nauki i osiąganie przez niego jak najlepszych wyników;</w:t>
      </w:r>
    </w:p>
    <w:p w14:paraId="54335B0A" w14:textId="1BD6A2D3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czuwanie nad organizacją i przebiegiem pracy uczniów w klasie oraz nad wymiarem i rozkładem pracy zadawanej do domu; </w:t>
      </w:r>
    </w:p>
    <w:p w14:paraId="51387B81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utrzymywanie stałego kontaktu z nauczycielami uczącymi w danym oddziale w celu ustalenia jednolitych sposobów udzielania im pomocy w nauce oraz jednolitych oddziaływań wychowawczych; </w:t>
      </w:r>
    </w:p>
    <w:p w14:paraId="7EE6DAC7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interesowanie się postępami uczniów w nauce, wspólne analizowanie problemów; </w:t>
      </w:r>
    </w:p>
    <w:p w14:paraId="7963F91A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nadzór nad regularnym uczęszczaniem uczniów do szkoły, badanie przyczyn absencji, udzielanie pomocy uczniom, którzy opuścili zajęcia; </w:t>
      </w:r>
    </w:p>
    <w:p w14:paraId="0B58618B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zachęcanie uczniów do aktywnego udziału w zajęciach pozalekcyjnych, rozpoznawanie ich  uzdolnień i zainteresowań;</w:t>
      </w:r>
    </w:p>
    <w:p w14:paraId="58A2D827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wyrabianie właściwych postaw uczniów opartych na zasadach życzliwości, współdziałania i koleżeństwa;</w:t>
      </w:r>
    </w:p>
    <w:p w14:paraId="7A4B3505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zapobieganie konfliktom w zespole uczniowskim; </w:t>
      </w:r>
    </w:p>
    <w:p w14:paraId="323DED64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wyrabianie poczucia odpowiedzialności za ład i porządek, estetykę, czystość na terenie klasy i szkoły; </w:t>
      </w:r>
    </w:p>
    <w:p w14:paraId="0CC8D073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utrzymywanie stałego kontaktu z opiekunem samorządu uczniowskiego; </w:t>
      </w:r>
    </w:p>
    <w:p w14:paraId="0EF18B52" w14:textId="1671D76B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udzielanie pomocy uczniom znajdującym się w szczególnie trudnej sytuacji życiowej i wychowawczej; </w:t>
      </w:r>
    </w:p>
    <w:p w14:paraId="637A7D76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organizowanie i udzielanie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pedagogicznej uczniom; </w:t>
      </w:r>
    </w:p>
    <w:p w14:paraId="6D2C0C4E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uzyskiwanie informacji o stanie zdrowia uczniów, wdrażanie do przestrzegania odpowiednich standardów higieny oraz przestrzegania zasad bhp; </w:t>
      </w:r>
    </w:p>
    <w:p w14:paraId="4DE0F084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utrzymywanie odpowiednich do potrzeb kontaktów z rodzicami; </w:t>
      </w:r>
    </w:p>
    <w:p w14:paraId="4977CC3F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przygotowywanie i prowadzenie wg zasad ustalonych przez dyrektora szkoły i WSO, stałych oraz doraźnych spotkań z rodzicami; </w:t>
      </w:r>
    </w:p>
    <w:p w14:paraId="13E373FE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wykonywanie czynności administracyjnych dotyczących klasy: </w:t>
      </w:r>
    </w:p>
    <w:p w14:paraId="17E5885B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prowadzenie dziennika i arkuszy ocen oraz dziennika elektronicznego,</w:t>
      </w:r>
    </w:p>
    <w:p w14:paraId="5BACBD8F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sporządzanie opinii o uczniach,</w:t>
      </w:r>
    </w:p>
    <w:p w14:paraId="0CF10120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wypisywanie świadectw promocyjnych i ukończenia szkoły,</w:t>
      </w:r>
    </w:p>
    <w:p w14:paraId="14C4EADD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dokumentowanie udzielanej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pedagogicznej;</w:t>
      </w:r>
    </w:p>
    <w:p w14:paraId="6172E9A3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opracowywanie rocznego planu pracy wychowawczej wynikającego ze szkolnego programu wychowawczego – profilaktycznego; </w:t>
      </w:r>
    </w:p>
    <w:p w14:paraId="107A0BC0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organizowanie imprez klasowych, wyjść i wyjazdów do kina, teatru, na koncerty itp.; </w:t>
      </w:r>
    </w:p>
    <w:p w14:paraId="3521900E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zapoznanie uczniów i rodziców z wewnątrzszkolnym systemem oceniania, programem wychowawczo - profilaktycznym, statutem szkoły i zarządzeniami dyrektora szkoły;</w:t>
      </w:r>
    </w:p>
    <w:p w14:paraId="63A0319D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organizowanie opieki i pomocy materialnej uczniom znajdującym się w trudnej sytuacji materialnej;</w:t>
      </w:r>
    </w:p>
    <w:p w14:paraId="139C4DA6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oddziałach integracyjnych ścisła współpraca z pedagogiem wspomagającym proces edukacji i nauczycielem rewalidacji;</w:t>
      </w:r>
    </w:p>
    <w:p w14:paraId="6E5B8536" w14:textId="2861E729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oddziałach ogólnodostępnych ścisła współpraca z nauczycielem rewalidacji w sprawie ucznia realizującego zajęcia rewalidacyjne;</w:t>
      </w:r>
    </w:p>
    <w:p w14:paraId="48125364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wybranie i zorganizowanie pracy samorządu klasowego; </w:t>
      </w:r>
    </w:p>
    <w:p w14:paraId="0215F707" w14:textId="77777777" w:rsidR="00D45453" w:rsidRPr="00006DBC" w:rsidRDefault="00D45453" w:rsidP="00272C8E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tworzenie tradycji i więzi emocjonalnych w zespole klasowym. </w:t>
      </w:r>
    </w:p>
    <w:p w14:paraId="1FB276E6" w14:textId="77777777" w:rsidR="00D45453" w:rsidRPr="00006DBC" w:rsidRDefault="00D45453" w:rsidP="00272C8E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Wychowawca ma prawo do: </w:t>
      </w:r>
    </w:p>
    <w:p w14:paraId="1C88279B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współdziałania z samorządem klasy, rodzicami uczniów w realizacji szkolnego programu wychowawczo - profilaktycznego  i rocznych planów wychowawczych; </w:t>
      </w:r>
    </w:p>
    <w:p w14:paraId="2E642BD1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uzyskania pomocy merytorycznej i psychologiczno-pedagogicznej w swojej pracy wychowawczej od dyrektora szkoły i instytucji wspomagających szkołę.</w:t>
      </w:r>
    </w:p>
    <w:p w14:paraId="53F1C7D7" w14:textId="77777777" w:rsidR="00D45453" w:rsidRPr="00006DBC" w:rsidRDefault="00D45453" w:rsidP="00272C8E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Wychowawca odpowiada służbowo przed dyrektorem szkoły za: </w:t>
      </w:r>
    </w:p>
    <w:p w14:paraId="7D8C77EA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realizację celów wychowawczych w swojej klasie; </w:t>
      </w:r>
    </w:p>
    <w:p w14:paraId="10E15308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realizację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pedagogicznej w swojej klasie;</w:t>
      </w:r>
    </w:p>
    <w:p w14:paraId="2F3B19AC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integrowanie wysiłków nauczycieli i rodziców wokół programu wychowawczo - profilaktycznego klasy i szkoły; </w:t>
      </w:r>
    </w:p>
    <w:p w14:paraId="0954A511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poziom opieki i pomocy indywidualnej swoim wychowankom, będącym w trudnej </w:t>
      </w:r>
    </w:p>
    <w:p w14:paraId="0F4D3EE4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sytuacji materialnej lub społeczno-wychowawczej; </w:t>
      </w:r>
    </w:p>
    <w:p w14:paraId="21726FC5" w14:textId="77777777" w:rsidR="00D45453" w:rsidRPr="00006DBC" w:rsidRDefault="00D45453" w:rsidP="00272C8E">
      <w:pPr>
        <w:numPr>
          <w:ilvl w:val="2"/>
          <w:numId w:val="51"/>
        </w:numPr>
        <w:tabs>
          <w:tab w:val="clear" w:pos="1942"/>
          <w:tab w:val="num" w:pos="1134"/>
        </w:tabs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prawidłowość prowadzenia dokumentacji uczniowskiej swojej klasy. </w:t>
      </w:r>
    </w:p>
    <w:p w14:paraId="28AC1026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33</w:t>
      </w:r>
    </w:p>
    <w:p w14:paraId="160E15E7" w14:textId="77777777" w:rsidR="00D45453" w:rsidRPr="00006DBC" w:rsidRDefault="00D45453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Inni pracownicy Zespołu Szkół Samochodowych</w:t>
      </w:r>
    </w:p>
    <w:p w14:paraId="66A7B2E8" w14:textId="77777777" w:rsidR="00D45453" w:rsidRPr="00006DBC" w:rsidRDefault="00D45453" w:rsidP="00272C8E">
      <w:pPr>
        <w:numPr>
          <w:ilvl w:val="0"/>
          <w:numId w:val="5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szkole tworzy się następujące stanowiska administracji i obsługi: </w:t>
      </w:r>
    </w:p>
    <w:p w14:paraId="4A876A70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kierownik </w:t>
      </w:r>
      <w:proofErr w:type="spellStart"/>
      <w:r w:rsidRPr="00006DBC">
        <w:rPr>
          <w:rFonts w:ascii="Arial" w:hAnsi="Arial" w:cs="Arial"/>
          <w:sz w:val="24"/>
          <w:szCs w:val="24"/>
        </w:rPr>
        <w:t>administracyjno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gospodarczy,</w:t>
      </w:r>
    </w:p>
    <w:p w14:paraId="480B23B4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kierownik magazynu, </w:t>
      </w:r>
    </w:p>
    <w:p w14:paraId="6E658223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specjalista ds. uczniowskich,</w:t>
      </w:r>
    </w:p>
    <w:p w14:paraId="473E5913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specjalista ds. administracyjnych,</w:t>
      </w:r>
    </w:p>
    <w:p w14:paraId="3DEBF828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specjalista ds. bhp,</w:t>
      </w:r>
    </w:p>
    <w:p w14:paraId="209BF099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starszy referent ds. administracyjnych,</w:t>
      </w:r>
    </w:p>
    <w:p w14:paraId="1969DDCC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starszy referent ds. zaopatrzenia i remontów,</w:t>
      </w:r>
    </w:p>
    <w:p w14:paraId="0D6EA824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referent ds. obsługi klienta,</w:t>
      </w:r>
    </w:p>
    <w:p w14:paraId="69351610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referent ds. administracyjnych,</w:t>
      </w:r>
    </w:p>
    <w:p w14:paraId="349C4B5D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magazynier,</w:t>
      </w:r>
    </w:p>
    <w:p w14:paraId="6B0409AC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sprzątaczka,</w:t>
      </w:r>
    </w:p>
    <w:p w14:paraId="14F3F1FD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konserwator, </w:t>
      </w:r>
    </w:p>
    <w:p w14:paraId="6D973CF7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starszy woźny, </w:t>
      </w:r>
    </w:p>
    <w:p w14:paraId="5E0AC990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woźny – portier,</w:t>
      </w:r>
    </w:p>
    <w:p w14:paraId="5EE380A3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portier,</w:t>
      </w:r>
    </w:p>
    <w:p w14:paraId="58CAD98F" w14:textId="77777777" w:rsidR="00D45453" w:rsidRPr="00006DBC" w:rsidRDefault="00D45453" w:rsidP="00272C8E">
      <w:pPr>
        <w:numPr>
          <w:ilvl w:val="2"/>
          <w:numId w:val="52"/>
        </w:numPr>
        <w:tabs>
          <w:tab w:val="clear" w:pos="1942"/>
          <w:tab w:val="num" w:pos="1134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robotnik wykwalifikowany.</w:t>
      </w:r>
    </w:p>
    <w:p w14:paraId="790935D0" w14:textId="77777777" w:rsidR="00D45453" w:rsidRPr="00006DBC" w:rsidRDefault="00D45453" w:rsidP="00272C8E">
      <w:pPr>
        <w:numPr>
          <w:ilvl w:val="0"/>
          <w:numId w:val="5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Zasady zatrudnienia oraz zakres praw i obowiązków zawierają odrębne dokumenty opracowane na podstawie obowiązujących w tych sprawach przepisów. </w:t>
      </w:r>
    </w:p>
    <w:p w14:paraId="716257DB" w14:textId="77777777" w:rsidR="00D45453" w:rsidRPr="00006DBC" w:rsidRDefault="00D45453" w:rsidP="00272C8E">
      <w:pPr>
        <w:numPr>
          <w:ilvl w:val="0"/>
          <w:numId w:val="5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Hierarchię stanowisk określa schemat organizacyjny szkoły i warsztatów szkolnych.</w:t>
      </w:r>
    </w:p>
    <w:p w14:paraId="317B9611" w14:textId="77777777" w:rsidR="008E468B" w:rsidRPr="00006DBC" w:rsidRDefault="008E468B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Rozdział VII</w:t>
      </w:r>
    </w:p>
    <w:p w14:paraId="1A4D59B7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UCZNIOWIE - PRAWA I OBOWIĄZKI</w:t>
      </w:r>
    </w:p>
    <w:p w14:paraId="17D13587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34</w:t>
      </w:r>
    </w:p>
    <w:p w14:paraId="102D00AF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Prawa i obowiązki ucznia </w:t>
      </w:r>
    </w:p>
    <w:p w14:paraId="2CDDF013" w14:textId="77777777" w:rsidR="008E468B" w:rsidRPr="00006DBC" w:rsidRDefault="008E468B" w:rsidP="00272C8E">
      <w:pPr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Statut szkoły określa szczegółowe prawa z uwzględnieniem praw zawartych w Konwencji Praw Dziecka oraz tryb składania skarg w przypadku naruszenia praw ucznia</w:t>
      </w:r>
    </w:p>
    <w:p w14:paraId="594FDFD1" w14:textId="77777777" w:rsidR="008E468B" w:rsidRPr="00006DBC" w:rsidRDefault="008E468B" w:rsidP="00272C8E">
      <w:pPr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Prawa ucznia. </w:t>
      </w:r>
    </w:p>
    <w:p w14:paraId="684A49BD" w14:textId="77777777" w:rsidR="008E468B" w:rsidRPr="00006DBC" w:rsidRDefault="008E468B" w:rsidP="00272C8E">
      <w:pPr>
        <w:numPr>
          <w:ilvl w:val="1"/>
          <w:numId w:val="53"/>
        </w:numPr>
        <w:tabs>
          <w:tab w:val="clear" w:pos="1146"/>
          <w:tab w:val="num" w:pos="993"/>
        </w:tabs>
        <w:spacing w:after="0" w:line="360" w:lineRule="auto"/>
        <w:ind w:hanging="43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ma prawo do: </w:t>
      </w:r>
    </w:p>
    <w:p w14:paraId="04FBB852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właściwie zorganizowanego procesu kształcenia, zgodnie z zasadami higieny umysłowej; </w:t>
      </w:r>
    </w:p>
    <w:p w14:paraId="47DAE167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życzliwego i podmiotowego traktowania w procesie dydaktyczno-wychowawczym; </w:t>
      </w:r>
    </w:p>
    <w:p w14:paraId="33060E6D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 informacji na temat zakresu wymagań oraz metod nauczania; </w:t>
      </w:r>
    </w:p>
    <w:p w14:paraId="0A64358E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do informacji z różnych źródeł wyrażających różne koncepcje filozoficzne i poglądy; </w:t>
      </w:r>
    </w:p>
    <w:p w14:paraId="416746C7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uzyskania pełnej wiedzy na temat kryteriów oceniania z przedmiotów i zachowania; </w:t>
      </w:r>
    </w:p>
    <w:p w14:paraId="321310FE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obiektywnej, jawnej i uzasadnionej oceny okresowej i rocznej oraz ustalonych sposobów kontroli postępów w nauce; </w:t>
      </w:r>
    </w:p>
    <w:p w14:paraId="207FABCE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korzystania z zasad dotyczących sprawdzania wiedzy i umiejętności; </w:t>
      </w:r>
    </w:p>
    <w:p w14:paraId="5CEEB4E8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tygodniowego rozkładu lekcji zgodnego z zasadami higieny pracy umysłowej; </w:t>
      </w:r>
    </w:p>
    <w:p w14:paraId="4C9F1587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opieki wychowawczej i warunków pobytu w szkole, zapewniających bezpieczeństwo, ochronę przed wszelkimi formami przemocy fizycznej lub psychicznej oraz ochronę i poszanowanie jego godności; </w:t>
      </w:r>
    </w:p>
    <w:p w14:paraId="0E09AF71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poszanowania swojej godności, przekonań, własności i nietykalności osobistej; </w:t>
      </w:r>
    </w:p>
    <w:p w14:paraId="249C3BE6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swobodnego wyrażania swoich opinii, myśli i przekonań, o ile nie naruszają one dobra osobistego osób trzecich; </w:t>
      </w:r>
    </w:p>
    <w:p w14:paraId="18B2A2BA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rozwijania swoich zdolności i zainteresowań, pracy w szkolnym wolontariacie;</w:t>
      </w:r>
    </w:p>
    <w:p w14:paraId="18196794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korzystania z pomieszczeń szkolnych, sprzętu, środków dydaktycznych, księgozbioru biblioteki podczas trwania zajęć edukacyjnych; </w:t>
      </w:r>
    </w:p>
    <w:p w14:paraId="21A76079" w14:textId="2EF6F43B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wpływania na życie szkoły poprzez działalność samorządową oraz zrzeszania się w organizacjach działających w szkole; </w:t>
      </w:r>
    </w:p>
    <w:p w14:paraId="2D2CD547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nauki religii lub etyki na podstawie deklaracji złożonych przez pełnoletnich uczniów, a w przypadku niepełnoletnich ich rodziców lub prawnych opiekunów (uczestniczenie lub nieuczestniczenie nie może być powodem dyskryminacji przez kogokolwiek i w jakiejkolwiek formie); </w:t>
      </w:r>
    </w:p>
    <w:p w14:paraId="2BFEDE09" w14:textId="4D68A5FE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odwołania się od decyzji w sprawie ustalonej oceny z przedmiotu lub zachowania do wychowawcy lub dyrektora szkoły i poprawienia jej na warunkach zapisanych w wewnątrzszkolnym systemie oceniania; </w:t>
      </w:r>
    </w:p>
    <w:p w14:paraId="6B98BF8E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ubiegania się o egzamin poprawkowy, klasyfikacyjny, powtarzanie klasy;</w:t>
      </w:r>
    </w:p>
    <w:p w14:paraId="5DF9A4F1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przedstawiania organom szkoły wniosków i opinii dotyczących wszystkich spraw szkoły i praw uczniów; </w:t>
      </w:r>
    </w:p>
    <w:p w14:paraId="4D39A337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informacji i znajomości dokumentów prawa szkolnego bezpośrednio go dotyczących, w szczególności Statutu szkoły;</w:t>
      </w:r>
    </w:p>
    <w:p w14:paraId="373763E0" w14:textId="655AB570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egzekwowania u nauczyciela, wychowawcy lub dyrektora szkoły praw i obowiązków wynikających ze Statutu ZSS, a zwłaszcza sposobów załatwiania wniosków i </w:t>
      </w:r>
      <w:proofErr w:type="spellStart"/>
      <w:r w:rsidRPr="00006DBC">
        <w:rPr>
          <w:rFonts w:ascii="Arial" w:hAnsi="Arial" w:cs="Arial"/>
          <w:sz w:val="24"/>
          <w:szCs w:val="24"/>
        </w:rPr>
        <w:t>odwołań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. </w:t>
      </w:r>
    </w:p>
    <w:p w14:paraId="62FF5B9E" w14:textId="77777777" w:rsidR="008E468B" w:rsidRPr="00006DBC" w:rsidRDefault="008E468B" w:rsidP="00272C8E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ma prawo w szczególnych przypadkach orzeczonych przez lekarza i Poradnię </w:t>
      </w:r>
      <w:proofErr w:type="spellStart"/>
      <w:r w:rsidRPr="00006DBC">
        <w:rPr>
          <w:rFonts w:ascii="Arial" w:hAnsi="Arial" w:cs="Arial"/>
          <w:sz w:val="24"/>
          <w:szCs w:val="24"/>
        </w:rPr>
        <w:t>Pedagogiczno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- Psychologiczną, ze względu na stan zdrowia, do nauczania indywidualnego w domu. </w:t>
      </w:r>
    </w:p>
    <w:p w14:paraId="796AB508" w14:textId="77777777" w:rsidR="008E468B" w:rsidRPr="00006DBC" w:rsidRDefault="008E468B" w:rsidP="00272C8E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Każdy uczeń ma prawo do uzyskania pomocy w nauce ze strony nauczyciela, wychowawcy, pedagoga szkolnego, pedagoga specjalnego, psychologa, samorządu klasowego, Rady Rodziców zarówno w przypadku zagrożenia oceną niedostateczną, jak i chęci ugruntowania swoich wiadomości i rozwoju zainteresowań. </w:t>
      </w:r>
    </w:p>
    <w:p w14:paraId="0DAFDEAF" w14:textId="77777777" w:rsidR="008E468B" w:rsidRPr="00006DBC" w:rsidRDefault="008E468B" w:rsidP="00272C8E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ma prawo do reprezentowania szkoły w konkursach, przeglądach i zawodach. </w:t>
      </w:r>
    </w:p>
    <w:p w14:paraId="2EFE8CE8" w14:textId="77777777" w:rsidR="008E468B" w:rsidRPr="00006DBC" w:rsidRDefault="008E468B" w:rsidP="00272C8E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ma prawo do pomocy pracowników szkoły w każdej trudnej sytuacji (osobistej, materialnej, dydaktycznej). </w:t>
      </w:r>
    </w:p>
    <w:p w14:paraId="767075FF" w14:textId="77777777" w:rsidR="008E468B" w:rsidRPr="00006DBC" w:rsidRDefault="008E468B" w:rsidP="00272C8E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i jego rodzice mają prawo odwołać się od decyzji dyrektora do organu prowadzącego lub sprawującego nadzór pedagogiczny w zależności od rodzaju sprawy oraz do sądu. </w:t>
      </w:r>
    </w:p>
    <w:p w14:paraId="536BB00C" w14:textId="77777777" w:rsidR="008E468B" w:rsidRPr="00006DBC" w:rsidRDefault="008E468B" w:rsidP="00272C8E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Uczeń i jego rodzice mają prawo i mogą zwrócić się o pomoc do Rzecznika Praw Dziecka lub Rzecznika Praw Obywatelskich.</w:t>
      </w:r>
    </w:p>
    <w:p w14:paraId="654D924D" w14:textId="77777777" w:rsidR="008E468B" w:rsidRPr="00006DBC" w:rsidRDefault="008E468B" w:rsidP="00272C8E">
      <w:pPr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lub jego rodzice mogą zgłosić zastrzeżenia co do trybu wystawienia rocznej oceny klasyfikacyjnej z zajęć edukacyjnych lub zachowania w formie pisemnej  do dyrektora szkoły w terminie dwóch dni od zakończenia zajęć rocznych. </w:t>
      </w:r>
    </w:p>
    <w:p w14:paraId="6BF27AEC" w14:textId="77777777" w:rsidR="008E468B" w:rsidRPr="00006DBC" w:rsidRDefault="008E468B" w:rsidP="00272C8E">
      <w:pPr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Obowiązki ucznia. </w:t>
      </w:r>
    </w:p>
    <w:p w14:paraId="50629F9A" w14:textId="77777777" w:rsidR="008E468B" w:rsidRPr="00006DBC" w:rsidRDefault="008E468B" w:rsidP="008E468B">
      <w:pPr>
        <w:spacing w:after="0" w:line="360" w:lineRule="auto"/>
        <w:ind w:left="502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ma obowiązek przestrzegania postanowień zawartych w Statucie, a w szczególności: </w:t>
      </w:r>
    </w:p>
    <w:p w14:paraId="7291B820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systematycznie, aktywnie uczestniczyć w zajęciach edukacyjnych; </w:t>
      </w:r>
    </w:p>
    <w:p w14:paraId="5B519404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rzetelnie przygotowywać się do lekcji oraz właściwie zachowywać  się w ich trakcie;</w:t>
      </w:r>
    </w:p>
    <w:p w14:paraId="63A848F9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osiągać wyniki nauczania adekwatne do możliwości intelektualnych; </w:t>
      </w:r>
    </w:p>
    <w:p w14:paraId="4A046B66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usprawiedliwiać nieobecności na zajęciach edukacyjnych w formie i terminie określonym w Wewnątrzszkolnym Systemie Oceniania;</w:t>
      </w:r>
    </w:p>
    <w:p w14:paraId="2698F3F5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okazywać szacunek nauczycielom oraz pracownikom szkoły, zachowywać się wobec nich właściwie, wypełniać ich polecenia, przestrzegać zasad kulturalnego współżycia w społeczności szkolnej; </w:t>
      </w:r>
    </w:p>
    <w:p w14:paraId="54D3D7EB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godnie reprezentować szkołę, właściwie zachowywać się w miejscach publicznych; </w:t>
      </w:r>
    </w:p>
    <w:p w14:paraId="5E0F2B02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dbać o kulturę języka i higienę osobistą; </w:t>
      </w:r>
    </w:p>
    <w:p w14:paraId="06F1E75D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dbać o schludny wygląd (w szkole obowiązuje zakaz noszenia kolczyków w uchu przez chłopców, a przez dziewczęta w innej części ciała niż uszy);</w:t>
      </w:r>
    </w:p>
    <w:p w14:paraId="09458306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nosić odpowiedni strój (galowy w czasie uroczystości szkolnych, a na co dzień czysty i schludny w stonowanych kolorach, zakrywający ciało);</w:t>
      </w:r>
    </w:p>
    <w:p w14:paraId="4AC04569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chodzić na terenie szkoły w obuwiu zmiennym i nosić imienny identyfikator;</w:t>
      </w:r>
    </w:p>
    <w:p w14:paraId="4D33AAE1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właściwie, w sposób kulturalny, zachowywać się wobec wszystkich uczniów w szkole, pomagać kolegom i koleżankom niepełnosprawnym;</w:t>
      </w:r>
    </w:p>
    <w:p w14:paraId="522F5C7E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szanować mienie szkoły, dbać o ład, porządek, estetykę otoczenia; </w:t>
      </w:r>
    </w:p>
    <w:p w14:paraId="7DFC370B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rozliczać się ze szkołą w formie „karty obiegowej” przed zakończeniem każdego roku szkolnego, a także podczas rezygnacji z nauki w ZSS;  </w:t>
      </w:r>
    </w:p>
    <w:p w14:paraId="4FD8A911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przypadku nieuzyskania promocji złożyć podanie o powtarzanie klasy, a w przypadku otrzymania maksymalnie dwóch ocen niedostatecznych w kwalifikacji rocznej złożyć podanie o egzaminy poprawkowe; </w:t>
      </w:r>
    </w:p>
    <w:p w14:paraId="45DAC59F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postępować uczciwie, reagować na przejawy zła;</w:t>
      </w:r>
    </w:p>
    <w:p w14:paraId="74DC336F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dbać o własne zdrowie fizyczne i psychiczne (nie ulegać nałogom); </w:t>
      </w:r>
    </w:p>
    <w:p w14:paraId="3EAE1EE3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wyłączać telefony komórkowe  przed rozpoczęciem danej lekcji i nie korzystać bez zgody nauczyciela z telefonów w czasie trwania zajęć edukacyjnych; </w:t>
      </w:r>
    </w:p>
    <w:p w14:paraId="38E3C428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dbać o honor i tradycje szkoły; </w:t>
      </w:r>
    </w:p>
    <w:p w14:paraId="14E8F645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okazywać szacunek symbolom narodowym; </w:t>
      </w:r>
    </w:p>
    <w:p w14:paraId="483C7056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podporządkować się zaleceniom i zarządzeniom Dyrektora ZSS, Rady Pedagogicznej oraz ustaleniom Samorządu Uczniowskiego;</w:t>
      </w:r>
    </w:p>
    <w:p w14:paraId="51AE60B8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przestrzegać wszystkich obowiązujących w szkole regulaminów i procedur.</w:t>
      </w:r>
    </w:p>
    <w:p w14:paraId="29C145A4" w14:textId="77777777" w:rsidR="008E468B" w:rsidRPr="00006DBC" w:rsidRDefault="008E468B" w:rsidP="00272C8E">
      <w:pPr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Wszelkie zmiany dotyczące praw i obowiązków ucznia mogą być dokonywane tylko w trybie zmian dokonywanych w Statucie. </w:t>
      </w:r>
    </w:p>
    <w:p w14:paraId="76997366" w14:textId="77777777" w:rsidR="008E468B" w:rsidRPr="00006DBC" w:rsidRDefault="008E468B" w:rsidP="00272C8E">
      <w:pPr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Tryb składania skarg w przypadku naruszenia praw dziecka i ucznia jest następujący: </w:t>
      </w:r>
    </w:p>
    <w:p w14:paraId="77ED138D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lub jego rodzice mogą złożyć pisemną skargę do Dyrektora ZSS, </w:t>
      </w:r>
    </w:p>
    <w:p w14:paraId="5D140008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przypadkach tego wymagających Dyrektor powiadamia organa np. Policję, Sąd, </w:t>
      </w:r>
    </w:p>
    <w:p w14:paraId="63521DD4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Dyrektor po rozpatrzeniu skargi podejmuje środki zaradcze i w terminie 2 tygodni przekazuje odpowiedź osobom zainteresowanym, </w:t>
      </w:r>
    </w:p>
    <w:p w14:paraId="604F2F92" w14:textId="77777777" w:rsidR="008E468B" w:rsidRPr="00006DBC" w:rsidRDefault="008E468B" w:rsidP="00272C8E">
      <w:pPr>
        <w:numPr>
          <w:ilvl w:val="2"/>
          <w:numId w:val="53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przypadkach szczególnych Dyrektor może powołać komisję do zbadania zasadności skargi i podjęcia środków zaradczych. </w:t>
      </w:r>
    </w:p>
    <w:p w14:paraId="46212190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35</w:t>
      </w:r>
    </w:p>
    <w:p w14:paraId="35939C80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Nagrody i kary</w:t>
      </w:r>
    </w:p>
    <w:p w14:paraId="22103A2E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Zespołu Szkół Samochodowych może otrzymać nagrody i wyróżnienia za: </w:t>
      </w:r>
    </w:p>
    <w:p w14:paraId="6394C310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bardzo dobre wyniki w nauce,</w:t>
      </w:r>
    </w:p>
    <w:p w14:paraId="5D0C1A2C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wzorową frekwencję na zajęciach,</w:t>
      </w:r>
    </w:p>
    <w:p w14:paraId="3454F043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wybitne osiągnięcia, </w:t>
      </w:r>
    </w:p>
    <w:p w14:paraId="399211DB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szczególną aktywność  na zajęciach pozalekcyjnych oraz w  pracach na rzecz szkoły,</w:t>
      </w:r>
    </w:p>
    <w:p w14:paraId="33C3DE65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dzielność i odwagę. </w:t>
      </w:r>
    </w:p>
    <w:p w14:paraId="7C378861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Nagrody przyznaje Dyrektor szkoły na wniosek wychowawcy klasy, Samorządu Uczniowskiego, Rady Rodziców, po zasięgnięciu opinii Rady Pedagogicznej. </w:t>
      </w:r>
    </w:p>
    <w:p w14:paraId="7977DA36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Ustala się następujące rodzaje nagród: </w:t>
      </w:r>
    </w:p>
    <w:p w14:paraId="05FB35E4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pochwała wychowawcy i opiekuna organizacji uczniowskich; </w:t>
      </w:r>
    </w:p>
    <w:p w14:paraId="114F3171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pochwała dyrektora w obecności całej społeczności szkolnej; </w:t>
      </w:r>
    </w:p>
    <w:p w14:paraId="262865B6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dyplom; </w:t>
      </w:r>
    </w:p>
    <w:p w14:paraId="76D2D0A7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nagrody rzeczowe;</w:t>
      </w:r>
    </w:p>
    <w:p w14:paraId="109B9932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list gratulacyjny;</w:t>
      </w:r>
    </w:p>
    <w:p w14:paraId="3C50D6D3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wytypowanie przez Radę Pedagogiczną do nagród zewnętrznych; </w:t>
      </w:r>
    </w:p>
    <w:p w14:paraId="044E3752" w14:textId="77777777" w:rsidR="008E468B" w:rsidRPr="00006DBC" w:rsidRDefault="008E468B" w:rsidP="00272C8E">
      <w:pPr>
        <w:numPr>
          <w:ilvl w:val="2"/>
          <w:numId w:val="54"/>
        </w:numPr>
        <w:tabs>
          <w:tab w:val="clear" w:pos="1942"/>
          <w:tab w:val="num" w:pos="1418"/>
        </w:tabs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pieniężna Nagroda Patrona Szkoły za bardzo dobre wyniki w nauce: </w:t>
      </w:r>
    </w:p>
    <w:p w14:paraId="47ACF006" w14:textId="77777777" w:rsidR="008E468B" w:rsidRPr="00006DBC" w:rsidRDefault="008E468B" w:rsidP="00272C8E">
      <w:pPr>
        <w:numPr>
          <w:ilvl w:val="2"/>
          <w:numId w:val="54"/>
        </w:numPr>
        <w:spacing w:after="0" w:line="360" w:lineRule="auto"/>
        <w:ind w:hanging="382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 stopnia - za uzyskanie w wyniku śródrocznej, rocznej klasyfikacji średniej ocen  z obowiązkowych zajęć edukacyjnych 5,0 i więcej i co najmniej bardzo dobrej oceny zachowania,</w:t>
      </w:r>
    </w:p>
    <w:p w14:paraId="5080E89A" w14:textId="77777777" w:rsidR="008E468B" w:rsidRPr="00006DBC" w:rsidRDefault="008E468B" w:rsidP="00272C8E">
      <w:pPr>
        <w:numPr>
          <w:ilvl w:val="2"/>
          <w:numId w:val="54"/>
        </w:numPr>
        <w:spacing w:after="0" w:line="360" w:lineRule="auto"/>
        <w:ind w:hanging="382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II stopnia - za uzyskanie w wyniku śródrocznej, rocznej klasyfikacji średniej ocen z obowiązkowych zajęć edukacyjnych od 4,75 do 4,9 i co najmniej bardzo dobrej oceny zachowania.</w:t>
      </w:r>
    </w:p>
    <w:p w14:paraId="7C682E4A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Nagroda Patrona Szkoły przyznawana jest dwa razy w roku szkolnym. Jej wysokość ustalana jest przez Radę Rodziców w porozumieniu z dyrektorem szkoły.</w:t>
      </w:r>
    </w:p>
    <w:p w14:paraId="43C4BEA0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Nagrody finansowane są z budżetu szkoły oraz przez Radę Rodziców. </w:t>
      </w:r>
    </w:p>
    <w:p w14:paraId="6DD1CFC5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Uczniom przyznaje się świadectwa z wyróżnieniem zgodnie z odrębnymi przepisami. </w:t>
      </w:r>
    </w:p>
    <w:p w14:paraId="251CBBFE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Rada Pedagogiczna może ustalić inne formy nagradzania ucznia. </w:t>
      </w:r>
    </w:p>
    <w:p w14:paraId="5A64C9D3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Tryb wnoszenia zastrzeżeń do przyznanej uczniowi nagrody:</w:t>
      </w:r>
    </w:p>
    <w:p w14:paraId="679F9996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zastrzeżenia do przyznanej nagrody mają formę wniosku złożonego na piśmie przez ucznia szkoły, jego rodziców lub inną osobę dorosłą;</w:t>
      </w:r>
    </w:p>
    <w:p w14:paraId="70D40BF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wniosek należy skierować do dyrektora szkoły i należy go złożyć w sekretariacie szkoły w terminie 3 dni roboczych od powzięcia informacji o przyznanej nagrodzie;</w:t>
      </w:r>
    </w:p>
    <w:p w14:paraId="11DB37CE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wniosek ma zawierać uzasadnienie, dla którego jest składany;</w:t>
      </w:r>
    </w:p>
    <w:p w14:paraId="21F89B1A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dyrektor szkoły w terminie 5 dni roboczych jest zobowiązany odpowiedzieć wnioskodawcy pisemnie na złożony wniosek;</w:t>
      </w:r>
    </w:p>
    <w:p w14:paraId="5962EFF0" w14:textId="63EF64F3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czasie rozpoznawania zastrzeżeń, dyrektor szkoły może wykorzystać opinię wychowawcy oddziału danej klasy, pedagoga szkolnego, nauczycieli pracujących w szkole, uczniów szkoły i ich rodziców;</w:t>
      </w:r>
    </w:p>
    <w:p w14:paraId="439BAC9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wyjaśnienie dyrektora szkoły jest ostateczne w sprawie złożonych zastrzeżeń do przyznanej nagrody;</w:t>
      </w:r>
    </w:p>
    <w:p w14:paraId="46382379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przypadku złożenia wniosku przez niepełnoletniego ucznia szkoły, obowiązkiem dyrektora szkoły jest powiadomienie rodziców ucznia o tym fakcie, w porozumieniu z wychowawcą oddziału klasy, do której uczęszcza uczeń;</w:t>
      </w:r>
    </w:p>
    <w:p w14:paraId="72B5A8E7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powiadomienia rodziców ucznia dokonuje wychowawca oddziału klasy, do której uczęszcza uczeń.</w:t>
      </w:r>
    </w:p>
    <w:p w14:paraId="3E1D9EDA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Zespołu Szkół Samochodowych może być ukarany za: </w:t>
      </w:r>
    </w:p>
    <w:p w14:paraId="1163F1A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naruszenie nietykalności cielesnej i godności osobistej albo groźby karalne względem innych uczniów, nauczycieli, pracowników obsługi oraz innych osób przebywających na terenie szkoły;</w:t>
      </w:r>
    </w:p>
    <w:p w14:paraId="42397E90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zabór lub zniszczenie mienia szkoły lub osób wymienionych w pkt. a);</w:t>
      </w:r>
    </w:p>
    <w:p w14:paraId="32B9225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kradzież;</w:t>
      </w:r>
    </w:p>
    <w:p w14:paraId="03666CA0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wywieranie szkodliwego wpływu na zdrowie fizyczne i psychiczne osób wymienionych w pkt. a);</w:t>
      </w:r>
    </w:p>
    <w:p w14:paraId="0B61D885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przebywanie na terenie szkoły i na zajęciach organizowanych przez szkołę pod wpływem alkoholu, pod wpływem narkotyków (środków odurzających) oraz posiadanie, przechowywanie lub rozprowadzanie alkoholu lub narkotyków, a także ich zażycie na terenie szkoły;</w:t>
      </w:r>
    </w:p>
    <w:p w14:paraId="43BC281B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palenie papierosów na terenie szkoły, w tym papierosów elektronicznych;</w:t>
      </w:r>
    </w:p>
    <w:p w14:paraId="245B59B8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świadome i systematyczne naruszanie obowiązków ucznia określone w statucie (niegodne zachowanie);</w:t>
      </w:r>
    </w:p>
    <w:p w14:paraId="5F8DAD60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korzystanie z telefonu komórkowego w czasie zajęć edukacyjnych bez zgody nauczyciela;</w:t>
      </w:r>
    </w:p>
    <w:p w14:paraId="59412B4B" w14:textId="7200A141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nieusprawiedliwione nieuczęszczanie do szkoły, w tym także nieuczęszczanie z powodu przebywania ucznia, decyzją sądu, w areszcie śledczym; za ucieczki z lekcji, wagary;</w:t>
      </w:r>
    </w:p>
    <w:p w14:paraId="3426B9E8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skazanie prawomocnym wyrokiem sądu;</w:t>
      </w:r>
    </w:p>
    <w:p w14:paraId="4CB6D511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prostytuowanie się lub czerpanie korzyści z prostytucji;</w:t>
      </w:r>
    </w:p>
    <w:p w14:paraId="1D18DA93" w14:textId="6A8A9916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przynoszenie do szkoły i/lub użycie na terenie szkoły niebezpiecznych materiałów i narzędzi (np. noży, broni, środków wybuchowych itp.), zagrażających bezpieczeństwu, zdrowiu i życiu innych uczniów, nauczycieli i pracowników szkoły;</w:t>
      </w:r>
    </w:p>
    <w:p w14:paraId="5D85F45F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inne niżej wymienione wyżej przejawy demoralizacji lub dopuszczenie się czynu karalnego na terenie szkoły lub w związku z realizacją obowiązku szkolnego lub obowiązku nauki</w:t>
      </w:r>
    </w:p>
    <w:p w14:paraId="76FCB879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Rodzaje kar:</w:t>
      </w:r>
    </w:p>
    <w:p w14:paraId="583E0399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rozmowa dyscyplinująca (pouczenie) z uczniem przeprowadzona przez wychowawcę klasy lub pedagoga.</w:t>
      </w:r>
    </w:p>
    <w:p w14:paraId="5E1CF858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ustne upomnienie wychowawcy klasy lub pedagoga z adnotacją w dzienniku;</w:t>
      </w:r>
    </w:p>
    <w:p w14:paraId="18703A2A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upomnienie wychowawcy klasy z pisemnym powiadomieniem rodziców; </w:t>
      </w:r>
    </w:p>
    <w:p w14:paraId="247409D8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nagana wychowawcy klasy z adnotacją w dzienniku;</w:t>
      </w:r>
    </w:p>
    <w:p w14:paraId="12AA59DF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zawieszenie w prawach ucznia;</w:t>
      </w:r>
    </w:p>
    <w:p w14:paraId="2C466E8B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pozbawienie funkcji społecznej;</w:t>
      </w:r>
    </w:p>
    <w:p w14:paraId="250B9C9F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prace lub darowizny na rzecz szkoły;</w:t>
      </w:r>
    </w:p>
    <w:p w14:paraId="4984363C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naprawienie szkody i/lub przeproszenie pokrzywdzonego;</w:t>
      </w:r>
    </w:p>
    <w:p w14:paraId="702177A8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odebranie telefonu komórkowego i zwrócenie go rodzicom ucznia za pośrednictwem wychowawcy lub pedagoga;</w:t>
      </w:r>
    </w:p>
    <w:p w14:paraId="4EF85C65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przeniesienie do równoległej klasy; </w:t>
      </w:r>
    </w:p>
    <w:p w14:paraId="28FD6BFB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ustne ostrzeżenie wydalenia ze szkoły;</w:t>
      </w:r>
    </w:p>
    <w:p w14:paraId="1D24352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pisemne ostrzeżenie wydalenia ze szkoły;</w:t>
      </w:r>
    </w:p>
    <w:p w14:paraId="11170EA1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skreślenie z listy uczniów;</w:t>
      </w:r>
    </w:p>
    <w:p w14:paraId="3C98EF96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skreślenie z listy uczniów z rygorem natychmiastowej wykonalności.</w:t>
      </w:r>
    </w:p>
    <w:p w14:paraId="522C10B4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Koszty zniszczonego mienia lub kradzieży ponoszą prawni opiekunowie ucznia. </w:t>
      </w:r>
    </w:p>
    <w:p w14:paraId="7F89A09B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przypadkach dopuszczenia się demoralizujących </w:t>
      </w:r>
      <w:proofErr w:type="spellStart"/>
      <w:r w:rsidRPr="00006DBC">
        <w:rPr>
          <w:rFonts w:ascii="Arial" w:hAnsi="Arial" w:cs="Arial"/>
          <w:sz w:val="24"/>
          <w:szCs w:val="24"/>
        </w:rPr>
        <w:t>zachowań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/czynu karalnego </w:t>
      </w:r>
      <w:bookmarkStart w:id="2" w:name="_Hlk112679149"/>
      <w:r w:rsidRPr="00006DBC">
        <w:rPr>
          <w:rFonts w:ascii="Arial" w:hAnsi="Arial" w:cs="Arial"/>
          <w:sz w:val="24"/>
          <w:szCs w:val="24"/>
        </w:rPr>
        <w:t xml:space="preserve">na terenie szkoły lub w związku z realizacją obowiązku szkolnego lub obowiązku nauki </w:t>
      </w:r>
      <w:bookmarkEnd w:id="2"/>
      <w:r w:rsidRPr="00006DBC">
        <w:rPr>
          <w:rFonts w:ascii="Arial" w:hAnsi="Arial" w:cs="Arial"/>
          <w:sz w:val="24"/>
          <w:szCs w:val="24"/>
        </w:rPr>
        <w:t>szkoła powiadamia organy ścigania.</w:t>
      </w:r>
    </w:p>
    <w:p w14:paraId="5DE344A1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Przepisu wymienionego w pkt. 12 nie stosuje się w przypadku, gdy nieletni dopuścił się czynu zabronionego wyczerpującego znamiona przestępstwa ściganego z urzędu lub przestępstwa skarbowego.</w:t>
      </w:r>
    </w:p>
    <w:p w14:paraId="72CCCB19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Pedagogiczna szkoły może w drodze uchwały upoważnić dyrektora Zespołu Szkół Samochodowych do skreślenia ucznia z listy uczniów, w następujących przypadkach:</w:t>
      </w:r>
    </w:p>
    <w:p w14:paraId="35986C87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przebywanie na terenie szkoły i na zajęciach organizowanych przez szkołę pod wpływem środków odurzających lub alkoholu; palenie papierosów, w tym elektronicznych;</w:t>
      </w:r>
    </w:p>
    <w:p w14:paraId="338846FE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posiadanie, przechowywanie lub rozprowadzanie środków odurzających lub alkoholu;</w:t>
      </w:r>
    </w:p>
    <w:p w14:paraId="0E1850D9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kiedy uczniowi udowodniono karygodne zachowanie się w szkole i poza szkołą;</w:t>
      </w:r>
    </w:p>
    <w:p w14:paraId="55E24EC0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jeżeli uczeń wszedł w konflikt z prawem i toczy się przeciw niemu postępowanie karne;</w:t>
      </w:r>
    </w:p>
    <w:p w14:paraId="65F4053F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jeżeli uczeń został skazany prawomocnym wyrokiem sądu;</w:t>
      </w:r>
    </w:p>
    <w:p w14:paraId="5D7A387F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znęcanie się nad rówieśnikami;</w:t>
      </w:r>
    </w:p>
    <w:p w14:paraId="34D64E95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naruszenie nietykalności cielesnej i godności osobistej albo groźby karalne względem innych uczniów, nauczycieli, pracowników obsługi i administracji oraz innych osób przebywających na terenie szkoły;</w:t>
      </w:r>
    </w:p>
    <w:p w14:paraId="1C9179EE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zabór lub zniszczenie mienia szkolnego lub innych osób;</w:t>
      </w:r>
    </w:p>
    <w:p w14:paraId="13FF6419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za świadome i systematyczne naruszanie obowiązków ucznia określone w statucie szkoły;</w:t>
      </w:r>
    </w:p>
    <w:p w14:paraId="47AFD53E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niedotrzymanie zobowiązania złożonego przez ucznia dyrektorowi szkoły;</w:t>
      </w:r>
    </w:p>
    <w:p w14:paraId="3F949446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kradzież;</w:t>
      </w:r>
    </w:p>
    <w:p w14:paraId="420918B9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jeżeli uczeń, po otrzymaniu ostrzeżenia wydalenia ze szkoły za złą frekwencję lub niewłaściwe zachowanie, nadal ma nieusprawiedliwione nieobecności na zajęciach, lub nadal dopuszcza się niewłaściwych </w:t>
      </w:r>
      <w:proofErr w:type="spellStart"/>
      <w:r w:rsidRPr="00006DBC">
        <w:rPr>
          <w:rFonts w:ascii="Arial" w:hAnsi="Arial" w:cs="Arial"/>
          <w:sz w:val="24"/>
          <w:szCs w:val="24"/>
        </w:rPr>
        <w:t>zachowań</w:t>
      </w:r>
      <w:proofErr w:type="spellEnd"/>
      <w:r w:rsidRPr="00006DBC">
        <w:rPr>
          <w:rFonts w:ascii="Arial" w:hAnsi="Arial" w:cs="Arial"/>
          <w:sz w:val="24"/>
          <w:szCs w:val="24"/>
        </w:rPr>
        <w:t>, za które otrzymał ostrzeżenie;</w:t>
      </w:r>
    </w:p>
    <w:p w14:paraId="72063C2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nieusprawiedliwione nieuczęszczanie ucznia do szkoły lub z powodu pobytu ucznia w areszcie śledczym decyzją sądu;</w:t>
      </w:r>
    </w:p>
    <w:p w14:paraId="743DD6C4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zagrożenie zdrowia i życia innych uczniów, nauczycieli i pracowników szkoły, w tym przyniesienie i/ lub używanie na terenie szkoły niebezpiecznych narzędzi i materiałów (np. noży, broni, środków wybuchowych itp.);</w:t>
      </w:r>
    </w:p>
    <w:p w14:paraId="0365052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prostytuowanie się lub czerpanie korzyści z prostytucji;</w:t>
      </w:r>
    </w:p>
    <w:p w14:paraId="55829A6E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przypadku wycofania poręczenia pedagoga.</w:t>
      </w:r>
    </w:p>
    <w:p w14:paraId="0E6B46D4" w14:textId="5869151B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przypadkach szczególnych, gdy jest to niezbędne ze względu na ochronę zdrowia i życia ludzkiego, bezpieczeństwa uczniów i ochrony ważnego interesu społecznego, Rada Pedagogiczna ma prawo podjąć uchwałę upoważniającą dyrektora szkoły do skreślenia z listy uczniów w trybie natychmiastowej wykonalności.</w:t>
      </w:r>
    </w:p>
    <w:p w14:paraId="4488F6D3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przypadku, gdy czynów przedstawionych w p. 12 dopuści się uczeń objęty obowiązkiem szkolnym, dyrektor szkoły może wystąpić z wnioskiem do Kuratora Oświaty o przeniesienie tego ucznia do innej szkoły.</w:t>
      </w:r>
    </w:p>
    <w:p w14:paraId="5571E540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Od wymierzonej kary służy uczniowi prawo do odwołania za pośrednictwem Samorządu Uczniowskiego, wychowawcy lub rodziców do dyrektora szkoły w terminie 3 dni od powiadomienia o nałożeniu kary z wyjątkiem decyzji o skreśleniu z listy uczniów.</w:t>
      </w:r>
    </w:p>
    <w:p w14:paraId="0D74B7F9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Procedura odwoławcza w przypadku wymierzenia kary uczniowi jest następująca:</w:t>
      </w:r>
    </w:p>
    <w:p w14:paraId="51C27843" w14:textId="525B90B0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Odwołanie powinno być wyrażone na piśmie i przedstawione dyrektorowi szkoły w terminie trzech dni  od ukarania z wyjątkiem decyzji o skreśleniu z listy  uczniów.</w:t>
      </w:r>
    </w:p>
    <w:p w14:paraId="2C8C940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Dyrektor zobowiązany jest powtórnie rozpatrzyć sprawę, o której mowa w pkt. a, przedstawiając ją na posiedzeniu Rady Pedagogicznej.</w:t>
      </w:r>
    </w:p>
    <w:p w14:paraId="2816D94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Pedagogiczna ma obowiązek wysłuchania racji ukaranego ucznia.</w:t>
      </w:r>
    </w:p>
    <w:p w14:paraId="0F998C3A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Pedagogiczna podejmuje uchwałę co do zasadności kary i zobowiązuje dyrektora do przedstawienia jej na piśmie z pełnym uzasadnieniem oraz z wskazaniem możliwości dalszego odwołania się do Rzecznika Praw Ucznia, Kuratora.</w:t>
      </w:r>
    </w:p>
    <w:p w14:paraId="10A538FB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Wykonanie kary może być zawieszone na czas próbny, określony uchwałą Rady Pedagogicznej.</w:t>
      </w:r>
    </w:p>
    <w:p w14:paraId="2D87B998" w14:textId="6FEC8803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Skreślenie ucznia z listy uczniów, zgodnie z uchwałą Sądu Najwyższego (IIICZP 84/92) następuje w formie decyzji administracyjnej i przy podejmowaniu takiej decyzji obowiązuje odwołanie w terminie 14 dni do Kuratora Oświaty za pośrednictwem Dyrektora szkoły z zachowaniem procedury zgodnej z kodeksem postępowania administracyjnego.</w:t>
      </w:r>
    </w:p>
    <w:p w14:paraId="4AE7CFD7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Procedura postępowania w sytuacjach, wymagających skreślenia ucznia z listy uczniów:</w:t>
      </w:r>
    </w:p>
    <w:p w14:paraId="3A1D39DB" w14:textId="602AC1D1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sporządzić notatkę służbową o zaistniałym incydencie, załączając ewentualnie protokół zeznań świadków;</w:t>
      </w:r>
    </w:p>
    <w:p w14:paraId="0E415CBB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sprawdzić, czy dane wykroczenie zostało uwzględnione w statucie szkoły jako przypadek, który upoważnia do podjęcia decyzji o skreśleniu;</w:t>
      </w:r>
    </w:p>
    <w:p w14:paraId="7C8F210F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zebrać wszelkie dowody w sprawie, w tym opinie i wyjaśnienia stron (w tym rodziców ucznia);</w:t>
      </w:r>
    </w:p>
    <w:p w14:paraId="19F4465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przedstawić sytuację szkolną ucznia/ incydent z udziałem ucznia samorządowi uczniowskiemu celem wydania przez niego pisemnej opinii w zgłoszonej sprawie;</w:t>
      </w:r>
    </w:p>
    <w:p w14:paraId="4B3A73A8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zwołać posiedzenie rady pedagogicznej;</w:t>
      </w:r>
    </w:p>
    <w:p w14:paraId="1C73D2E5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poinformować ucznia o jego prawie do wskazania rzeczników obrony (np. wychowawca lub pedagog szkolny), którzy mają obowiązek przedstawić rzetelnie nie tylko uchybienia w postępowaniu ucznia, ale także jego cechy dodatnie i okoliczności łagodzące;</w:t>
      </w:r>
    </w:p>
    <w:p w14:paraId="226E4D05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przedyskutować na posiedzeniu rady pedagogicznej czy wykorzystano wszystkie możliwości wychowawczego oddziaływania szkoły na ucznia, czy uczeń był wcześniej karany mniejszymi karami regulaminowymi, czy </w:t>
      </w:r>
      <w:r w:rsidRPr="00006DBC">
        <w:rPr>
          <w:rFonts w:ascii="Arial" w:hAnsi="Arial" w:cs="Arial"/>
          <w:sz w:val="24"/>
          <w:szCs w:val="24"/>
        </w:rPr>
        <w:lastRenderedPageBreak/>
        <w:t xml:space="preserve">przeprowadzono z nim rozmowy ostrzegawcze, czy udzielono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pedagogicznej;</w:t>
      </w:r>
    </w:p>
    <w:p w14:paraId="7C8D8AA2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sporządzić protokół z posiedzenia rady pedagogicznej, uwzględniający wszystkie informacje mające wpływ na podjęcie uchwały;</w:t>
      </w:r>
    </w:p>
    <w:p w14:paraId="5D0C768A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podjąć uchwałę dotyczącą danej sprawy (zgodnie z regulaminem rady pedagogicznej);</w:t>
      </w:r>
    </w:p>
    <w:p w14:paraId="422C788E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przypadku podjęcia przez dyrektora decyzji o skreśleniu ucznia z listy uczniów sformułować decyzję zgodnie z wymogami kodeksu postępowania administracyjnego;</w:t>
      </w:r>
    </w:p>
    <w:p w14:paraId="3F19B30E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dostarczyć decyzję uczniowi lub jego rodzicom (jeżeli uczeń nie jest pełnoletni); </w:t>
      </w:r>
    </w:p>
    <w:p w14:paraId="57F70743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poinformować ucznia lub jego rodziców o prawie wglądu w dokumentację sprawy oraz prawie  do wniesienia odwołania od decyzji dyrektora w ciągu 14 dni do Kuratora Oświaty;</w:t>
      </w:r>
    </w:p>
    <w:p w14:paraId="3ADE73C0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wykonać decyzję dopiero po upływie czasu przewidzianego na odwołanie lub natychmiast jeżeli decyzji nadano rygor natychmiastowej wykonalności;</w:t>
      </w:r>
    </w:p>
    <w:p w14:paraId="030B617F" w14:textId="77777777" w:rsidR="008E468B" w:rsidRPr="00006DBC" w:rsidRDefault="008E468B" w:rsidP="00272C8E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przypadku wniesienia odwołania wstrzymać wykonanie decyzji do czasu rozpatrzenia odwołania przez instancje odwoławczą.</w:t>
      </w:r>
    </w:p>
    <w:p w14:paraId="66A80952" w14:textId="77777777" w:rsidR="008E468B" w:rsidRPr="00006DBC" w:rsidRDefault="008E468B" w:rsidP="00272C8E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Decyzja o skreśleniu ucznia z listy uczniów powinna zawierać uzasadnienie, zarówno faktyczne (za jaki czyn uczeń zostaje skreślony) jak i prawne (powołanie na zapis w statucie). Wyniki w nauce nie są podstawą do skreślenia z listy uczniów.</w:t>
      </w:r>
    </w:p>
    <w:p w14:paraId="0FBBFDC4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36</w:t>
      </w:r>
    </w:p>
    <w:p w14:paraId="232A0998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Tryb rozwiązywania konfliktów</w:t>
      </w:r>
    </w:p>
    <w:p w14:paraId="1EBEE0BD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C0884E" w14:textId="77777777" w:rsidR="008E468B" w:rsidRPr="00006DBC" w:rsidRDefault="008E468B" w:rsidP="00272C8E">
      <w:pPr>
        <w:numPr>
          <w:ilvl w:val="0"/>
          <w:numId w:val="5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Ustala się następujący tryb rozwiązywania konfliktów: </w:t>
      </w:r>
    </w:p>
    <w:p w14:paraId="4439E36A" w14:textId="77777777" w:rsidR="008E468B" w:rsidRPr="00006DBC" w:rsidRDefault="008E468B" w:rsidP="00272C8E">
      <w:pPr>
        <w:numPr>
          <w:ilvl w:val="2"/>
          <w:numId w:val="55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zaistniałych na terenie szkoły sporach należy poinformować dyrektora placówki. </w:t>
      </w:r>
    </w:p>
    <w:p w14:paraId="7BD6337E" w14:textId="77777777" w:rsidR="008E468B" w:rsidRPr="00006DBC" w:rsidRDefault="008E468B" w:rsidP="00272C8E">
      <w:pPr>
        <w:numPr>
          <w:ilvl w:val="2"/>
          <w:numId w:val="55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Spory są rozstrzygane na zasadzie negocjacji, porozumienia i wzajemnego poszanowania stron. </w:t>
      </w:r>
    </w:p>
    <w:p w14:paraId="63826EBE" w14:textId="77777777" w:rsidR="008E468B" w:rsidRPr="00006DBC" w:rsidRDefault="008E468B" w:rsidP="00272C8E">
      <w:pPr>
        <w:numPr>
          <w:ilvl w:val="2"/>
          <w:numId w:val="55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Sytuacje konfliktowe między uczniem a nauczycielem powinny być wyjaśnione w pierwszej kolejności przy pomocy wychowawcy. </w:t>
      </w:r>
    </w:p>
    <w:p w14:paraId="1DDF6689" w14:textId="77777777" w:rsidR="008E468B" w:rsidRPr="00006DBC" w:rsidRDefault="008E468B" w:rsidP="00272C8E">
      <w:pPr>
        <w:numPr>
          <w:ilvl w:val="2"/>
          <w:numId w:val="55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Sprawy nierozstrzygnięte kierowane są do dyrektora, który je rozstrzyga (po wysłuchaniu spornych stanowisk obu stron i zasięgnięciu opinii Rady Pedagogicznej). Decyzje Dyrektora są ostateczne. </w:t>
      </w:r>
    </w:p>
    <w:p w14:paraId="1E6D64BF" w14:textId="77777777" w:rsidR="008E468B" w:rsidRPr="00006DBC" w:rsidRDefault="008E468B" w:rsidP="00272C8E">
      <w:pPr>
        <w:numPr>
          <w:ilvl w:val="2"/>
          <w:numId w:val="55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Konflikty między uczniem i nauczycielem rozstrzyga w pierwszej instancji dyrektor szkoły; a w przypadkach niezadowalającego jedną ze stron rozstrzygnięcia - organ prowadzący szkołę. </w:t>
      </w:r>
    </w:p>
    <w:p w14:paraId="65BEB818" w14:textId="77777777" w:rsidR="008E468B" w:rsidRPr="00006DBC" w:rsidRDefault="008E468B" w:rsidP="00272C8E">
      <w:pPr>
        <w:numPr>
          <w:ilvl w:val="2"/>
          <w:numId w:val="55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Stroną reprezentującą w sprawie stanowiska ucznia może być Samorząd Uczniowski,</w:t>
      </w:r>
    </w:p>
    <w:p w14:paraId="6B7416EC" w14:textId="60A96036" w:rsidR="00D45453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Rada Rodziców, wychowawca klasy.</w:t>
      </w:r>
    </w:p>
    <w:p w14:paraId="5FC7A97D" w14:textId="77777777" w:rsidR="008E468B" w:rsidRPr="00006DBC" w:rsidRDefault="008E468B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t>Rozdział VIII</w:t>
      </w:r>
    </w:p>
    <w:p w14:paraId="5A4CE2DE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ORGANIZACJA PRACY SZKOŁY</w:t>
      </w:r>
    </w:p>
    <w:p w14:paraId="1A976491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37</w:t>
      </w:r>
    </w:p>
    <w:p w14:paraId="57D03EDA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Warunki pobytu uczniów w szkole</w:t>
      </w:r>
    </w:p>
    <w:p w14:paraId="3023185B" w14:textId="77777777" w:rsidR="008E468B" w:rsidRPr="00006DBC" w:rsidRDefault="008E468B" w:rsidP="00272C8E">
      <w:pPr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Korzystanie z pomieszczeń szkoły. </w:t>
      </w:r>
    </w:p>
    <w:p w14:paraId="4D6A1D38" w14:textId="77777777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ma prawo do korzystania z pomieszczeń szkoły, sprzętu, środków dydaktycznych, księgozbioru biblioteki podczas lekcji i zajęć dodatkowych tylko pod nadzorem nauczyciela. </w:t>
      </w:r>
    </w:p>
    <w:p w14:paraId="7AEFD617" w14:textId="77777777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Bez zgody dyrektora szkoły nie można organizować żadnych imprez na terenie placówki. </w:t>
      </w:r>
    </w:p>
    <w:p w14:paraId="5DF52E02" w14:textId="07C8F0A0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 terminie imprezy dyrektor szkoły musi być powiadomiony przynajmniej z trzydniowym wyprzedzeniem. </w:t>
      </w:r>
    </w:p>
    <w:p w14:paraId="21F2F418" w14:textId="77777777" w:rsidR="008E468B" w:rsidRPr="00006DBC" w:rsidRDefault="008E468B" w:rsidP="00272C8E">
      <w:pPr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Teren szkoły. </w:t>
      </w:r>
    </w:p>
    <w:p w14:paraId="008B0FBE" w14:textId="77777777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Terenem szkoły są: budynek szkolny z salą gimnastyczną, boiska sportowe, place manewrowe do nauki jazdy oraz budynek warsztatów szkolnych.</w:t>
      </w:r>
    </w:p>
    <w:p w14:paraId="71E7A963" w14:textId="77777777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 realizacji celów statutowych w budynku szkoły i warsztatach szkolnych służą: </w:t>
      </w:r>
    </w:p>
    <w:p w14:paraId="5F5A321A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sale lekcyjne i pracownie szkolne;</w:t>
      </w:r>
    </w:p>
    <w:p w14:paraId="2240ED7C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sale lekcyjne do nauczania indywidualnego, rewalidacji;</w:t>
      </w:r>
    </w:p>
    <w:p w14:paraId="2FE35FF3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gabinety pedagogów szkolnych;</w:t>
      </w:r>
    </w:p>
    <w:p w14:paraId="40E4C611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gabinet psychologa szkolnego;</w:t>
      </w:r>
    </w:p>
    <w:p w14:paraId="238F5D62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gabinet pedagoga specjalnego;</w:t>
      </w:r>
    </w:p>
    <w:p w14:paraId="4DFE3EF5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gabinet profilaktyki zdrowotnej; </w:t>
      </w:r>
    </w:p>
    <w:p w14:paraId="2DC22C59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gabinet doradcy zawodowego;</w:t>
      </w:r>
    </w:p>
    <w:p w14:paraId="0D2C2907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biblioteka z czytelnią;</w:t>
      </w:r>
    </w:p>
    <w:p w14:paraId="722EAB16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sala gimnastyczna i salki do ćwiczeń z szatniami, boiska sportowe;</w:t>
      </w:r>
    </w:p>
    <w:p w14:paraId="03665804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sale do artystycznych zajęć pozalekcyjnych;</w:t>
      </w:r>
    </w:p>
    <w:p w14:paraId="084B5006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place manewrowe, pojazdy do nauki jazdy;</w:t>
      </w:r>
    </w:p>
    <w:p w14:paraId="4C499CFE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szatnie;</w:t>
      </w:r>
    </w:p>
    <w:p w14:paraId="3F18998F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archiwum; </w:t>
      </w:r>
    </w:p>
    <w:p w14:paraId="2DC7E242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sala samorządu uczniowskiego i radiowęzła,</w:t>
      </w:r>
    </w:p>
    <w:p w14:paraId="683FD99D" w14:textId="77777777" w:rsidR="008E468B" w:rsidRPr="00006DBC" w:rsidRDefault="008E468B" w:rsidP="00272C8E">
      <w:pPr>
        <w:numPr>
          <w:ilvl w:val="2"/>
          <w:numId w:val="56"/>
        </w:numPr>
        <w:tabs>
          <w:tab w:val="clear" w:pos="1942"/>
          <w:tab w:val="num" w:pos="1701"/>
        </w:tabs>
        <w:spacing w:after="0" w:line="360" w:lineRule="auto"/>
        <w:ind w:hanging="666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korytarze szkolne.</w:t>
      </w:r>
    </w:p>
    <w:p w14:paraId="748C3B7E" w14:textId="77777777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Podczas trwania zajęć edukacyjnych oraz w czasie przerw międzylekcyjnych uczeń ma obowiązek przebywania na terenie szkoły. </w:t>
      </w:r>
    </w:p>
    <w:p w14:paraId="42D33A59" w14:textId="77777777" w:rsidR="008E468B" w:rsidRPr="00006DBC" w:rsidRDefault="008E468B" w:rsidP="00272C8E">
      <w:pPr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Strój szkolny. </w:t>
      </w:r>
    </w:p>
    <w:p w14:paraId="3C723FA0" w14:textId="77777777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 co dzień obowiązuje uczniów strój skromny, estetyczny, czysty, w stonowanym kolorze. Uczniowie i uczennice nie mogą mieć wyzywających fryzur, chłopcy kolczyków, a dziewczęta wyzywającego makijażu i kolczyków w innych niż ucho częściach ciała.</w:t>
      </w:r>
    </w:p>
    <w:p w14:paraId="05FFA80F" w14:textId="77777777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Uroczystym strojem szkolnym jest elegancki ubiór (biała bluzka/koszula i ciemne spodnie/spódnica, garnitur). </w:t>
      </w:r>
    </w:p>
    <w:p w14:paraId="3BDEED24" w14:textId="77777777" w:rsidR="008E468B" w:rsidRPr="00006DBC" w:rsidRDefault="008E468B" w:rsidP="00272C8E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Podczas pobytu w szkole nie wolno mieć przy sobie/używać przedmiotów zagrażających bezpieczeństwu i zdrowiu uczniów. </w:t>
      </w:r>
    </w:p>
    <w:p w14:paraId="0C5F6E14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38</w:t>
      </w:r>
    </w:p>
    <w:p w14:paraId="00DC992A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Warunki pobytu w szkole zapewniające bezpieczeństwo uczniom</w:t>
      </w:r>
    </w:p>
    <w:p w14:paraId="75FD4D2C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ponosi odpowiedzialność za życie i zdrowie uczniów tylko podczas trwania: </w:t>
      </w:r>
    </w:p>
    <w:p w14:paraId="11867EDF" w14:textId="77777777" w:rsidR="008E468B" w:rsidRPr="00006DBC" w:rsidRDefault="008E468B" w:rsidP="00272C8E">
      <w:pPr>
        <w:numPr>
          <w:ilvl w:val="2"/>
          <w:numId w:val="57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zajęć dydaktyczno-wychowawczych i przerw wynikających z tygodniowego rozkładu zajęć edukacyjnych; </w:t>
      </w:r>
    </w:p>
    <w:p w14:paraId="6FBDDFD7" w14:textId="77777777" w:rsidR="008E468B" w:rsidRPr="00006DBC" w:rsidRDefault="008E468B" w:rsidP="00272C8E">
      <w:pPr>
        <w:numPr>
          <w:ilvl w:val="2"/>
          <w:numId w:val="57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zajęć pozalekcyjnych i wycieczek; </w:t>
      </w:r>
    </w:p>
    <w:p w14:paraId="62412919" w14:textId="77777777" w:rsidR="008E468B" w:rsidRPr="00006DBC" w:rsidRDefault="008E468B" w:rsidP="00272C8E">
      <w:pPr>
        <w:numPr>
          <w:ilvl w:val="2"/>
          <w:numId w:val="57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różnych imprez i uroczystości organizowanych przez szkołę lub inne podmioty w przypadku udziału uczniów; </w:t>
      </w:r>
    </w:p>
    <w:p w14:paraId="78D296CB" w14:textId="77777777" w:rsidR="008E468B" w:rsidRPr="00006DBC" w:rsidRDefault="008E468B" w:rsidP="00272C8E">
      <w:pPr>
        <w:numPr>
          <w:ilvl w:val="2"/>
          <w:numId w:val="57"/>
        </w:numPr>
        <w:tabs>
          <w:tab w:val="clear" w:pos="1942"/>
        </w:tabs>
        <w:spacing w:after="0" w:line="360" w:lineRule="auto"/>
        <w:ind w:left="1418" w:hanging="567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dojścia i dojazdu na imprezy i uroczystości oraz powrotu z nich; dopuszcza się możliwość na indywidualny powrót w przypadku  pisemnej zgody rodziców; </w:t>
      </w:r>
    </w:p>
    <w:p w14:paraId="41EFED78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nie ponosi odpowiedzialności za życie i zdrowie uczniów w przypadku wcześniejszego niż wynika z planu zajęć przyjścia ucznia do szkoły; te same </w:t>
      </w:r>
      <w:r w:rsidRPr="00006DBC">
        <w:rPr>
          <w:rFonts w:ascii="Arial" w:hAnsi="Arial" w:cs="Arial"/>
          <w:sz w:val="24"/>
          <w:szCs w:val="24"/>
        </w:rPr>
        <w:lastRenderedPageBreak/>
        <w:t>ustalenia dotyczą ucznia przebywającego na terenie szkoły po skończonych lekcjach.</w:t>
      </w:r>
    </w:p>
    <w:p w14:paraId="2C75FB06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Podczas zajęć i imprez wymienionych w pkt. 1 uczniowie przebywają pod opieką nauczycieli, którzy zobowiązani są do: </w:t>
      </w:r>
    </w:p>
    <w:p w14:paraId="452BD445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przestrzegania zasad bhp; </w:t>
      </w:r>
    </w:p>
    <w:p w14:paraId="3D7B32A8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niepozostawiania bez opieki uczniów podczas zajęć w pomieszczeniach szkolnych; </w:t>
      </w:r>
    </w:p>
    <w:p w14:paraId="3A533DD5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pełnienia dyżurów na przerwach wg harmonogramu zatwierdzonego przez dyrektora szkoły; </w:t>
      </w:r>
    </w:p>
    <w:p w14:paraId="2677F650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sprawdzenia sprawności sprzętu sportowego przed rozpoczęciem zajęć; </w:t>
      </w:r>
    </w:p>
    <w:p w14:paraId="63311E0C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asekuracji podczas ćwiczeń na przyrządach; </w:t>
      </w:r>
    </w:p>
    <w:p w14:paraId="6E5A9B08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przedstawienia na pierwszych zajęciach regulaminu pracowni; </w:t>
      </w:r>
    </w:p>
    <w:p w14:paraId="24FA7898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wypełniania dokumentacji określonej w regulaminie organizowania wycieczek, kart wyjścia z młodzieżą i przedkładanie do zatwierdzenia dyrektorowi szkoły.</w:t>
      </w:r>
    </w:p>
    <w:p w14:paraId="37F12E45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Zasady zwalniania uczniów z lekcji: </w:t>
      </w:r>
    </w:p>
    <w:p w14:paraId="3A88D8BF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Uczeń w przypadku złego samopoczucia lub konieczności załatwienia ważnych spraw osobistych może - na prośbę rodziców lub  na podstawie opinii pielęgniarki środowiska nauczania i wychowania- opuścić zajęcia edukacyjne, ale po uzyskaniu zgody na wyjście ze szkoły od wychowawcy klasy, a pod jego nieobecność pedagoga/ pedagoga szkolnego lub dyrektora i wypisaniu się w zeszycie wyjść.</w:t>
      </w:r>
    </w:p>
    <w:p w14:paraId="2EEFDC66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Uczeń nie ma prawa samowolnie opuszczać zajęć edukacyjnych. </w:t>
      </w:r>
    </w:p>
    <w:p w14:paraId="42E6F3B2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Zasady obowiązujące podczas wycieczek szkolnych: </w:t>
      </w:r>
    </w:p>
    <w:p w14:paraId="311FC7CF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Nauczyciel zgłasza każde wyjście poza teren szkoły dyrektorowi, wypełnia kartę wyjścia. Liczbę opiekunów podczas wycieczek określają odrębne przepisy. </w:t>
      </w:r>
    </w:p>
    <w:p w14:paraId="2B41295E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 udział ucznia w wycieczce poza miejscem zamieszkania nauczyciel musi uzyskać zgodę rodziców.</w:t>
      </w:r>
    </w:p>
    <w:p w14:paraId="7DDCB477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Wszystkie wycieczki zamiejscowe wymagają zgłoszenia do dyrektora szkoły na 7 dni przed planowanym wyjazdem.</w:t>
      </w:r>
    </w:p>
    <w:p w14:paraId="170437B6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Nauczyciel, organizator zamiejscowej wycieczki, wypisuje kartę wycieczki i uzyskuje zgodę dyrektora szkoły na jej realizację.</w:t>
      </w:r>
    </w:p>
    <w:p w14:paraId="17DA0BF9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Nauczyciel zobowiązany jest do zapoznania uczniów i rodziców z regulaminem, programem i celem wycieczki przynajmniej na 1 dzień przed terminem. </w:t>
      </w:r>
    </w:p>
    <w:p w14:paraId="230A148B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Zasady pełnienia dyżurów nauczycielskich: </w:t>
      </w:r>
    </w:p>
    <w:p w14:paraId="54C2DE1B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Dyżury pełnione są wg grafiku ustalonego przez wicedyrektora szkoły.</w:t>
      </w:r>
    </w:p>
    <w:p w14:paraId="52CF81D5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Rano dyżury pełnione są na 15 minut przed rozpoczęciem zajęć i podczas przerw międzylekcyjnych oraz na przerwie po 8 h lekcyjnej. </w:t>
      </w:r>
    </w:p>
    <w:p w14:paraId="7DB4A1EA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Nauczyciel dyżurujący dba o bezpieczeństwo uczniów w rejonie swego dyżurowania oraz wykonuje zadania zgodne z regulaminem obowiązującym nauczycieli pełniących dyżury w ZSS. </w:t>
      </w:r>
    </w:p>
    <w:p w14:paraId="15B49089" w14:textId="77777777" w:rsidR="008E468B" w:rsidRPr="00006DBC" w:rsidRDefault="008E468B" w:rsidP="00272C8E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Za nieobecnych na dyżurach nauczycieli wicedyrektor wyznacza zastępstwo.</w:t>
      </w:r>
    </w:p>
    <w:p w14:paraId="4B199B6E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Wszyscy pracownicy szkoły zobowiązani są do ochrony uczniów przed przemocą, demoralizacją i uzależnieniami i do powiadomienia dyrekcji, pedagogów, psychologa, pedagoga specjalnego w razie zauważenia niepokojących sygnałów i/lub obcych, podejrzanych osób na terenie lub w pobliżu szkoły. </w:t>
      </w:r>
    </w:p>
    <w:p w14:paraId="306CA5A0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W szkole powołany jest koordynator ds. bezpieczeństwa. Funkcję tę sprawuje w ramach swoich obowiązków pedagog szkolny. Zadaniem koordynatora jest integrowanie działań wszystkich podmiotów szkolnych (nauczycieli, uczniów, rodziców) oraz współpraca ze środowiskiem w zakresie bezpieczeństwa. </w:t>
      </w:r>
    </w:p>
    <w:p w14:paraId="531ABCB9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 celu zapewnienia bezpiecznych warunków nauki, wychowania i opieki budynki szkoły i warsztatów oraz tereny szkolne objęte są monitoringiem.</w:t>
      </w:r>
    </w:p>
    <w:p w14:paraId="43C6D7A1" w14:textId="77777777" w:rsidR="008E468B" w:rsidRPr="00006DBC" w:rsidRDefault="008E468B" w:rsidP="00272C8E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Dyrektor, w porozumieniu z Radą Pedagogiczną, Radą Rodziców oraz Samorządem Uczniowskim, określił i zapisał w Programie Wychowawczo - Profilaktycznym szkoły zasady wykorzystywania zapisów z monitoringu dla realizacji misji wychowawczej szkoły. </w:t>
      </w:r>
    </w:p>
    <w:p w14:paraId="5BD4B6E0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39</w:t>
      </w:r>
    </w:p>
    <w:p w14:paraId="4FD29685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Warunki organizacyjne opieki zdrowotnej nad uczniami</w:t>
      </w:r>
    </w:p>
    <w:p w14:paraId="1EB57A94" w14:textId="7C7DCEF9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Dyrektor szkoły w celu zapewnienia warunków organizacyjnych opieki zdrowotnej nad uczniami współpracuje z podmiotami sprawującymi opiekę zdrowotną nad uczniami oraz rodzicami w przypadku wystąpienia problemów zdrowotnych lub higienicznych w oparciu o opracowane w szkole procedury organizacyjne postępowania.</w:t>
      </w:r>
    </w:p>
    <w:p w14:paraId="382EEA61" w14:textId="77777777" w:rsidR="008E468B" w:rsidRPr="00006DBC" w:rsidRDefault="008E468B" w:rsidP="008E468B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006DBC">
        <w:rPr>
          <w:rFonts w:ascii="Arial" w:hAnsi="Arial" w:cs="Arial"/>
          <w:color w:val="auto"/>
          <w:sz w:val="24"/>
          <w:szCs w:val="24"/>
        </w:rPr>
        <w:lastRenderedPageBreak/>
        <w:t>Rozdział IX</w:t>
      </w:r>
    </w:p>
    <w:p w14:paraId="58ABB4B0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POSTANOWIENIA KOŃCOWE</w:t>
      </w:r>
    </w:p>
    <w:p w14:paraId="7CD64775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40</w:t>
      </w:r>
    </w:p>
    <w:p w14:paraId="2C26A35E" w14:textId="77777777" w:rsidR="008E468B" w:rsidRPr="00006DBC" w:rsidRDefault="008E468B" w:rsidP="00272C8E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używa pieczęci urzędowej zgodnie z odrębnymi przepisami. </w:t>
      </w:r>
    </w:p>
    <w:p w14:paraId="6156080A" w14:textId="77777777" w:rsidR="008E468B" w:rsidRPr="00006DBC" w:rsidRDefault="008E468B" w:rsidP="00272C8E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Zespół Szkół Samochodowych we Włocławku posiada pieczęć urzędową wspólną dla wszystkich szkół wchodzących w jego skład, zawierającą pełną nazwę zespołu. </w:t>
      </w:r>
    </w:p>
    <w:p w14:paraId="3C7F5EFE" w14:textId="40B3387F" w:rsidR="008E468B" w:rsidRPr="00006DBC" w:rsidRDefault="008E468B" w:rsidP="00272C8E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Tablice i stemple szkół wchodzących w skład zespołu szkół mają u góry nazwę zespołu, a u dołu nazwę szkoły. </w:t>
      </w:r>
    </w:p>
    <w:p w14:paraId="7D6C1DAC" w14:textId="77777777" w:rsidR="008E468B" w:rsidRPr="00006DBC" w:rsidRDefault="008E468B" w:rsidP="00272C8E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Na świadectwach szkolnych i innych dokumentach wydawanych przez szkoły wchodzące  w skład Zespołu Szkół podaje się nazwę Zespół Szkół Samochodowych. Nazwa Zespołu Szkół umieszczona jest na pieczęci urzędowej. </w:t>
      </w:r>
    </w:p>
    <w:p w14:paraId="37BB42CD" w14:textId="77777777" w:rsidR="008E468B" w:rsidRPr="00006DBC" w:rsidRDefault="008E468B" w:rsidP="00272C8E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Zespół Szkół Samochodowych używa podczas oficjalnych uroczystości sztandaru szkoły. </w:t>
      </w:r>
    </w:p>
    <w:p w14:paraId="25FE7AEE" w14:textId="77777777" w:rsidR="008E468B" w:rsidRPr="00006DBC" w:rsidRDefault="008E468B" w:rsidP="00272C8E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Patronem ZSS jest Tadeusz Kościuszko. </w:t>
      </w:r>
    </w:p>
    <w:p w14:paraId="2EBEC8BD" w14:textId="77777777" w:rsidR="008E468B" w:rsidRPr="00006DBC" w:rsidRDefault="008E468B" w:rsidP="00272C8E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podtrzymuje tradycje związane z pamięcią o Patronie: </w:t>
      </w:r>
    </w:p>
    <w:p w14:paraId="6827D10D" w14:textId="77777777" w:rsidR="008E468B" w:rsidRPr="00006DBC" w:rsidRDefault="008E468B" w:rsidP="00272C8E">
      <w:pPr>
        <w:numPr>
          <w:ilvl w:val="2"/>
          <w:numId w:val="58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corocznie organizuje się uroczyste obchody „Święta Patrona” z bogatym programem imprez o charakterze wychowawczym, </w:t>
      </w:r>
    </w:p>
    <w:p w14:paraId="5A8BCA1F" w14:textId="77777777" w:rsidR="008E468B" w:rsidRPr="00006DBC" w:rsidRDefault="008E468B" w:rsidP="00272C8E">
      <w:pPr>
        <w:numPr>
          <w:ilvl w:val="2"/>
          <w:numId w:val="58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odbywają się konkursy wiedzy o Patronie,</w:t>
      </w:r>
    </w:p>
    <w:p w14:paraId="3FD5DE67" w14:textId="77777777" w:rsidR="008E468B" w:rsidRPr="00006DBC" w:rsidRDefault="008E468B" w:rsidP="00272C8E">
      <w:pPr>
        <w:numPr>
          <w:ilvl w:val="2"/>
          <w:numId w:val="58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organizowane są rozgrywki sportowe o Puchar Patrona,</w:t>
      </w:r>
    </w:p>
    <w:p w14:paraId="0AC1F8C7" w14:textId="77777777" w:rsidR="008E468B" w:rsidRPr="00006DBC" w:rsidRDefault="008E468B" w:rsidP="00272C8E">
      <w:pPr>
        <w:numPr>
          <w:ilvl w:val="2"/>
          <w:numId w:val="58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ustanowiono nagrodę Patrona Szkoły I </w:t>
      </w:r>
      <w:proofErr w:type="spellStart"/>
      <w:r w:rsidRPr="00006DBC">
        <w:rPr>
          <w:rFonts w:ascii="Arial" w:hAnsi="Arial" w:cs="Arial"/>
          <w:sz w:val="24"/>
          <w:szCs w:val="24"/>
        </w:rPr>
        <w:t>i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II stopnia za wyniki w nauce, </w:t>
      </w:r>
    </w:p>
    <w:p w14:paraId="4E719839" w14:textId="77777777" w:rsidR="008E468B" w:rsidRPr="00006DBC" w:rsidRDefault="008E468B" w:rsidP="00272C8E">
      <w:pPr>
        <w:numPr>
          <w:ilvl w:val="2"/>
          <w:numId w:val="58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ufundowano tablicę pamiątkową ku czci Patrona, </w:t>
      </w:r>
    </w:p>
    <w:p w14:paraId="76E9A9CE" w14:textId="77777777" w:rsidR="008E468B" w:rsidRPr="00006DBC" w:rsidRDefault="008E468B" w:rsidP="00272C8E">
      <w:pPr>
        <w:numPr>
          <w:ilvl w:val="2"/>
          <w:numId w:val="58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organizowane są ogólnoszkolne wystawy przybliżające postać Tadeusza Kościuszki -Patrona Zespołu Szkół Samochodowych.</w:t>
      </w:r>
    </w:p>
    <w:p w14:paraId="0A34FE2C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§ 41</w:t>
      </w:r>
    </w:p>
    <w:p w14:paraId="760A8F04" w14:textId="77777777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Integralną częścią statutu są następujące regulaminy:</w:t>
      </w:r>
    </w:p>
    <w:p w14:paraId="0E1D7EB9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Program Wychowawczo – Profilaktyczny,</w:t>
      </w:r>
    </w:p>
    <w:p w14:paraId="1C9332D6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Wewnątrzszkolny System Oceniania,</w:t>
      </w:r>
    </w:p>
    <w:p w14:paraId="5611F4FD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Regulamin Rady Pedagogicznej,</w:t>
      </w:r>
    </w:p>
    <w:p w14:paraId="09F05F10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Regulamin Warsztatów Szkolnych,</w:t>
      </w:r>
    </w:p>
    <w:p w14:paraId="657B916C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Regulaminy Praktyk Zawodowych,</w:t>
      </w:r>
    </w:p>
    <w:p w14:paraId="5086C74E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Regulamin Rady Rodziców,</w:t>
      </w:r>
    </w:p>
    <w:p w14:paraId="5D98EAD4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Regulamin Samorządu Uczniowskiego,</w:t>
      </w:r>
    </w:p>
    <w:p w14:paraId="4E75ABA5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>Regulamin wycieczek i zorganizowanych wyjść uczniów ze szkoły pod opieką nauczycieli,</w:t>
      </w:r>
    </w:p>
    <w:p w14:paraId="1346B09C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Regulamin Obiektów Sportowych,</w:t>
      </w:r>
    </w:p>
    <w:p w14:paraId="19F21815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Regulamin Noszenia Identyfikatorów,</w:t>
      </w:r>
    </w:p>
    <w:p w14:paraId="77929513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Wewnątrzszkolny System Doradztwa Zawodowego,</w:t>
      </w:r>
    </w:p>
    <w:p w14:paraId="4D6DE3A0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Szkolny Zestaw Programów Nauczania,</w:t>
      </w:r>
    </w:p>
    <w:p w14:paraId="0BC2565B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Szkolny Zestaw Podręczników,</w:t>
      </w:r>
    </w:p>
    <w:p w14:paraId="3977A3BF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Procedury dopuszczania do użytków programów nauczania ogólnego i w zawodzie oraz monitorowania realizacji podstawy programowej,</w:t>
      </w:r>
    </w:p>
    <w:p w14:paraId="3DD1A330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Procedury dopuszczania do użytku podręczników,</w:t>
      </w:r>
    </w:p>
    <w:p w14:paraId="2E6E493F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Procedury udzielania i organizacji pomocy </w:t>
      </w:r>
      <w:proofErr w:type="spellStart"/>
      <w:r w:rsidRPr="00006DBC">
        <w:rPr>
          <w:rFonts w:ascii="Arial" w:hAnsi="Arial" w:cs="Arial"/>
          <w:sz w:val="24"/>
          <w:szCs w:val="24"/>
        </w:rPr>
        <w:t>psychologiczno</w:t>
      </w:r>
      <w:proofErr w:type="spellEnd"/>
      <w:r w:rsidRPr="00006DBC">
        <w:rPr>
          <w:rFonts w:ascii="Arial" w:hAnsi="Arial" w:cs="Arial"/>
          <w:sz w:val="24"/>
          <w:szCs w:val="24"/>
        </w:rPr>
        <w:t xml:space="preserve"> – pedagogicznej,</w:t>
      </w:r>
    </w:p>
    <w:p w14:paraId="57FCC370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Procedury postępowania na wypadek wtargnięcia napastnika na teren budynku szkoły lub warsztatów szkolnych oraz otrzymania podejrzanej przesyłki,</w:t>
      </w:r>
    </w:p>
    <w:p w14:paraId="16E27974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Procedury reagowania w przypadku wystąpienia zagrożeń wewnętrznych i zewnętrznych na terenie szkoły,</w:t>
      </w:r>
    </w:p>
    <w:p w14:paraId="095A21D9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Procedury postępowania w przypadku zagrożenia przestępczością i demoralizacją,</w:t>
      </w:r>
    </w:p>
    <w:p w14:paraId="61D138FA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Procedury postępowania w sytuacji zaistnienia wypadku ucznia,</w:t>
      </w:r>
    </w:p>
    <w:p w14:paraId="3283C309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Instrukcja bezpieczeństwa pożarowego,</w:t>
      </w:r>
    </w:p>
    <w:p w14:paraId="03DDFF8C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Instrukcja PPOŻ – ewakuacja,</w:t>
      </w:r>
    </w:p>
    <w:p w14:paraId="76A15813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Procedury organizacyjne postępowania w przypadku wystąpienia problemów zdrowotnych lub higienicznych u uczniów,</w:t>
      </w:r>
    </w:p>
    <w:p w14:paraId="26BCD647" w14:textId="77777777" w:rsidR="008E468B" w:rsidRPr="00006DBC" w:rsidRDefault="008E468B" w:rsidP="00272C8E">
      <w:pPr>
        <w:numPr>
          <w:ilvl w:val="2"/>
          <w:numId w:val="59"/>
        </w:numPr>
        <w:tabs>
          <w:tab w:val="clear" w:pos="1942"/>
          <w:tab w:val="num" w:pos="1276"/>
        </w:tabs>
        <w:spacing w:after="0" w:line="360" w:lineRule="auto"/>
        <w:ind w:left="1276" w:hanging="425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Wewnątrzszkolna instrukcja przygotowania, organizacji i przeprowadzenia egzaminu maturalnego.</w:t>
      </w:r>
    </w:p>
    <w:p w14:paraId="3575218F" w14:textId="2E2520AE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Regulaminy określające działalność organów Zespołu Szkół Samochodowych, jak też wynikające z celów i zadań inne uregulowania prawa szkolnego, nie mogą być sprzeczne z zapisami niniejszego Statutu, jak też z Ustawą o Systemie Oświaty, Ustawą Prawo Oświatowe  i przepisami wykonawczymi do tych ustaw. </w:t>
      </w:r>
    </w:p>
    <w:p w14:paraId="69953487" w14:textId="77777777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prowadzi i przechowuje dokumentację zgodnie z odrębnymi przepisami. </w:t>
      </w:r>
    </w:p>
    <w:p w14:paraId="1C0D071F" w14:textId="77777777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Szkoła prowadzi dziennik elektroniczny.</w:t>
      </w:r>
    </w:p>
    <w:p w14:paraId="3AD6EF34" w14:textId="77777777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lastRenderedPageBreak/>
        <w:t xml:space="preserve">Zasady prowadzenia przez szkołę gospodarki finansowej i materiałowej określają odrębne przepisy. </w:t>
      </w:r>
    </w:p>
    <w:p w14:paraId="62A3678B" w14:textId="77777777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Szkoła posiada Instrukcję Kontroli Zarządczej opracowaną zgodnie z art.68 i 69 ustawy o finansach publicznych i komunikatem nr 23 Ministerstwa Finansów z dnia 16 grudnia 2009r. w sprawie standardów kontroli zarządczej dla sektora finansów publicznych. </w:t>
      </w:r>
    </w:p>
    <w:p w14:paraId="31C82E8A" w14:textId="77777777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 xml:space="preserve">Organem kompetentnym do uchwalania zmian w Statucie ZSS jest Rada Pedagogiczna. </w:t>
      </w:r>
    </w:p>
    <w:p w14:paraId="67AE4550" w14:textId="77777777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Nowelizacja Statutu w następuje w formie uchwały na wniosek wniesiony do dyrektora jako przewodniczącego Rady Pedagogicznej przez jeden z organów szkoły.</w:t>
      </w:r>
    </w:p>
    <w:p w14:paraId="23A5FE75" w14:textId="77777777" w:rsidR="008E468B" w:rsidRPr="00006DBC" w:rsidRDefault="008E468B" w:rsidP="00272C8E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6DBC">
        <w:rPr>
          <w:rFonts w:ascii="Arial" w:hAnsi="Arial" w:cs="Arial"/>
          <w:sz w:val="24"/>
          <w:szCs w:val="24"/>
        </w:rPr>
        <w:t>Nowelizacja Statutu dokonywana jest w formie uchwały każdorazowo przy wprowadzaniu zmian obowiązujących aktów prawny.</w:t>
      </w:r>
    </w:p>
    <w:p w14:paraId="543B657E" w14:textId="77777777" w:rsidR="008E468B" w:rsidRPr="00006DBC" w:rsidRDefault="008E468B" w:rsidP="008E468B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8E468B" w:rsidRPr="0000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C9B"/>
    <w:multiLevelType w:val="hybridMultilevel"/>
    <w:tmpl w:val="8200A308"/>
    <w:lvl w:ilvl="0" w:tplc="2596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D59A2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" w15:restartNumberingAfterBreak="0">
    <w:nsid w:val="072010DA"/>
    <w:multiLevelType w:val="hybridMultilevel"/>
    <w:tmpl w:val="4DD2D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956"/>
    <w:multiLevelType w:val="hybridMultilevel"/>
    <w:tmpl w:val="006CAF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68BA"/>
    <w:multiLevelType w:val="hybridMultilevel"/>
    <w:tmpl w:val="0C08FF8A"/>
    <w:lvl w:ilvl="0" w:tplc="1296689E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0B270947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6" w15:restartNumberingAfterBreak="0">
    <w:nsid w:val="0C717C6E"/>
    <w:multiLevelType w:val="hybridMultilevel"/>
    <w:tmpl w:val="246CC59E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49D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8" w15:restartNumberingAfterBreak="0">
    <w:nsid w:val="0F043C2F"/>
    <w:multiLevelType w:val="hybridMultilevel"/>
    <w:tmpl w:val="6CFEC59A"/>
    <w:lvl w:ilvl="0" w:tplc="1D5480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296689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133FAE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0" w15:restartNumberingAfterBreak="0">
    <w:nsid w:val="12904F2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1" w15:restartNumberingAfterBreak="0">
    <w:nsid w:val="176C3BE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2" w15:restartNumberingAfterBreak="0">
    <w:nsid w:val="1B2460C9"/>
    <w:multiLevelType w:val="hybridMultilevel"/>
    <w:tmpl w:val="24E4C50A"/>
    <w:lvl w:ilvl="0" w:tplc="C4941AE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72669"/>
    <w:multiLevelType w:val="hybridMultilevel"/>
    <w:tmpl w:val="956A704A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E73D2"/>
    <w:multiLevelType w:val="hybridMultilevel"/>
    <w:tmpl w:val="F1A876D0"/>
    <w:lvl w:ilvl="0" w:tplc="56100676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1C5321"/>
    <w:multiLevelType w:val="hybridMultilevel"/>
    <w:tmpl w:val="CD364F80"/>
    <w:lvl w:ilvl="0" w:tplc="E2BA77A4">
      <w:start w:val="1"/>
      <w:numFmt w:val="bullet"/>
      <w:lvlText w:val=""/>
      <w:lvlJc w:val="left"/>
      <w:pPr>
        <w:tabs>
          <w:tab w:val="num" w:pos="1084"/>
        </w:tabs>
        <w:ind w:left="10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6" w15:restartNumberingAfterBreak="0">
    <w:nsid w:val="1FCC12A4"/>
    <w:multiLevelType w:val="hybridMultilevel"/>
    <w:tmpl w:val="BE882112"/>
    <w:lvl w:ilvl="0" w:tplc="324863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4C5E12FC">
      <w:start w:val="4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3B3738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8" w15:restartNumberingAfterBreak="0">
    <w:nsid w:val="22A53BF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9" w15:restartNumberingAfterBreak="0">
    <w:nsid w:val="294D3CA6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0" w15:restartNumberingAfterBreak="0">
    <w:nsid w:val="29AD1BA1"/>
    <w:multiLevelType w:val="multilevel"/>
    <w:tmpl w:val="83E68EF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"/>
      <w:lvlJc w:val="righ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790F3B"/>
    <w:multiLevelType w:val="hybridMultilevel"/>
    <w:tmpl w:val="13BC7302"/>
    <w:lvl w:ilvl="0" w:tplc="A88E016A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76B15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3" w15:restartNumberingAfterBreak="0">
    <w:nsid w:val="2C740BD4"/>
    <w:multiLevelType w:val="hybridMultilevel"/>
    <w:tmpl w:val="00643F82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11BCB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5" w15:restartNumberingAfterBreak="0">
    <w:nsid w:val="36BC1BA6"/>
    <w:multiLevelType w:val="hybridMultilevel"/>
    <w:tmpl w:val="BE52E33C"/>
    <w:lvl w:ilvl="0" w:tplc="A842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E1045"/>
    <w:multiLevelType w:val="hybridMultilevel"/>
    <w:tmpl w:val="00923750"/>
    <w:lvl w:ilvl="0" w:tplc="87D6A51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C840D190">
      <w:start w:val="1"/>
      <w:numFmt w:val="lowerLetter"/>
      <w:lvlText w:val="%2."/>
      <w:lvlJc w:val="right"/>
      <w:pPr>
        <w:tabs>
          <w:tab w:val="num" w:pos="1545"/>
        </w:tabs>
        <w:ind w:left="1545" w:hanging="46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8958A3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8" w15:restartNumberingAfterBreak="0">
    <w:nsid w:val="3AA9218F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29" w15:restartNumberingAfterBreak="0">
    <w:nsid w:val="3C8E5ED1"/>
    <w:multiLevelType w:val="hybridMultilevel"/>
    <w:tmpl w:val="17905FE0"/>
    <w:lvl w:ilvl="0" w:tplc="A842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A4A6F"/>
    <w:multiLevelType w:val="hybridMultilevel"/>
    <w:tmpl w:val="AB4E6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F4256"/>
    <w:multiLevelType w:val="hybridMultilevel"/>
    <w:tmpl w:val="E9D04DDA"/>
    <w:lvl w:ilvl="0" w:tplc="D4A43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613071E"/>
    <w:multiLevelType w:val="hybridMultilevel"/>
    <w:tmpl w:val="DCB6DF1C"/>
    <w:lvl w:ilvl="0" w:tplc="A628E8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6BAC1AE">
      <w:start w:val="1"/>
      <w:numFmt w:val="bullet"/>
      <w:lvlText w:val="­"/>
      <w:lvlJc w:val="left"/>
      <w:pPr>
        <w:tabs>
          <w:tab w:val="num" w:pos="1174"/>
        </w:tabs>
        <w:ind w:left="1174" w:hanging="454"/>
      </w:pPr>
      <w:rPr>
        <w:rFonts w:ascii="Courier New" w:hAnsi="Courier New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14381"/>
    <w:multiLevelType w:val="hybridMultilevel"/>
    <w:tmpl w:val="C200EA66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B1D77"/>
    <w:multiLevelType w:val="hybridMultilevel"/>
    <w:tmpl w:val="0CE2994A"/>
    <w:lvl w:ilvl="0" w:tplc="DB9ED25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167D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36" w15:restartNumberingAfterBreak="0">
    <w:nsid w:val="513C2955"/>
    <w:multiLevelType w:val="hybridMultilevel"/>
    <w:tmpl w:val="0FD6E20A"/>
    <w:lvl w:ilvl="0" w:tplc="4A004F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i w:val="0"/>
        <w:sz w:val="22"/>
        <w:szCs w:val="22"/>
      </w:rPr>
    </w:lvl>
    <w:lvl w:ilvl="1" w:tplc="8D3CE23C">
      <w:numFmt w:val="bullet"/>
      <w:lvlText w:val="–"/>
      <w:lvlJc w:val="left"/>
      <w:pPr>
        <w:tabs>
          <w:tab w:val="num" w:pos="1708"/>
        </w:tabs>
        <w:ind w:left="1708" w:hanging="340"/>
      </w:pPr>
      <w:rPr>
        <w:rFonts w:ascii="Playbill" w:eastAsia="Playbill" w:hAnsi="Playbill" w:cs="Playbill" w:hint="default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7" w15:restartNumberingAfterBreak="0">
    <w:nsid w:val="51450A4D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3581BF1"/>
    <w:multiLevelType w:val="hybridMultilevel"/>
    <w:tmpl w:val="800258EC"/>
    <w:lvl w:ilvl="0" w:tplc="ACEC84D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29668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C91059"/>
    <w:multiLevelType w:val="multilevel"/>
    <w:tmpl w:val="2AE04520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0" w15:restartNumberingAfterBreak="0">
    <w:nsid w:val="54F61B9A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1" w15:restartNumberingAfterBreak="0">
    <w:nsid w:val="55F25B56"/>
    <w:multiLevelType w:val="hybridMultilevel"/>
    <w:tmpl w:val="780017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7937380"/>
    <w:multiLevelType w:val="hybridMultilevel"/>
    <w:tmpl w:val="C7B86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E14EA">
      <w:start w:val="2"/>
      <w:numFmt w:val="bullet"/>
      <w:lvlText w:val="-"/>
      <w:lvlJc w:val="left"/>
      <w:pPr>
        <w:tabs>
          <w:tab w:val="num" w:pos="1590"/>
        </w:tabs>
        <w:ind w:left="153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8F15A3F"/>
    <w:multiLevelType w:val="hybridMultilevel"/>
    <w:tmpl w:val="BE649AA8"/>
    <w:lvl w:ilvl="0" w:tplc="25963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682AE7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5" w15:restartNumberingAfterBreak="0">
    <w:nsid w:val="5BBB52D8"/>
    <w:multiLevelType w:val="multilevel"/>
    <w:tmpl w:val="838E7D92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6" w15:restartNumberingAfterBreak="0">
    <w:nsid w:val="62150254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7" w15:restartNumberingAfterBreak="0">
    <w:nsid w:val="642812B0"/>
    <w:multiLevelType w:val="hybridMultilevel"/>
    <w:tmpl w:val="242E4EF2"/>
    <w:lvl w:ilvl="0" w:tplc="5BBCB926">
      <w:start w:val="1"/>
      <w:numFmt w:val="lowerLetter"/>
      <w:lvlText w:val="%1."/>
      <w:lvlJc w:val="right"/>
      <w:pPr>
        <w:tabs>
          <w:tab w:val="num" w:pos="2440"/>
        </w:tabs>
        <w:ind w:left="2383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9"/>
        </w:tabs>
        <w:ind w:left="23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9"/>
        </w:tabs>
        <w:ind w:left="30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9"/>
        </w:tabs>
        <w:ind w:left="37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9"/>
        </w:tabs>
        <w:ind w:left="45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9"/>
        </w:tabs>
        <w:ind w:left="52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9"/>
        </w:tabs>
        <w:ind w:left="59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9"/>
        </w:tabs>
        <w:ind w:left="66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9"/>
        </w:tabs>
        <w:ind w:left="7389" w:hanging="180"/>
      </w:pPr>
    </w:lvl>
  </w:abstractNum>
  <w:abstractNum w:abstractNumId="48" w15:restartNumberingAfterBreak="0">
    <w:nsid w:val="697E6088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9" w15:restartNumberingAfterBreak="0">
    <w:nsid w:val="6A2B3BBA"/>
    <w:multiLevelType w:val="hybridMultilevel"/>
    <w:tmpl w:val="42B8F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6008D1"/>
    <w:multiLevelType w:val="hybridMultilevel"/>
    <w:tmpl w:val="1F0C9046"/>
    <w:lvl w:ilvl="0" w:tplc="C7467A7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C431197"/>
    <w:multiLevelType w:val="hybridMultilevel"/>
    <w:tmpl w:val="E21007B2"/>
    <w:lvl w:ilvl="0" w:tplc="324863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F364942"/>
    <w:multiLevelType w:val="multilevel"/>
    <w:tmpl w:val="BB74CF84"/>
    <w:lvl w:ilvl="0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right"/>
      <w:pPr>
        <w:tabs>
          <w:tab w:val="num" w:pos="1146"/>
        </w:tabs>
        <w:ind w:left="1146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942"/>
        </w:tabs>
        <w:ind w:left="1942" w:hanging="180"/>
      </w:pPr>
      <w:rPr>
        <w:rFonts w:ascii="Arial" w:hAnsi="Arial"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53" w15:restartNumberingAfterBreak="0">
    <w:nsid w:val="71EA7886"/>
    <w:multiLevelType w:val="hybridMultilevel"/>
    <w:tmpl w:val="D6483224"/>
    <w:lvl w:ilvl="0" w:tplc="E2BA77A4">
      <w:start w:val="1"/>
      <w:numFmt w:val="bullet"/>
      <w:lvlText w:val=""/>
      <w:lvlJc w:val="left"/>
      <w:pPr>
        <w:tabs>
          <w:tab w:val="num" w:pos="1084"/>
        </w:tabs>
        <w:ind w:left="10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54" w15:restartNumberingAfterBreak="0">
    <w:nsid w:val="72B71828"/>
    <w:multiLevelType w:val="hybridMultilevel"/>
    <w:tmpl w:val="E084C4F2"/>
    <w:lvl w:ilvl="0" w:tplc="D70EE88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3256BE"/>
    <w:multiLevelType w:val="hybridMultilevel"/>
    <w:tmpl w:val="05584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5D1F6F"/>
    <w:multiLevelType w:val="hybridMultilevel"/>
    <w:tmpl w:val="B3E6FD5C"/>
    <w:lvl w:ilvl="0" w:tplc="72D8691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E531F7"/>
    <w:multiLevelType w:val="hybridMultilevel"/>
    <w:tmpl w:val="544E90F4"/>
    <w:lvl w:ilvl="0" w:tplc="999C89D0">
      <w:start w:val="1"/>
      <w:numFmt w:val="decimal"/>
      <w:lvlText w:val="%1"/>
      <w:lvlJc w:val="left"/>
      <w:pPr>
        <w:tabs>
          <w:tab w:val="num" w:pos="427"/>
        </w:tabs>
        <w:ind w:left="341" w:hanging="341"/>
      </w:pPr>
      <w:rPr>
        <w:rFonts w:hint="default"/>
      </w:rPr>
    </w:lvl>
    <w:lvl w:ilvl="1" w:tplc="8F9E3034">
      <w:start w:val="1"/>
      <w:numFmt w:val="decimal"/>
      <w:lvlText w:val="%2."/>
      <w:lvlJc w:val="left"/>
      <w:pPr>
        <w:tabs>
          <w:tab w:val="num" w:pos="427"/>
        </w:tabs>
        <w:ind w:left="341" w:hanging="341"/>
      </w:pPr>
      <w:rPr>
        <w:rFonts w:hint="default"/>
        <w:b w:val="0"/>
        <w:i w:val="0"/>
      </w:rPr>
    </w:lvl>
    <w:lvl w:ilvl="2" w:tplc="F6BAC1AE">
      <w:start w:val="1"/>
      <w:numFmt w:val="bullet"/>
      <w:lvlText w:val="­"/>
      <w:lvlJc w:val="left"/>
      <w:pPr>
        <w:tabs>
          <w:tab w:val="num" w:pos="964"/>
        </w:tabs>
        <w:ind w:left="964" w:hanging="454"/>
      </w:pPr>
      <w:rPr>
        <w:rFonts w:ascii="Courier New" w:hAnsi="Courier New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8" w15:restartNumberingAfterBreak="0">
    <w:nsid w:val="7DB85F24"/>
    <w:multiLevelType w:val="hybridMultilevel"/>
    <w:tmpl w:val="6718622E"/>
    <w:lvl w:ilvl="0" w:tplc="846822B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7"/>
  </w:num>
  <w:num w:numId="2">
    <w:abstractNumId w:val="39"/>
  </w:num>
  <w:num w:numId="3">
    <w:abstractNumId w:val="15"/>
  </w:num>
  <w:num w:numId="4">
    <w:abstractNumId w:val="36"/>
  </w:num>
  <w:num w:numId="5">
    <w:abstractNumId w:val="26"/>
  </w:num>
  <w:num w:numId="6">
    <w:abstractNumId w:val="53"/>
  </w:num>
  <w:num w:numId="7">
    <w:abstractNumId w:val="31"/>
  </w:num>
  <w:num w:numId="8">
    <w:abstractNumId w:val="30"/>
  </w:num>
  <w:num w:numId="9">
    <w:abstractNumId w:val="3"/>
  </w:num>
  <w:num w:numId="10">
    <w:abstractNumId w:val="25"/>
  </w:num>
  <w:num w:numId="11">
    <w:abstractNumId w:val="2"/>
  </w:num>
  <w:num w:numId="12">
    <w:abstractNumId w:val="49"/>
  </w:num>
  <w:num w:numId="13">
    <w:abstractNumId w:val="29"/>
  </w:num>
  <w:num w:numId="14">
    <w:abstractNumId w:val="43"/>
  </w:num>
  <w:num w:numId="15">
    <w:abstractNumId w:val="6"/>
  </w:num>
  <w:num w:numId="16">
    <w:abstractNumId w:val="23"/>
  </w:num>
  <w:num w:numId="17">
    <w:abstractNumId w:val="13"/>
  </w:num>
  <w:num w:numId="18">
    <w:abstractNumId w:val="0"/>
  </w:num>
  <w:num w:numId="19">
    <w:abstractNumId w:val="33"/>
  </w:num>
  <w:num w:numId="20">
    <w:abstractNumId w:val="56"/>
  </w:num>
  <w:num w:numId="21">
    <w:abstractNumId w:val="8"/>
  </w:num>
  <w:num w:numId="22">
    <w:abstractNumId w:val="38"/>
  </w:num>
  <w:num w:numId="23">
    <w:abstractNumId w:val="4"/>
  </w:num>
  <w:num w:numId="24">
    <w:abstractNumId w:val="54"/>
  </w:num>
  <w:num w:numId="25">
    <w:abstractNumId w:val="50"/>
  </w:num>
  <w:num w:numId="26">
    <w:abstractNumId w:val="47"/>
  </w:num>
  <w:num w:numId="27">
    <w:abstractNumId w:val="20"/>
  </w:num>
  <w:num w:numId="28">
    <w:abstractNumId w:val="21"/>
  </w:num>
  <w:num w:numId="29">
    <w:abstractNumId w:val="37"/>
  </w:num>
  <w:num w:numId="30">
    <w:abstractNumId w:val="11"/>
  </w:num>
  <w:num w:numId="31">
    <w:abstractNumId w:val="52"/>
  </w:num>
  <w:num w:numId="32">
    <w:abstractNumId w:val="18"/>
  </w:num>
  <w:num w:numId="33">
    <w:abstractNumId w:val="46"/>
  </w:num>
  <w:num w:numId="34">
    <w:abstractNumId w:val="12"/>
  </w:num>
  <w:num w:numId="35">
    <w:abstractNumId w:val="32"/>
  </w:num>
  <w:num w:numId="36">
    <w:abstractNumId w:val="58"/>
  </w:num>
  <w:num w:numId="37">
    <w:abstractNumId w:val="42"/>
  </w:num>
  <w:num w:numId="38">
    <w:abstractNumId w:val="51"/>
  </w:num>
  <w:num w:numId="39">
    <w:abstractNumId w:val="16"/>
  </w:num>
  <w:num w:numId="40">
    <w:abstractNumId w:val="14"/>
  </w:num>
  <w:num w:numId="41">
    <w:abstractNumId w:val="55"/>
  </w:num>
  <w:num w:numId="42">
    <w:abstractNumId w:val="41"/>
  </w:num>
  <w:num w:numId="43">
    <w:abstractNumId w:val="45"/>
  </w:num>
  <w:num w:numId="44">
    <w:abstractNumId w:val="5"/>
  </w:num>
  <w:num w:numId="45">
    <w:abstractNumId w:val="19"/>
  </w:num>
  <w:num w:numId="46">
    <w:abstractNumId w:val="48"/>
  </w:num>
  <w:num w:numId="47">
    <w:abstractNumId w:val="28"/>
  </w:num>
  <w:num w:numId="48">
    <w:abstractNumId w:val="34"/>
  </w:num>
  <w:num w:numId="49">
    <w:abstractNumId w:val="9"/>
  </w:num>
  <w:num w:numId="50">
    <w:abstractNumId w:val="27"/>
  </w:num>
  <w:num w:numId="51">
    <w:abstractNumId w:val="1"/>
  </w:num>
  <w:num w:numId="52">
    <w:abstractNumId w:val="40"/>
  </w:num>
  <w:num w:numId="53">
    <w:abstractNumId w:val="35"/>
  </w:num>
  <w:num w:numId="54">
    <w:abstractNumId w:val="7"/>
  </w:num>
  <w:num w:numId="55">
    <w:abstractNumId w:val="17"/>
  </w:num>
  <w:num w:numId="56">
    <w:abstractNumId w:val="44"/>
  </w:num>
  <w:num w:numId="57">
    <w:abstractNumId w:val="24"/>
  </w:num>
  <w:num w:numId="58">
    <w:abstractNumId w:val="22"/>
  </w:num>
  <w:num w:numId="59">
    <w:abstractNumId w:val="1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47"/>
    <w:rsid w:val="00006DBC"/>
    <w:rsid w:val="001427AD"/>
    <w:rsid w:val="00272C8E"/>
    <w:rsid w:val="008E468B"/>
    <w:rsid w:val="00D45453"/>
    <w:rsid w:val="00F4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B814"/>
  <w15:chartTrackingRefBased/>
  <w15:docId w15:val="{B633E1D0-62AC-43E9-A915-FA33E291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1C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1C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F41C4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C47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C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C47"/>
  </w:style>
  <w:style w:type="paragraph" w:styleId="Akapitzlist">
    <w:name w:val="List Paragraph"/>
    <w:basedOn w:val="Normalny"/>
    <w:uiPriority w:val="34"/>
    <w:qFormat/>
    <w:rsid w:val="00F41C47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14997</Words>
  <Characters>89985</Characters>
  <Application>Microsoft Office Word</Application>
  <DocSecurity>0</DocSecurity>
  <Lines>749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Zespołu Szkół Samochodowych we Włocławku</dc:title>
  <dc:subject/>
  <dc:creator>Rafał Rek</dc:creator>
  <cp:keywords>Statut Zespołu Szkół Samochodowych im. Tadeusza Kościuszki we Włocławku</cp:keywords>
  <dc:description/>
  <cp:lastModifiedBy>Konrad Adamczewski</cp:lastModifiedBy>
  <cp:revision>4</cp:revision>
  <dcterms:created xsi:type="dcterms:W3CDTF">2023-06-22T06:07:00Z</dcterms:created>
  <dcterms:modified xsi:type="dcterms:W3CDTF">2023-06-22T10:09:00Z</dcterms:modified>
</cp:coreProperties>
</file>