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5E1FB" w14:textId="77777777" w:rsidR="007123CC" w:rsidRPr="00765C87" w:rsidRDefault="007123CC" w:rsidP="00765C87">
      <w:pPr>
        <w:spacing w:after="0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765C87">
        <w:rPr>
          <w:rFonts w:ascii="Arial" w:hAnsi="Arial" w:cs="Arial"/>
          <w:b/>
          <w:sz w:val="28"/>
          <w:szCs w:val="28"/>
        </w:rPr>
        <w:t>Dyrektor Zespołu Szkół Samochodowych im. Tadeusza Kościuszki</w:t>
      </w:r>
    </w:p>
    <w:p w14:paraId="2F2B5A15" w14:textId="57754DD9" w:rsidR="007123CC" w:rsidRDefault="007123CC" w:rsidP="00765C87">
      <w:pPr>
        <w:spacing w:after="0"/>
        <w:rPr>
          <w:rFonts w:ascii="Arial" w:hAnsi="Arial" w:cs="Arial"/>
          <w:b/>
          <w:sz w:val="28"/>
          <w:szCs w:val="28"/>
        </w:rPr>
      </w:pPr>
      <w:r w:rsidRPr="00765C87">
        <w:rPr>
          <w:rFonts w:ascii="Arial" w:hAnsi="Arial" w:cs="Arial"/>
          <w:b/>
          <w:sz w:val="28"/>
          <w:szCs w:val="28"/>
        </w:rPr>
        <w:t>we Włocławku ogłasza wyniki naboru na stanowisko sprzątaczki</w:t>
      </w:r>
    </w:p>
    <w:p w14:paraId="4A38537A" w14:textId="77777777" w:rsidR="00AA5F8C" w:rsidRPr="00765C87" w:rsidRDefault="00AA5F8C" w:rsidP="00765C87">
      <w:pPr>
        <w:spacing w:after="0"/>
        <w:rPr>
          <w:rFonts w:ascii="Arial" w:hAnsi="Arial" w:cs="Arial"/>
          <w:vanish/>
          <w:sz w:val="28"/>
          <w:szCs w:val="28"/>
        </w:rPr>
      </w:pPr>
    </w:p>
    <w:p w14:paraId="069DA66D" w14:textId="3497CCFD" w:rsidR="007123CC" w:rsidRPr="00765C87" w:rsidRDefault="007123CC" w:rsidP="00765C87">
      <w:pPr>
        <w:rPr>
          <w:rFonts w:ascii="Arial" w:hAnsi="Arial" w:cs="Arial"/>
          <w:sz w:val="28"/>
          <w:szCs w:val="28"/>
        </w:rPr>
      </w:pPr>
    </w:p>
    <w:p w14:paraId="6729A806" w14:textId="56FE9988" w:rsidR="00395E82" w:rsidRPr="00765C87" w:rsidRDefault="007123CC" w:rsidP="00765C87">
      <w:pPr>
        <w:rPr>
          <w:rFonts w:ascii="Arial" w:hAnsi="Arial" w:cs="Arial"/>
          <w:sz w:val="28"/>
          <w:szCs w:val="28"/>
        </w:rPr>
      </w:pPr>
      <w:r w:rsidRPr="00765C87">
        <w:rPr>
          <w:rFonts w:ascii="Arial" w:hAnsi="Arial" w:cs="Arial"/>
          <w:sz w:val="28"/>
          <w:szCs w:val="28"/>
        </w:rPr>
        <w:t>W wyniku zakończenia przeprowadzonej procedury naboru na wolne stanowisko sprzątaczki w Zespole Szkół Samochodowych im. Tadeusza Kościuszki</w:t>
      </w:r>
      <w:r w:rsidR="00124C91" w:rsidRPr="00765C87">
        <w:rPr>
          <w:rFonts w:ascii="Arial" w:hAnsi="Arial" w:cs="Arial"/>
          <w:sz w:val="28"/>
          <w:szCs w:val="28"/>
        </w:rPr>
        <w:t xml:space="preserve"> </w:t>
      </w:r>
      <w:r w:rsidRPr="00765C87">
        <w:rPr>
          <w:rFonts w:ascii="Arial" w:hAnsi="Arial" w:cs="Arial"/>
          <w:sz w:val="28"/>
          <w:szCs w:val="28"/>
        </w:rPr>
        <w:t xml:space="preserve">we Włocławku wybrana została Pani </w:t>
      </w:r>
      <w:r w:rsidR="00252385" w:rsidRPr="00252385">
        <w:rPr>
          <w:rFonts w:ascii="Arial" w:hAnsi="Arial" w:cs="Arial"/>
          <w:sz w:val="28"/>
          <w:szCs w:val="28"/>
        </w:rPr>
        <w:t>Joanna Nowakowska</w:t>
      </w:r>
      <w:r w:rsidRPr="00765C87">
        <w:rPr>
          <w:rFonts w:ascii="Arial" w:hAnsi="Arial" w:cs="Arial"/>
          <w:sz w:val="28"/>
          <w:szCs w:val="28"/>
        </w:rPr>
        <w:t>.</w:t>
      </w:r>
    </w:p>
    <w:p w14:paraId="313B25B9" w14:textId="77777777" w:rsidR="007123CC" w:rsidRPr="00765C87" w:rsidRDefault="007123CC" w:rsidP="00765C87">
      <w:pPr>
        <w:rPr>
          <w:rFonts w:ascii="Arial" w:hAnsi="Arial" w:cs="Arial"/>
          <w:sz w:val="28"/>
          <w:szCs w:val="28"/>
        </w:rPr>
      </w:pPr>
    </w:p>
    <w:p w14:paraId="627FF66D" w14:textId="4BF695D5" w:rsidR="007123CC" w:rsidRPr="00765C87" w:rsidRDefault="007123CC" w:rsidP="00765C87">
      <w:pPr>
        <w:rPr>
          <w:rFonts w:ascii="Arial" w:hAnsi="Arial" w:cs="Arial"/>
          <w:sz w:val="28"/>
          <w:szCs w:val="28"/>
          <w:u w:val="single"/>
        </w:rPr>
      </w:pPr>
      <w:r w:rsidRPr="00765C87">
        <w:rPr>
          <w:rFonts w:ascii="Arial" w:hAnsi="Arial" w:cs="Arial"/>
          <w:sz w:val="28"/>
          <w:szCs w:val="28"/>
          <w:u w:val="single"/>
        </w:rPr>
        <w:t>Uzasadnienie wyboru</w:t>
      </w:r>
    </w:p>
    <w:p w14:paraId="4DDEE53E" w14:textId="510D31A4" w:rsidR="007123CC" w:rsidRPr="00765C87" w:rsidRDefault="007123CC" w:rsidP="00765C87">
      <w:pPr>
        <w:rPr>
          <w:rFonts w:ascii="Arial" w:hAnsi="Arial" w:cs="Arial"/>
          <w:sz w:val="28"/>
          <w:szCs w:val="28"/>
        </w:rPr>
      </w:pPr>
      <w:r w:rsidRPr="00765C87">
        <w:rPr>
          <w:rFonts w:ascii="Arial" w:hAnsi="Arial" w:cs="Arial"/>
          <w:sz w:val="28"/>
          <w:szCs w:val="28"/>
        </w:rPr>
        <w:t>Oferty na stanowisko sprzątaczki w  wyznaczonym terminie złożyły dwie osoby:</w:t>
      </w:r>
    </w:p>
    <w:p w14:paraId="31706A92" w14:textId="0C7307FE" w:rsidR="00252385" w:rsidRPr="00252385" w:rsidRDefault="00186323" w:rsidP="00252385">
      <w:pPr>
        <w:rPr>
          <w:rFonts w:ascii="Arial" w:hAnsi="Arial" w:cs="Arial"/>
          <w:sz w:val="28"/>
          <w:szCs w:val="28"/>
        </w:rPr>
      </w:pPr>
      <w:r w:rsidRPr="00765C87">
        <w:rPr>
          <w:rFonts w:ascii="Arial" w:hAnsi="Arial" w:cs="Arial"/>
          <w:sz w:val="28"/>
          <w:szCs w:val="28"/>
        </w:rPr>
        <w:t xml:space="preserve">1. </w:t>
      </w:r>
      <w:r w:rsidR="00252385" w:rsidRPr="00252385">
        <w:rPr>
          <w:rFonts w:ascii="Arial" w:hAnsi="Arial" w:cs="Arial"/>
          <w:sz w:val="28"/>
          <w:szCs w:val="28"/>
        </w:rPr>
        <w:t>Joanna Nowakowska</w:t>
      </w:r>
    </w:p>
    <w:p w14:paraId="3D359DF4" w14:textId="66A6521A" w:rsidR="00186323" w:rsidRPr="00765C87" w:rsidRDefault="00252385" w:rsidP="00252385">
      <w:pPr>
        <w:rPr>
          <w:rFonts w:ascii="Arial" w:hAnsi="Arial" w:cs="Arial"/>
          <w:sz w:val="28"/>
          <w:szCs w:val="28"/>
        </w:rPr>
      </w:pPr>
      <w:r w:rsidRPr="00252385">
        <w:rPr>
          <w:rFonts w:ascii="Arial" w:hAnsi="Arial" w:cs="Arial"/>
          <w:sz w:val="28"/>
          <w:szCs w:val="28"/>
        </w:rPr>
        <w:t>2.</w:t>
      </w:r>
      <w:r>
        <w:rPr>
          <w:rFonts w:ascii="Arial" w:hAnsi="Arial" w:cs="Arial"/>
          <w:sz w:val="28"/>
          <w:szCs w:val="28"/>
        </w:rPr>
        <w:t xml:space="preserve"> </w:t>
      </w:r>
      <w:r w:rsidRPr="00252385">
        <w:rPr>
          <w:rFonts w:ascii="Arial" w:hAnsi="Arial" w:cs="Arial"/>
          <w:sz w:val="28"/>
          <w:szCs w:val="28"/>
        </w:rPr>
        <w:t xml:space="preserve">Dorota </w:t>
      </w:r>
      <w:proofErr w:type="spellStart"/>
      <w:r w:rsidRPr="00252385">
        <w:rPr>
          <w:rFonts w:ascii="Arial" w:hAnsi="Arial" w:cs="Arial"/>
          <w:sz w:val="28"/>
          <w:szCs w:val="28"/>
        </w:rPr>
        <w:t>Kozaczuk</w:t>
      </w:r>
      <w:proofErr w:type="spellEnd"/>
    </w:p>
    <w:p w14:paraId="2C0BE091" w14:textId="5EB2F2F1" w:rsidR="007D5B0B" w:rsidRPr="00765C87" w:rsidRDefault="007D5B0B" w:rsidP="00765C87">
      <w:pPr>
        <w:rPr>
          <w:rFonts w:ascii="Arial" w:hAnsi="Arial" w:cs="Arial"/>
          <w:sz w:val="28"/>
          <w:szCs w:val="28"/>
        </w:rPr>
      </w:pPr>
      <w:r w:rsidRPr="00765C87">
        <w:rPr>
          <w:rFonts w:ascii="Arial" w:hAnsi="Arial" w:cs="Arial"/>
          <w:sz w:val="28"/>
          <w:szCs w:val="28"/>
        </w:rPr>
        <w:t>Komisja w składzie:</w:t>
      </w:r>
    </w:p>
    <w:p w14:paraId="028C8679" w14:textId="4CF96132" w:rsidR="007D5B0B" w:rsidRPr="00765C87" w:rsidRDefault="007D5B0B" w:rsidP="00765C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65C87">
        <w:rPr>
          <w:rFonts w:ascii="Arial" w:hAnsi="Arial" w:cs="Arial"/>
          <w:sz w:val="28"/>
          <w:szCs w:val="28"/>
        </w:rPr>
        <w:t>Przewodniczący komisji – Ryszard Suwała</w:t>
      </w:r>
    </w:p>
    <w:p w14:paraId="0DFC2BA2" w14:textId="1390400F" w:rsidR="007D5B0B" w:rsidRPr="00765C87" w:rsidRDefault="007D5B0B" w:rsidP="00765C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65C87">
        <w:rPr>
          <w:rFonts w:ascii="Arial" w:hAnsi="Arial" w:cs="Arial"/>
          <w:sz w:val="28"/>
          <w:szCs w:val="28"/>
        </w:rPr>
        <w:t xml:space="preserve">Członek komisji – </w:t>
      </w:r>
      <w:r w:rsidR="00252385" w:rsidRPr="00252385">
        <w:rPr>
          <w:rFonts w:ascii="Arial" w:hAnsi="Arial" w:cs="Arial"/>
          <w:sz w:val="28"/>
          <w:szCs w:val="28"/>
        </w:rPr>
        <w:t>Witold Dawidek</w:t>
      </w:r>
    </w:p>
    <w:p w14:paraId="5A31483C" w14:textId="774DBAA5" w:rsidR="007D5B0B" w:rsidRPr="00765C87" w:rsidRDefault="007D5B0B" w:rsidP="00765C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65C87">
        <w:rPr>
          <w:rFonts w:ascii="Arial" w:hAnsi="Arial" w:cs="Arial"/>
          <w:sz w:val="28"/>
          <w:szCs w:val="28"/>
        </w:rPr>
        <w:t>Sekretarz komisji – Lidia Śmiałowicz</w:t>
      </w:r>
    </w:p>
    <w:p w14:paraId="7BFE4C4A" w14:textId="77777777" w:rsidR="00BA6CB6" w:rsidRPr="00765C87" w:rsidRDefault="00BA6CB6" w:rsidP="00765C8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E2F28C1" w14:textId="649A1A20" w:rsidR="00BA6CB6" w:rsidRPr="00765C87" w:rsidRDefault="007D5B0B" w:rsidP="00765C87">
      <w:pPr>
        <w:rPr>
          <w:rFonts w:ascii="Arial" w:hAnsi="Arial" w:cs="Arial"/>
          <w:sz w:val="28"/>
          <w:szCs w:val="28"/>
        </w:rPr>
      </w:pPr>
      <w:r w:rsidRPr="00765C87">
        <w:rPr>
          <w:rFonts w:ascii="Arial" w:hAnsi="Arial" w:cs="Arial"/>
          <w:sz w:val="28"/>
          <w:szCs w:val="28"/>
        </w:rPr>
        <w:t>dokonała analizy złożonych aplikacji</w:t>
      </w:r>
      <w:r w:rsidR="00843E7B" w:rsidRPr="00765C87">
        <w:rPr>
          <w:rFonts w:ascii="Arial" w:hAnsi="Arial" w:cs="Arial"/>
          <w:sz w:val="28"/>
          <w:szCs w:val="28"/>
        </w:rPr>
        <w:t xml:space="preserve"> pod względem formalnym.</w:t>
      </w:r>
    </w:p>
    <w:p w14:paraId="5644C8F2" w14:textId="73691B64" w:rsidR="00124C91" w:rsidRPr="00765C87" w:rsidRDefault="00843E7B" w:rsidP="00765C87">
      <w:pPr>
        <w:rPr>
          <w:rFonts w:ascii="Arial" w:hAnsi="Arial" w:cs="Arial"/>
          <w:sz w:val="28"/>
          <w:szCs w:val="28"/>
        </w:rPr>
      </w:pPr>
      <w:r w:rsidRPr="00765C87">
        <w:rPr>
          <w:rFonts w:ascii="Arial" w:hAnsi="Arial" w:cs="Arial"/>
          <w:sz w:val="28"/>
          <w:szCs w:val="28"/>
        </w:rPr>
        <w:t>Obie kandydatury spełniły wymagania formalne zawarte w ogłoszeniu o naborze.</w:t>
      </w:r>
    </w:p>
    <w:p w14:paraId="528EB12F" w14:textId="228126F2" w:rsidR="00252385" w:rsidRPr="00252385" w:rsidRDefault="00252385" w:rsidP="00252385">
      <w:pPr>
        <w:rPr>
          <w:rFonts w:ascii="Arial" w:hAnsi="Arial" w:cs="Arial"/>
          <w:sz w:val="28"/>
          <w:szCs w:val="28"/>
        </w:rPr>
      </w:pPr>
      <w:r w:rsidRPr="00252385">
        <w:rPr>
          <w:rFonts w:ascii="Arial" w:hAnsi="Arial" w:cs="Arial"/>
          <w:sz w:val="28"/>
          <w:szCs w:val="28"/>
        </w:rPr>
        <w:t>W dniu 26 lipca 2022 roku o godz. 10</w:t>
      </w:r>
      <w:r>
        <w:rPr>
          <w:rFonts w:ascii="Arial" w:hAnsi="Arial" w:cs="Arial"/>
          <w:sz w:val="28"/>
          <w:szCs w:val="28"/>
        </w:rPr>
        <w:t>.</w:t>
      </w:r>
      <w:r w:rsidRPr="00252385">
        <w:rPr>
          <w:rFonts w:ascii="Arial" w:hAnsi="Arial" w:cs="Arial"/>
          <w:sz w:val="28"/>
          <w:szCs w:val="28"/>
        </w:rPr>
        <w:t>00 odbyła się rozmowa kwalifikacyjna.</w:t>
      </w:r>
    </w:p>
    <w:p w14:paraId="1AE8C1C5" w14:textId="47304984" w:rsidR="00124C91" w:rsidRPr="00765C87" w:rsidRDefault="00252385" w:rsidP="00252385">
      <w:pPr>
        <w:rPr>
          <w:rFonts w:ascii="Arial" w:hAnsi="Arial" w:cs="Arial"/>
          <w:sz w:val="28"/>
          <w:szCs w:val="28"/>
        </w:rPr>
      </w:pPr>
      <w:r w:rsidRPr="00252385">
        <w:rPr>
          <w:rFonts w:ascii="Arial" w:hAnsi="Arial" w:cs="Arial"/>
          <w:sz w:val="28"/>
          <w:szCs w:val="28"/>
        </w:rPr>
        <w:t>Na podstawie złożonych dokumentów oraz po przeprowadzeniu rozmowy kwalifikacyjnej z wymienionymi  kandydatkami  - ostatecznie została wybrana kandydatura Pani Joanny Nowakowskiej, które spełniła oczekiwania Pracodawcy.</w:t>
      </w:r>
    </w:p>
    <w:p w14:paraId="3D141C4E" w14:textId="77777777" w:rsidR="00765C87" w:rsidRPr="00765C87" w:rsidRDefault="00765C87">
      <w:pPr>
        <w:rPr>
          <w:rFonts w:ascii="Arial" w:hAnsi="Arial" w:cs="Arial"/>
          <w:sz w:val="28"/>
          <w:szCs w:val="28"/>
        </w:rPr>
      </w:pPr>
    </w:p>
    <w:sectPr w:rsidR="00765C87" w:rsidRPr="00765C87" w:rsidSect="0009556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9736F"/>
    <w:multiLevelType w:val="hybridMultilevel"/>
    <w:tmpl w:val="8FF40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76662"/>
    <w:multiLevelType w:val="hybridMultilevel"/>
    <w:tmpl w:val="39D64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41C29"/>
    <w:multiLevelType w:val="hybridMultilevel"/>
    <w:tmpl w:val="4FC0E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11"/>
    <w:rsid w:val="00124C91"/>
    <w:rsid w:val="00186323"/>
    <w:rsid w:val="001F1811"/>
    <w:rsid w:val="00252385"/>
    <w:rsid w:val="00395E82"/>
    <w:rsid w:val="003E6975"/>
    <w:rsid w:val="004A4ABE"/>
    <w:rsid w:val="00542FAB"/>
    <w:rsid w:val="007123CC"/>
    <w:rsid w:val="00765C87"/>
    <w:rsid w:val="007D5B0B"/>
    <w:rsid w:val="00843E7B"/>
    <w:rsid w:val="00AA5F8C"/>
    <w:rsid w:val="00BA6CB6"/>
    <w:rsid w:val="00F6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56DF6"/>
  <w15:chartTrackingRefBased/>
  <w15:docId w15:val="{331F627E-E7CC-42BE-99A9-356FBA8D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23CC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Śmiałowicz</dc:creator>
  <cp:keywords>Wyniki naboru na stanowisko sprzątaczki w Zespole Szkół Samochodowych we Włocławku</cp:keywords>
  <dc:description>Wyniki naboru na stanowisko sprzątaczki w Zespole Szkół Samochodowych we Włocławku</dc:description>
  <cp:lastModifiedBy>Konrad Adamczewski</cp:lastModifiedBy>
  <cp:revision>4</cp:revision>
  <cp:lastPrinted>2021-05-19T08:35:00Z</cp:lastPrinted>
  <dcterms:created xsi:type="dcterms:W3CDTF">2022-08-24T08:54:00Z</dcterms:created>
  <dcterms:modified xsi:type="dcterms:W3CDTF">2023-06-19T09:08:00Z</dcterms:modified>
</cp:coreProperties>
</file>